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4FF4A8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NSC Technical Subcommittee Call Minutes – </w:t>
      </w:r>
      <w:r w:rsidR="00883F45">
        <w:rPr>
          <w:rFonts w:ascii="Arial" w:eastAsia="Arial" w:hAnsi="Arial" w:cs="Arial"/>
          <w:b/>
          <w:sz w:val="24"/>
          <w:szCs w:val="24"/>
        </w:rPr>
        <w:t>Ju</w:t>
      </w:r>
      <w:r w:rsidR="00526E0E">
        <w:rPr>
          <w:rFonts w:ascii="Arial" w:eastAsia="Arial" w:hAnsi="Arial" w:cs="Arial"/>
          <w:b/>
          <w:sz w:val="24"/>
          <w:szCs w:val="24"/>
        </w:rPr>
        <w:t>ly</w:t>
      </w:r>
      <w:r w:rsidR="00883F45">
        <w:rPr>
          <w:rFonts w:ascii="Arial" w:eastAsia="Arial" w:hAnsi="Arial" w:cs="Arial"/>
          <w:b/>
          <w:sz w:val="24"/>
          <w:szCs w:val="24"/>
        </w:rPr>
        <w:t xml:space="preserve"> </w:t>
      </w:r>
      <w:r w:rsidR="008D7F76">
        <w:rPr>
          <w:rFonts w:ascii="Arial" w:eastAsia="Arial" w:hAnsi="Arial" w:cs="Arial"/>
          <w:b/>
          <w:sz w:val="24"/>
          <w:szCs w:val="24"/>
        </w:rPr>
        <w:t>1</w:t>
      </w:r>
      <w:r w:rsidR="00526E0E">
        <w:rPr>
          <w:rFonts w:ascii="Arial" w:eastAsia="Arial" w:hAnsi="Arial" w:cs="Arial"/>
          <w:b/>
          <w:sz w:val="24"/>
          <w:szCs w:val="24"/>
        </w:rPr>
        <w:t>9</w:t>
      </w:r>
      <w:r w:rsidR="0097647D">
        <w:rPr>
          <w:rFonts w:ascii="Arial" w:eastAsia="Arial" w:hAnsi="Arial" w:cs="Arial"/>
          <w:b/>
          <w:sz w:val="24"/>
          <w:szCs w:val="24"/>
        </w:rPr>
        <w:t>, 202</w:t>
      </w:r>
      <w:r w:rsidR="0013379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Participation [by regions]:</w:t>
      </w:r>
    </w:p>
    <w:p w14:paraId="48CD3B58" w14:textId="382E4163" w:rsidR="001200D7" w:rsidRDefault="003067E4" w:rsidP="005F1D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1:</w:t>
      </w:r>
      <w:r>
        <w:rPr>
          <w:rFonts w:ascii="Arial" w:eastAsia="Arial" w:hAnsi="Arial" w:cs="Arial"/>
          <w:sz w:val="24"/>
          <w:szCs w:val="24"/>
        </w:rPr>
        <w:tab/>
        <w:t xml:space="preserve">Sara Johnson - </w:t>
      </w:r>
      <w:r w:rsidRPr="003067E4">
        <w:rPr>
          <w:rFonts w:ascii="Arial" w:eastAsia="Arial" w:hAnsi="Arial" w:cs="Arial"/>
          <w:b/>
          <w:bCs/>
          <w:sz w:val="24"/>
          <w:szCs w:val="24"/>
        </w:rPr>
        <w:t>NH</w:t>
      </w:r>
    </w:p>
    <w:p w14:paraId="00000005" w14:textId="754B4817" w:rsidR="000B0B9B" w:rsidRPr="003135A4" w:rsidRDefault="007C24B1" w:rsidP="005F1D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</w:r>
      <w:r w:rsidR="00984E9D">
        <w:rPr>
          <w:rFonts w:ascii="Arial" w:eastAsia="Arial" w:hAnsi="Arial" w:cs="Arial"/>
          <w:sz w:val="24"/>
          <w:szCs w:val="24"/>
        </w:rPr>
        <w:t>Luke Hershey</w:t>
      </w:r>
      <w:r w:rsidR="003067E4">
        <w:rPr>
          <w:rFonts w:ascii="Arial" w:eastAsia="Arial" w:hAnsi="Arial" w:cs="Arial"/>
          <w:sz w:val="24"/>
          <w:szCs w:val="24"/>
        </w:rPr>
        <w:t>, Samantha Harmon</w:t>
      </w:r>
      <w:r w:rsidR="00984E9D">
        <w:rPr>
          <w:rFonts w:ascii="Arial" w:eastAsia="Arial" w:hAnsi="Arial" w:cs="Arial"/>
          <w:sz w:val="24"/>
          <w:szCs w:val="24"/>
        </w:rPr>
        <w:t xml:space="preserve"> &amp; Lee Ann Briggs – </w:t>
      </w:r>
      <w:r w:rsidR="00984E9D" w:rsidRPr="006E7A6C">
        <w:rPr>
          <w:rFonts w:ascii="Arial" w:eastAsia="Arial" w:hAnsi="Arial" w:cs="Arial"/>
          <w:b/>
          <w:bCs/>
          <w:sz w:val="24"/>
          <w:szCs w:val="24"/>
        </w:rPr>
        <w:t>PA</w:t>
      </w:r>
    </w:p>
    <w:p w14:paraId="0F407721" w14:textId="23BFF2FF" w:rsidR="00C56C81" w:rsidRPr="008D7F76" w:rsidRDefault="00C56C81" w:rsidP="00E12B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</w:r>
      <w:r w:rsidR="003B54EA">
        <w:rPr>
          <w:rFonts w:ascii="Arial" w:eastAsia="Arial" w:hAnsi="Arial" w:cs="Arial"/>
          <w:sz w:val="24"/>
          <w:szCs w:val="24"/>
        </w:rPr>
        <w:t xml:space="preserve">LaTrina Williams – </w:t>
      </w:r>
      <w:r w:rsidR="003B54EA" w:rsidRPr="000C6748">
        <w:rPr>
          <w:rFonts w:ascii="Arial" w:eastAsia="Arial" w:hAnsi="Arial" w:cs="Arial"/>
          <w:b/>
          <w:bCs/>
          <w:sz w:val="24"/>
          <w:szCs w:val="24"/>
        </w:rPr>
        <w:t>MS</w:t>
      </w:r>
      <w:r w:rsidR="003B54EA">
        <w:rPr>
          <w:rFonts w:ascii="Arial" w:eastAsia="Arial" w:hAnsi="Arial" w:cs="Arial"/>
          <w:sz w:val="24"/>
          <w:szCs w:val="24"/>
        </w:rPr>
        <w:t xml:space="preserve">; </w:t>
      </w:r>
      <w:r w:rsidR="006E7A6C">
        <w:rPr>
          <w:rFonts w:ascii="Arial" w:eastAsia="Arial" w:hAnsi="Arial" w:cs="Arial"/>
          <w:sz w:val="24"/>
          <w:szCs w:val="24"/>
        </w:rPr>
        <w:t xml:space="preserve">Donovan Grimwood – </w:t>
      </w:r>
      <w:r w:rsidR="006E7A6C" w:rsidRPr="000C6748">
        <w:rPr>
          <w:rFonts w:ascii="Arial" w:eastAsia="Arial" w:hAnsi="Arial" w:cs="Arial"/>
          <w:b/>
          <w:bCs/>
          <w:sz w:val="24"/>
          <w:szCs w:val="24"/>
        </w:rPr>
        <w:t>TN</w:t>
      </w:r>
      <w:r w:rsidR="006E7A6C">
        <w:rPr>
          <w:rFonts w:ascii="Arial" w:eastAsia="Arial" w:hAnsi="Arial" w:cs="Arial"/>
          <w:sz w:val="24"/>
          <w:szCs w:val="24"/>
        </w:rPr>
        <w:t xml:space="preserve">; </w:t>
      </w:r>
      <w:r w:rsidR="000C6748">
        <w:rPr>
          <w:rFonts w:ascii="Arial" w:eastAsia="Arial" w:hAnsi="Arial" w:cs="Arial"/>
          <w:sz w:val="24"/>
          <w:szCs w:val="24"/>
        </w:rPr>
        <w:t xml:space="preserve">Tony Pendola - </w:t>
      </w:r>
      <w:r w:rsidR="000C6748" w:rsidRPr="000C6748">
        <w:rPr>
          <w:rFonts w:ascii="Arial" w:eastAsia="Arial" w:hAnsi="Arial" w:cs="Arial"/>
          <w:b/>
          <w:bCs/>
          <w:sz w:val="24"/>
          <w:szCs w:val="24"/>
        </w:rPr>
        <w:t>NC</w:t>
      </w:r>
    </w:p>
    <w:p w14:paraId="2276D121" w14:textId="77870095" w:rsidR="00B37FA2" w:rsidRPr="00BF75BB" w:rsidRDefault="007C24B1" w:rsidP="003D7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</w:r>
      <w:r w:rsidR="003211FE">
        <w:rPr>
          <w:rFonts w:ascii="Arial" w:eastAsia="Arial" w:hAnsi="Arial" w:cs="Arial"/>
          <w:sz w:val="24"/>
          <w:szCs w:val="24"/>
        </w:rPr>
        <w:t xml:space="preserve">Emily Ohde &amp; Samantha Connolly – </w:t>
      </w:r>
      <w:r w:rsidR="003211FE" w:rsidRPr="00322322">
        <w:rPr>
          <w:rFonts w:ascii="Arial" w:eastAsia="Arial" w:hAnsi="Arial" w:cs="Arial"/>
          <w:b/>
          <w:bCs/>
          <w:sz w:val="24"/>
          <w:szCs w:val="24"/>
        </w:rPr>
        <w:t>MN</w:t>
      </w:r>
      <w:r w:rsidR="003211FE">
        <w:rPr>
          <w:rFonts w:ascii="Arial" w:eastAsia="Arial" w:hAnsi="Arial" w:cs="Arial"/>
          <w:sz w:val="24"/>
          <w:szCs w:val="24"/>
        </w:rPr>
        <w:t xml:space="preserve">; </w:t>
      </w:r>
      <w:r w:rsidR="002B2651">
        <w:rPr>
          <w:rFonts w:ascii="Arial" w:eastAsia="Arial" w:hAnsi="Arial" w:cs="Arial"/>
          <w:sz w:val="24"/>
          <w:szCs w:val="24"/>
        </w:rPr>
        <w:t xml:space="preserve">Lisa Ashebrenner-Hunt – </w:t>
      </w:r>
      <w:r w:rsidR="002B2651" w:rsidRPr="00322322">
        <w:rPr>
          <w:rFonts w:ascii="Arial" w:eastAsia="Arial" w:hAnsi="Arial" w:cs="Arial"/>
          <w:b/>
          <w:bCs/>
          <w:sz w:val="24"/>
          <w:szCs w:val="24"/>
        </w:rPr>
        <w:t>WI</w:t>
      </w:r>
      <w:r w:rsidR="002B2651">
        <w:rPr>
          <w:rFonts w:ascii="Arial" w:eastAsia="Arial" w:hAnsi="Arial" w:cs="Arial"/>
          <w:sz w:val="24"/>
          <w:szCs w:val="24"/>
        </w:rPr>
        <w:t xml:space="preserve">; </w:t>
      </w:r>
      <w:r w:rsidR="00322322">
        <w:rPr>
          <w:rFonts w:ascii="Arial" w:eastAsia="Arial" w:hAnsi="Arial" w:cs="Arial"/>
          <w:sz w:val="24"/>
          <w:szCs w:val="24"/>
        </w:rPr>
        <w:t xml:space="preserve">Hani Sharaya, </w:t>
      </w:r>
      <w:r w:rsidR="00C278C2">
        <w:rPr>
          <w:rFonts w:ascii="Arial" w:eastAsia="Arial" w:hAnsi="Arial" w:cs="Arial"/>
          <w:sz w:val="24"/>
          <w:szCs w:val="24"/>
        </w:rPr>
        <w:t xml:space="preserve">Chrystal Wagner, Michele Murday, </w:t>
      </w:r>
      <w:r w:rsidR="00322322">
        <w:rPr>
          <w:rFonts w:ascii="Arial" w:eastAsia="Arial" w:hAnsi="Arial" w:cs="Arial"/>
          <w:sz w:val="24"/>
          <w:szCs w:val="24"/>
        </w:rPr>
        <w:t xml:space="preserve">Tracy Barnes &amp; Mark Stoddard - </w:t>
      </w:r>
      <w:r w:rsidR="00322322" w:rsidRPr="00322322">
        <w:rPr>
          <w:rFonts w:ascii="Arial" w:eastAsia="Arial" w:hAnsi="Arial" w:cs="Arial"/>
          <w:b/>
          <w:bCs/>
          <w:sz w:val="24"/>
          <w:szCs w:val="24"/>
        </w:rPr>
        <w:t>IN</w:t>
      </w:r>
    </w:p>
    <w:p w14:paraId="6058F617" w14:textId="70212BC3" w:rsidR="00702F1A" w:rsidRPr="00BE53B9" w:rsidRDefault="007C24B1" w:rsidP="00BE53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</w:r>
      <w:r w:rsidR="00BE53B9">
        <w:rPr>
          <w:rFonts w:ascii="Arial" w:eastAsia="Arial" w:hAnsi="Arial" w:cs="Arial"/>
          <w:sz w:val="24"/>
          <w:szCs w:val="24"/>
        </w:rPr>
        <w:t xml:space="preserve">Bob Randolph – </w:t>
      </w:r>
      <w:r w:rsidR="00BE53B9" w:rsidRPr="00BE53B9">
        <w:rPr>
          <w:rFonts w:ascii="Arial" w:eastAsia="Arial" w:hAnsi="Arial" w:cs="Arial"/>
          <w:b/>
          <w:bCs/>
          <w:sz w:val="24"/>
          <w:szCs w:val="24"/>
        </w:rPr>
        <w:t>MO</w:t>
      </w:r>
      <w:r w:rsidR="00BE53B9">
        <w:rPr>
          <w:rFonts w:ascii="Arial" w:eastAsia="Arial" w:hAnsi="Arial" w:cs="Arial"/>
          <w:sz w:val="24"/>
          <w:szCs w:val="24"/>
        </w:rPr>
        <w:t xml:space="preserve">; </w:t>
      </w:r>
      <w:r w:rsidR="00C278C2">
        <w:rPr>
          <w:rFonts w:ascii="Arial" w:eastAsia="Arial" w:hAnsi="Arial" w:cs="Arial"/>
          <w:sz w:val="24"/>
          <w:szCs w:val="24"/>
        </w:rPr>
        <w:t>Nancy Larson</w:t>
      </w:r>
      <w:r w:rsidR="00DC489A">
        <w:rPr>
          <w:rFonts w:ascii="Arial" w:eastAsia="Arial" w:hAnsi="Arial" w:cs="Arial"/>
          <w:sz w:val="24"/>
          <w:szCs w:val="24"/>
        </w:rPr>
        <w:t xml:space="preserve"> </w:t>
      </w:r>
      <w:r w:rsidR="009B5785">
        <w:rPr>
          <w:rFonts w:ascii="Arial" w:eastAsia="Arial" w:hAnsi="Arial" w:cs="Arial"/>
          <w:sz w:val="24"/>
          <w:szCs w:val="24"/>
        </w:rPr>
        <w:t>–</w:t>
      </w:r>
      <w:r w:rsidR="00DC489A">
        <w:rPr>
          <w:rFonts w:ascii="Arial" w:eastAsia="Arial" w:hAnsi="Arial" w:cs="Arial"/>
          <w:sz w:val="24"/>
          <w:szCs w:val="24"/>
        </w:rPr>
        <w:t xml:space="preserve"> </w:t>
      </w:r>
      <w:r w:rsidR="00DC489A" w:rsidRPr="009B5785">
        <w:rPr>
          <w:rFonts w:ascii="Arial" w:eastAsia="Arial" w:hAnsi="Arial" w:cs="Arial"/>
          <w:b/>
          <w:bCs/>
          <w:sz w:val="24"/>
          <w:szCs w:val="24"/>
        </w:rPr>
        <w:t>KS</w:t>
      </w:r>
      <w:r w:rsidR="009B5785">
        <w:rPr>
          <w:rFonts w:ascii="Arial" w:eastAsia="Arial" w:hAnsi="Arial" w:cs="Arial"/>
          <w:sz w:val="24"/>
          <w:szCs w:val="24"/>
        </w:rPr>
        <w:t xml:space="preserve">; Jennifer Wittenburg - </w:t>
      </w:r>
      <w:r w:rsidR="009B5785" w:rsidRPr="009B5785">
        <w:rPr>
          <w:rFonts w:ascii="Arial" w:eastAsia="Arial" w:hAnsi="Arial" w:cs="Arial"/>
          <w:b/>
          <w:bCs/>
          <w:sz w:val="24"/>
          <w:szCs w:val="24"/>
        </w:rPr>
        <w:t>IA</w:t>
      </w:r>
    </w:p>
    <w:p w14:paraId="6FE87C41" w14:textId="4E6843FD" w:rsidR="00935B9C" w:rsidRPr="00D043EB" w:rsidRDefault="00935B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9: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1240EB">
        <w:rPr>
          <w:rFonts w:ascii="Arial" w:eastAsia="Arial" w:hAnsi="Arial" w:cs="Arial"/>
          <w:bCs/>
          <w:sz w:val="24"/>
          <w:szCs w:val="24"/>
        </w:rPr>
        <w:t xml:space="preserve">Jennifer Lipkin - </w:t>
      </w:r>
      <w:r w:rsidR="001240EB" w:rsidRPr="001240EB">
        <w:rPr>
          <w:rFonts w:ascii="Arial" w:eastAsia="Arial" w:hAnsi="Arial" w:cs="Arial"/>
          <w:b/>
          <w:sz w:val="24"/>
          <w:szCs w:val="24"/>
        </w:rPr>
        <w:t>NV</w:t>
      </w:r>
    </w:p>
    <w:p w14:paraId="17B33802" w14:textId="4896EAA1" w:rsidR="003135A4" w:rsidRPr="008626B5" w:rsidRDefault="002C1F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10</w:t>
      </w:r>
      <w:r w:rsidR="003135A4">
        <w:rPr>
          <w:rFonts w:ascii="Arial" w:eastAsia="Arial" w:hAnsi="Arial" w:cs="Arial"/>
          <w:bCs/>
          <w:sz w:val="24"/>
          <w:szCs w:val="24"/>
        </w:rPr>
        <w:t>:</w:t>
      </w:r>
      <w:r w:rsidR="003135A4">
        <w:rPr>
          <w:rFonts w:ascii="Arial" w:eastAsia="Arial" w:hAnsi="Arial" w:cs="Arial"/>
          <w:bCs/>
          <w:sz w:val="24"/>
          <w:szCs w:val="24"/>
        </w:rPr>
        <w:tab/>
      </w:r>
      <w:r w:rsidR="00FA6210">
        <w:rPr>
          <w:rFonts w:ascii="Arial" w:eastAsia="Arial" w:hAnsi="Arial" w:cs="Arial"/>
          <w:bCs/>
          <w:sz w:val="24"/>
          <w:szCs w:val="24"/>
        </w:rPr>
        <w:t xml:space="preserve">Belinda Breidenbach - </w:t>
      </w:r>
      <w:r w:rsidR="00FA6210" w:rsidRPr="00FA6210">
        <w:rPr>
          <w:rFonts w:ascii="Arial" w:eastAsia="Arial" w:hAnsi="Arial" w:cs="Arial"/>
          <w:b/>
          <w:sz w:val="24"/>
          <w:szCs w:val="24"/>
        </w:rPr>
        <w:t>ID</w:t>
      </w:r>
    </w:p>
    <w:p w14:paraId="06FAA2A9" w14:textId="7BC646DD" w:rsidR="006962E3" w:rsidRDefault="006962E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</w:p>
    <w:p w14:paraId="00998BE4" w14:textId="38C7985B" w:rsidR="00AD1C47" w:rsidRDefault="00526E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7134E9">
        <w:rPr>
          <w:rFonts w:ascii="Arial" w:eastAsia="Arial" w:hAnsi="Arial" w:cs="Arial"/>
          <w:b/>
          <w:sz w:val="24"/>
          <w:szCs w:val="24"/>
        </w:rPr>
        <w:t>resenter</w:t>
      </w:r>
      <w:r w:rsidR="00AD1C47" w:rsidRPr="00DD1B32">
        <w:rPr>
          <w:rFonts w:ascii="Arial" w:eastAsia="Arial" w:hAnsi="Arial" w:cs="Arial"/>
          <w:b/>
          <w:sz w:val="24"/>
          <w:szCs w:val="24"/>
        </w:rPr>
        <w:t>:</w:t>
      </w:r>
      <w:r w:rsidR="00AD1C47">
        <w:rPr>
          <w:rFonts w:ascii="Arial" w:eastAsia="Arial" w:hAnsi="Arial" w:cs="Arial"/>
          <w:bCs/>
          <w:sz w:val="24"/>
          <w:szCs w:val="24"/>
        </w:rPr>
        <w:t xml:space="preserve"> </w:t>
      </w:r>
      <w:r w:rsidR="00747DB6">
        <w:rPr>
          <w:rFonts w:ascii="Arial" w:eastAsia="Arial" w:hAnsi="Arial" w:cs="Arial"/>
          <w:bCs/>
          <w:sz w:val="24"/>
          <w:szCs w:val="24"/>
        </w:rPr>
        <w:t>Noel Anderson</w:t>
      </w:r>
    </w:p>
    <w:p w14:paraId="40C4C0CB" w14:textId="77777777" w:rsidR="00C76CEF" w:rsidRDefault="00C76CEF" w:rsidP="006B44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10103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3"/>
      </w:tblGrid>
      <w:tr w:rsidR="00D043EB" w14:paraId="7EA1B593" w14:textId="77777777" w:rsidTr="008B36E4">
        <w:trPr>
          <w:trHeight w:val="792"/>
        </w:trPr>
        <w:tc>
          <w:tcPr>
            <w:tcW w:w="10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93E5" w14:textId="77777777" w:rsidR="00D043EB" w:rsidRDefault="00D043EB" w:rsidP="00D043EB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37E2A" w14:textId="77777777" w:rsidR="0028784F" w:rsidRDefault="0028784F" w:rsidP="0028784F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Tech-Subcommittee: </w:t>
            </w:r>
            <w:hyperlink r:id="rId5" w:history="1">
              <w:r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https://nationalsbeap.org/sbeap/resources/subcommittees/technical</w:t>
              </w:r>
            </w:hyperlink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32BD5D1" w14:textId="77777777" w:rsidR="0028784F" w:rsidRDefault="0028784F" w:rsidP="0028784F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501E28" w14:textId="53B6947B" w:rsidR="00D043EB" w:rsidRDefault="0028784F" w:rsidP="0028784F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A7685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**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This presentation was recorded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and will be 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posted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on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the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National 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SBEAP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YouTube </w:t>
            </w:r>
            <w:r w:rsidRPr="00C34D64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channel at </w:t>
            </w:r>
            <w:hyperlink r:id="rId6" w:history="1">
              <w:r w:rsidRPr="00C34D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https://www.youtube.com/channel/UC5PupYpZ1W6IG8CtzCINK8Q</w:t>
              </w:r>
            </w:hyperlink>
            <w:r w:rsidRPr="00C34D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34D64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**</w:t>
            </w:r>
          </w:p>
          <w:p w14:paraId="434B7B3F" w14:textId="41C3F156" w:rsidR="00D043EB" w:rsidRDefault="00D043EB" w:rsidP="00D043EB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5251BADC" w14:textId="60F5E0E0" w:rsidR="003E4B3C" w:rsidRDefault="003E4B3C" w:rsidP="003E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Google Earth: Building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onnecting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ontextual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ots from </w:t>
            </w:r>
          </w:p>
          <w:p w14:paraId="247A60FE" w14:textId="29021FAE" w:rsidR="003E4B3C" w:rsidRPr="005A47C6" w:rsidRDefault="003E4B3C" w:rsidP="003E4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“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he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ree to the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orest” and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nderstanding the </w:t>
            </w:r>
            <w:r w:rsidR="00C604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</w:t>
            </w:r>
            <w:r w:rsidRPr="005A47C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ifference</w:t>
            </w:r>
          </w:p>
          <w:p w14:paraId="05E7A64D" w14:textId="77777777" w:rsidR="003E4B3C" w:rsidRPr="00CA34DA" w:rsidRDefault="003E4B3C" w:rsidP="003E4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 Anderson, Soil Scientist, Hydrogeologist, GIS Analyst, etc.</w:t>
            </w:r>
          </w:p>
          <w:p w14:paraId="22E38A07" w14:textId="77777777" w:rsidR="003E4B3C" w:rsidRDefault="003E4B3C" w:rsidP="003E4B3C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32EEE9" w14:textId="77777777" w:rsidR="003E4B3C" w:rsidRPr="00EB0A03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93E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Context is everything</w:t>
            </w:r>
            <w:r w:rsidRPr="00EB0A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04153E" w14:textId="77777777" w:rsidR="003E4B3C" w:rsidRPr="00EB0A03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5EAFD8FE" w14:textId="77777777" w:rsidR="003E4B3C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B0A03">
              <w:rPr>
                <w:rFonts w:ascii="Arial" w:hAnsi="Arial" w:cs="Arial"/>
                <w:sz w:val="24"/>
                <w:szCs w:val="24"/>
              </w:rPr>
              <w:t>"</w:t>
            </w:r>
            <w:r w:rsidRPr="00793E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Connecting the Dots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" is </w:t>
            </w:r>
            <w:r>
              <w:rPr>
                <w:rFonts w:ascii="Arial" w:hAnsi="Arial" w:cs="Arial"/>
                <w:sz w:val="24"/>
                <w:szCs w:val="24"/>
              </w:rPr>
              <w:t xml:space="preserve">one of the most </w:t>
            </w:r>
            <w:r w:rsidRPr="00EB0A03">
              <w:rPr>
                <w:rFonts w:ascii="Arial" w:hAnsi="Arial" w:cs="Arial"/>
                <w:sz w:val="24"/>
                <w:szCs w:val="24"/>
              </w:rPr>
              <w:t>powerful</w:t>
            </w:r>
            <w:r>
              <w:rPr>
                <w:rFonts w:ascii="Arial" w:hAnsi="Arial" w:cs="Arial"/>
                <w:sz w:val="24"/>
                <w:szCs w:val="24"/>
              </w:rPr>
              <w:t xml:space="preserve"> abilities 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we can possess in our professional and personal lives. </w:t>
            </w:r>
          </w:p>
          <w:p w14:paraId="1B247094" w14:textId="77777777" w:rsidR="003E4B3C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5FFF8B3F" w14:textId="77777777" w:rsidR="003E4B3C" w:rsidRPr="00EB0A03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B0A03">
              <w:rPr>
                <w:rFonts w:ascii="Arial" w:hAnsi="Arial" w:cs="Arial"/>
                <w:sz w:val="24"/>
                <w:szCs w:val="24"/>
              </w:rPr>
              <w:t>For hundreds of years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 a natural connec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ng medium has been available to humans. It is </w:t>
            </w:r>
          </w:p>
          <w:p w14:paraId="698DD38A" w14:textId="77777777" w:rsidR="003E4B3C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B0A03">
              <w:rPr>
                <w:rFonts w:ascii="Arial" w:hAnsi="Arial" w:cs="Arial"/>
                <w:sz w:val="24"/>
                <w:szCs w:val="24"/>
              </w:rPr>
              <w:t xml:space="preserve">called a map.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793E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Google Earth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 dramacally leverages the power of the map 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new level. </w:t>
            </w:r>
          </w:p>
          <w:p w14:paraId="00F9454E" w14:textId="77777777" w:rsidR="003E4B3C" w:rsidRDefault="003E4B3C" w:rsidP="003E4B3C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14639277" w14:textId="75E47196" w:rsidR="00BF37E9" w:rsidRPr="00BF37E9" w:rsidRDefault="003E4B3C" w:rsidP="003E4B3C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 w:rsidRPr="00EB0A03">
              <w:rPr>
                <w:rFonts w:ascii="Arial" w:hAnsi="Arial" w:cs="Arial"/>
                <w:sz w:val="24"/>
                <w:szCs w:val="24"/>
              </w:rPr>
              <w:t xml:space="preserve">Noel Anderson gets under the hood of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793E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Google Earth</w:t>
            </w:r>
            <w:r>
              <w:rPr>
                <w:rFonts w:ascii="Arial" w:hAnsi="Arial" w:cs="Arial"/>
                <w:sz w:val="24"/>
                <w:szCs w:val="24"/>
              </w:rPr>
              <w:t xml:space="preserve">” to 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show you how it works and how you can develop content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793E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Google Earth</w:t>
            </w:r>
            <w:r>
              <w:rPr>
                <w:rFonts w:ascii="Arial" w:hAnsi="Arial" w:cs="Arial"/>
                <w:sz w:val="24"/>
                <w:szCs w:val="24"/>
              </w:rPr>
              <w:t xml:space="preserve">” as well as </w:t>
            </w:r>
            <w:r w:rsidRPr="00EB0A03">
              <w:rPr>
                <w:rFonts w:ascii="Arial" w:hAnsi="Arial" w:cs="Arial"/>
                <w:sz w:val="24"/>
                <w:szCs w:val="24"/>
              </w:rPr>
              <w:t xml:space="preserve">how it can greatly increase your understanding of </w:t>
            </w:r>
            <w:r w:rsidRPr="000D60BE">
              <w:rPr>
                <w:rFonts w:ascii="Arial" w:hAnsi="Arial" w:cs="Arial"/>
                <w:sz w:val="24"/>
                <w:szCs w:val="24"/>
              </w:rPr>
              <w:t xml:space="preserve">the environmental connections of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D60BE">
              <w:rPr>
                <w:rFonts w:ascii="Arial" w:hAnsi="Arial" w:cs="Arial"/>
                <w:sz w:val="24"/>
                <w:szCs w:val="24"/>
              </w:rPr>
              <w:t>ource</w:t>
            </w:r>
            <w:r>
              <w:rPr>
                <w:rFonts w:ascii="Arial" w:hAnsi="Arial" w:cs="Arial"/>
                <w:sz w:val="24"/>
                <w:szCs w:val="24"/>
              </w:rPr>
              <w:t>, p</w:t>
            </w:r>
            <w:r w:rsidRPr="000D60BE">
              <w:rPr>
                <w:rFonts w:ascii="Arial" w:hAnsi="Arial" w:cs="Arial"/>
                <w:sz w:val="24"/>
                <w:szCs w:val="24"/>
              </w:rPr>
              <w:t xml:space="preserve">athway </w:t>
            </w:r>
            <w:r>
              <w:rPr>
                <w:rFonts w:ascii="Arial" w:hAnsi="Arial" w:cs="Arial"/>
                <w:sz w:val="24"/>
                <w:szCs w:val="24"/>
              </w:rPr>
              <w:t>&amp; r</w:t>
            </w:r>
            <w:r w:rsidRPr="000D60BE">
              <w:rPr>
                <w:rFonts w:ascii="Arial" w:hAnsi="Arial" w:cs="Arial"/>
                <w:sz w:val="24"/>
                <w:szCs w:val="24"/>
              </w:rPr>
              <w:t>eceptor.</w:t>
            </w:r>
            <w:r w:rsidR="00BF37E9" w:rsidRPr="00BF3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F68F90" w14:textId="77777777" w:rsidR="00BF37E9" w:rsidRPr="00BF37E9" w:rsidRDefault="00BF37E9" w:rsidP="00BF3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EE57DC" w14:textId="1FA04F84" w:rsidR="00BF37E9" w:rsidRDefault="00BF37E9" w:rsidP="00BF37E9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0828F025" w14:textId="77777777" w:rsidR="00885EF2" w:rsidRPr="000704E8" w:rsidRDefault="00885EF2" w:rsidP="00885EF2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4E8">
              <w:rPr>
                <w:rFonts w:ascii="Arial" w:hAnsi="Arial" w:cs="Arial"/>
                <w:b/>
                <w:bCs/>
                <w:sz w:val="28"/>
                <w:szCs w:val="28"/>
              </w:rPr>
              <w:t>Bio</w:t>
            </w:r>
          </w:p>
          <w:p w14:paraId="25916E65" w14:textId="77777777" w:rsidR="00885EF2" w:rsidRDefault="00885EF2" w:rsidP="00885EF2">
            <w:pPr>
              <w:spacing w:after="0" w:line="240" w:lineRule="auto"/>
              <w:rPr>
                <w:rFonts w:ascii="Arial" w:hAnsi="Arial" w:cs="Arial"/>
              </w:rPr>
            </w:pPr>
          </w:p>
          <w:p w14:paraId="5744DFF2" w14:textId="77777777" w:rsidR="00885EF2" w:rsidRDefault="00885EF2" w:rsidP="00885E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Noel Anderson, President</w:t>
            </w:r>
          </w:p>
          <w:p w14:paraId="08503D28" w14:textId="77777777" w:rsidR="00885EF2" w:rsidRPr="000704E8" w:rsidRDefault="00885EF2" w:rsidP="00885E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Madisan</w:t>
            </w:r>
          </w:p>
          <w:p w14:paraId="0946CCC6" w14:textId="77777777" w:rsidR="00885EF2" w:rsidRPr="009E2A1A" w:rsidRDefault="00885EF2" w:rsidP="00885E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</w:t>
            </w:r>
            <w:r w:rsidRPr="003D045E">
              <w:rPr>
                <w:rFonts w:ascii="Arial" w:hAnsi="Arial" w:cs="Arial"/>
              </w:rPr>
              <w:t xml:space="preserve">oel </w:t>
            </w:r>
            <w:r>
              <w:rPr>
                <w:rFonts w:ascii="Arial" w:hAnsi="Arial" w:cs="Arial"/>
              </w:rPr>
              <w:t>A</w:t>
            </w:r>
            <w:r w:rsidRPr="003D045E">
              <w:rPr>
                <w:rFonts w:ascii="Arial" w:hAnsi="Arial" w:cs="Arial"/>
              </w:rPr>
              <w:t xml:space="preserve">nderson </w:t>
            </w:r>
            <w:r>
              <w:rPr>
                <w:rFonts w:ascii="Arial" w:hAnsi="Arial" w:cs="Arial"/>
              </w:rPr>
              <w:t>G</w:t>
            </w:r>
            <w:r w:rsidRPr="003D045E">
              <w:rPr>
                <w:rFonts w:ascii="Arial" w:hAnsi="Arial" w:cs="Arial"/>
              </w:rPr>
              <w:t xml:space="preserve">oogle </w:t>
            </w:r>
            <w:r>
              <w:rPr>
                <w:rFonts w:ascii="Arial" w:hAnsi="Arial" w:cs="Arial"/>
              </w:rPr>
              <w:t>E</w:t>
            </w:r>
            <w:r w:rsidRPr="003D045E">
              <w:rPr>
                <w:rFonts w:ascii="Arial" w:hAnsi="Arial" w:cs="Arial"/>
              </w:rPr>
              <w:t>arth</w:t>
            </w:r>
            <w:r>
              <w:rPr>
                <w:rFonts w:ascii="Arial" w:hAnsi="Arial" w:cs="Arial"/>
              </w:rPr>
              <w:t>”</w:t>
            </w:r>
          </w:p>
          <w:p w14:paraId="7C2A85F8" w14:textId="77777777" w:rsidR="00885EF2" w:rsidRPr="00383A08" w:rsidRDefault="00885EF2" w:rsidP="00885EF2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Pr="00383A08">
                <w:rPr>
                  <w:rStyle w:val="Hyperlink"/>
                  <w:rFonts w:ascii="Arial" w:hAnsi="Arial" w:cs="Arial"/>
                </w:rPr>
                <w:t>NAMadisan@gmail.com</w:t>
              </w:r>
            </w:hyperlink>
          </w:p>
          <w:p w14:paraId="6417341F" w14:textId="693779CD" w:rsidR="001F472F" w:rsidRDefault="001F472F" w:rsidP="00BF37E9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62460543" w14:textId="77777777" w:rsidR="00747DB6" w:rsidRPr="00747DB6" w:rsidRDefault="00747DB6" w:rsidP="00747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sz w:val="24"/>
                <w:szCs w:val="24"/>
              </w:rPr>
              <w:t xml:space="preserve">Noel Anderson is a </w:t>
            </w:r>
          </w:p>
          <w:p w14:paraId="3344C0DE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Soil Scientist</w:t>
            </w:r>
            <w:r w:rsidRPr="00747DB6">
              <w:rPr>
                <w:rFonts w:ascii="Arial" w:hAnsi="Arial" w:cs="Arial"/>
                <w:sz w:val="24"/>
                <w:szCs w:val="24"/>
              </w:rPr>
              <w:t xml:space="preserve"> - mapping 134,000 acres with the USDA Indiana Soil Survey, </w:t>
            </w:r>
          </w:p>
          <w:p w14:paraId="6FA7E335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t>Hydrogeologist</w:t>
            </w:r>
            <w:r w:rsidRPr="00747DB6">
              <w:rPr>
                <w:rFonts w:ascii="Arial" w:hAnsi="Arial" w:cs="Arial"/>
                <w:sz w:val="24"/>
                <w:szCs w:val="24"/>
              </w:rPr>
              <w:t xml:space="preserve"> - Indiana Department of Environmental Management (IDEM),</w:t>
            </w:r>
          </w:p>
          <w:p w14:paraId="16C44AF0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Hydrogeologist </w:t>
            </w:r>
            <w:r w:rsidRPr="00747DB6">
              <w:rPr>
                <w:rFonts w:ascii="Arial" w:hAnsi="Arial" w:cs="Arial"/>
                <w:sz w:val="24"/>
                <w:szCs w:val="24"/>
              </w:rPr>
              <w:t>– private sector,</w:t>
            </w:r>
          </w:p>
          <w:p w14:paraId="037B9536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t>Project Manager</w:t>
            </w:r>
            <w:r w:rsidRPr="00747DB6">
              <w:rPr>
                <w:rFonts w:ascii="Arial" w:hAnsi="Arial" w:cs="Arial"/>
                <w:sz w:val="24"/>
                <w:szCs w:val="24"/>
              </w:rPr>
              <w:t xml:space="preserve"> at several private consulting firms including Arcadis Geraghty &amp; Miller, </w:t>
            </w:r>
          </w:p>
          <w:p w14:paraId="3717D8B0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t>Geographic Information Systems (GIS) Analyst</w:t>
            </w:r>
            <w:r w:rsidRPr="00747DB6">
              <w:rPr>
                <w:rFonts w:ascii="Arial" w:hAnsi="Arial" w:cs="Arial"/>
                <w:sz w:val="24"/>
                <w:szCs w:val="24"/>
              </w:rPr>
              <w:t xml:space="preserve"> - UW-Madison Graduate Researcher,</w:t>
            </w:r>
          </w:p>
          <w:p w14:paraId="28E0A7E3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t>GIS Analyst – private consulting</w:t>
            </w:r>
            <w:r w:rsidRPr="00747DB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D958209" w14:textId="77777777" w:rsidR="00747DB6" w:rsidRPr="00747DB6" w:rsidRDefault="00747DB6" w:rsidP="00747D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b/>
                <w:bCs/>
                <w:sz w:val="24"/>
                <w:szCs w:val="24"/>
              </w:rPr>
              <w:t>Environmental Regulatory Specialist</w:t>
            </w:r>
            <w:r w:rsidRPr="00747DB6">
              <w:rPr>
                <w:rFonts w:ascii="Arial" w:hAnsi="Arial" w:cs="Arial"/>
                <w:sz w:val="24"/>
                <w:szCs w:val="24"/>
              </w:rPr>
              <w:t xml:space="preserve"> – IDEM &amp; private sector. </w:t>
            </w:r>
          </w:p>
          <w:p w14:paraId="7BAA738D" w14:textId="77777777" w:rsidR="00747DB6" w:rsidRPr="00747DB6" w:rsidRDefault="00747DB6" w:rsidP="00747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FD1B9" w14:textId="77777777" w:rsidR="00747DB6" w:rsidRPr="00747DB6" w:rsidRDefault="00747DB6" w:rsidP="00747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sz w:val="24"/>
                <w:szCs w:val="24"/>
              </w:rPr>
              <w:t xml:space="preserve">He was the lead author of a manual describing aquifers in Indiana. He was awarded a contract through the Indiana Geologic Survey and IDEM to develop a database framework based on the manual. </w:t>
            </w:r>
          </w:p>
          <w:p w14:paraId="40BD7675" w14:textId="77777777" w:rsidR="00747DB6" w:rsidRPr="00747DB6" w:rsidRDefault="00747DB6" w:rsidP="00747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762E96" w14:textId="77777777" w:rsidR="00747DB6" w:rsidRPr="00747DB6" w:rsidRDefault="00747DB6" w:rsidP="00747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sz w:val="24"/>
                <w:szCs w:val="24"/>
              </w:rPr>
              <w:t xml:space="preserve">His undergraduate education is in Chemistry, Biology, and Soil Science (BS degree at UW-Stevens Point), MS Geology (Ball State University), and a PhD (ABD) in Geology with a minor in Environmental Engineering including graduate courses in GIS &amp; Flow Modeling (UW-Madison). </w:t>
            </w:r>
          </w:p>
          <w:p w14:paraId="33E6004B" w14:textId="77777777" w:rsidR="00747DB6" w:rsidRPr="00747DB6" w:rsidRDefault="00747DB6" w:rsidP="00747D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48A6EF" w14:textId="19A601E2" w:rsidR="001F472F" w:rsidRPr="00747DB6" w:rsidRDefault="00747DB6" w:rsidP="00747DB6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47DB6">
              <w:rPr>
                <w:rFonts w:ascii="Arial" w:hAnsi="Arial" w:cs="Arial"/>
                <w:sz w:val="24"/>
                <w:szCs w:val="24"/>
              </w:rPr>
              <w:t>The last 15 years Anderson has devoted to GIS education to the agricultural community.</w:t>
            </w:r>
          </w:p>
          <w:p w14:paraId="3823709B" w14:textId="77777777" w:rsidR="0099535E" w:rsidRDefault="0099535E" w:rsidP="00592F9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AE281FE" w14:textId="1ABBF7F0" w:rsidR="0099535E" w:rsidRDefault="0099535E" w:rsidP="00592F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3EB" w14:paraId="063834BE" w14:textId="77777777" w:rsidTr="008B36E4">
        <w:trPr>
          <w:trHeight w:val="792"/>
        </w:trPr>
        <w:tc>
          <w:tcPr>
            <w:tcW w:w="10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0950" w14:textId="77777777" w:rsidR="008D04E6" w:rsidRPr="002F0B25" w:rsidRDefault="008D04E6" w:rsidP="008D04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F0B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Future topics:</w:t>
            </w:r>
            <w:r w:rsidRPr="002F0B2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4134FF78" w14:textId="13231DA9" w:rsidR="00B7664C" w:rsidRDefault="00B7664C" w:rsidP="008D04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August </w:t>
            </w:r>
            <w:r w:rsidR="00E33612">
              <w:rPr>
                <w:rFonts w:ascii="Arial" w:hAnsi="Arial" w:cs="Arial"/>
                <w:b/>
                <w:bCs/>
                <w:sz w:val="24"/>
                <w:szCs w:val="24"/>
              </w:rPr>
              <w:t>16:</w:t>
            </w:r>
            <w:r w:rsidR="00E33612">
              <w:rPr>
                <w:rFonts w:ascii="Arial" w:hAnsi="Arial" w:cs="Arial"/>
                <w:sz w:val="24"/>
                <w:szCs w:val="24"/>
              </w:rPr>
              <w:t xml:space="preserve"> To be determined</w:t>
            </w:r>
          </w:p>
          <w:p w14:paraId="45359EA2" w14:textId="36ACB3A3" w:rsidR="00E33612" w:rsidRPr="008D04E6" w:rsidRDefault="00921AFA" w:rsidP="008D04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9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Air Trends Update &amp;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5DB6">
              <w:rPr>
                <w:rFonts w:ascii="Arial" w:hAnsi="Arial" w:cs="Arial"/>
                <w:sz w:val="24"/>
                <w:szCs w:val="24"/>
              </w:rPr>
              <w:t xml:space="preserve">Julia Black, EPA </w:t>
            </w:r>
            <w:r>
              <w:rPr>
                <w:rFonts w:ascii="Arial" w:hAnsi="Arial" w:cs="Arial"/>
                <w:sz w:val="24"/>
                <w:szCs w:val="24"/>
              </w:rPr>
              <w:t>OAQPS</w:t>
            </w:r>
          </w:p>
          <w:p w14:paraId="000E49FA" w14:textId="0F6D7A2F" w:rsidR="008D04E6" w:rsidRPr="00EE3EE3" w:rsidRDefault="00066B9B" w:rsidP="008D04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860F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under consideration</w:t>
            </w:r>
            <w:r w:rsidR="00940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F4D2A" w:rsidRPr="001269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CEDRI/CDX </w:t>
            </w:r>
            <w:r w:rsidR="00F958C9" w:rsidRPr="0012693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Basics</w:t>
            </w:r>
            <w:r w:rsidR="00F958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F4D2A" w:rsidRPr="00CF4D2A">
              <w:rPr>
                <w:rFonts w:ascii="Arial" w:hAnsi="Arial" w:cs="Arial"/>
                <w:sz w:val="24"/>
                <w:szCs w:val="24"/>
              </w:rPr>
              <w:t>s</w:t>
            </w:r>
            <w:r w:rsidR="00F958C9">
              <w:rPr>
                <w:rFonts w:ascii="Arial" w:hAnsi="Arial" w:cs="Arial"/>
                <w:sz w:val="24"/>
                <w:szCs w:val="24"/>
              </w:rPr>
              <w:t xml:space="preserve">tarting with an </w:t>
            </w:r>
            <w:r w:rsidR="00CF4D2A" w:rsidRPr="00CF4D2A">
              <w:rPr>
                <w:rFonts w:ascii="Arial" w:hAnsi="Arial" w:cs="Arial"/>
                <w:sz w:val="24"/>
                <w:szCs w:val="24"/>
              </w:rPr>
              <w:t>account, mak</w:t>
            </w:r>
            <w:r w:rsidR="004B4956">
              <w:rPr>
                <w:rFonts w:ascii="Arial" w:hAnsi="Arial" w:cs="Arial"/>
                <w:sz w:val="24"/>
                <w:szCs w:val="24"/>
              </w:rPr>
              <w:t>ing</w:t>
            </w:r>
            <w:r w:rsidR="00CF4D2A" w:rsidRPr="00CF4D2A">
              <w:rPr>
                <w:rFonts w:ascii="Arial" w:hAnsi="Arial" w:cs="Arial"/>
                <w:sz w:val="24"/>
                <w:szCs w:val="24"/>
              </w:rPr>
              <w:t xml:space="preserve"> simple changes</w:t>
            </w:r>
            <w:r w:rsidR="004B49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F4D2A" w:rsidRPr="00CF4D2A">
              <w:rPr>
                <w:rFonts w:ascii="Arial" w:hAnsi="Arial" w:cs="Arial"/>
                <w:sz w:val="24"/>
                <w:szCs w:val="24"/>
              </w:rPr>
              <w:t xml:space="preserve">submitting </w:t>
            </w:r>
            <w:r w:rsidR="0012693A" w:rsidRPr="00CF4D2A">
              <w:rPr>
                <w:rFonts w:ascii="Arial" w:hAnsi="Arial" w:cs="Arial"/>
                <w:sz w:val="24"/>
                <w:szCs w:val="24"/>
              </w:rPr>
              <w:t>reports,</w:t>
            </w:r>
            <w:r w:rsidR="00CF4D2A" w:rsidRPr="00CF4D2A">
              <w:rPr>
                <w:rFonts w:ascii="Arial" w:hAnsi="Arial" w:cs="Arial"/>
                <w:sz w:val="24"/>
                <w:szCs w:val="24"/>
              </w:rPr>
              <w:t xml:space="preserve"> or replacing an employee</w:t>
            </w:r>
          </w:p>
          <w:p w14:paraId="75F518B7" w14:textId="56C214CC" w:rsidR="00EE3EE3" w:rsidRDefault="00EE3EE3" w:rsidP="00EE3EE3">
            <w:pPr>
              <w:spacing w:after="0" w:line="240" w:lineRule="auto"/>
              <w:rPr>
                <w:rFonts w:ascii="Arial" w:hAnsi="Arial" w:cs="Arial"/>
              </w:rPr>
            </w:pPr>
          </w:p>
          <w:p w14:paraId="7973AD44" w14:textId="307E157F" w:rsidR="008D04E6" w:rsidRPr="001258C4" w:rsidRDefault="008D04E6" w:rsidP="008D04E6">
            <w:pPr>
              <w:pStyle w:val="ListParagraph"/>
              <w:ind w:left="990" w:hanging="9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Next Call: </w:t>
            </w:r>
            <w:r w:rsidR="00980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August </w:t>
            </w:r>
            <w:r w:rsidRPr="001258C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80B6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258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2022 </w:t>
            </w:r>
          </w:p>
          <w:p w14:paraId="65CB0C73" w14:textId="77777777" w:rsidR="008D04E6" w:rsidRPr="001258C4" w:rsidRDefault="008D04E6" w:rsidP="008D04E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258C4">
              <w:rPr>
                <w:rFonts w:ascii="Arial" w:hAnsi="Arial" w:cs="Arial"/>
                <w:bCs/>
                <w:sz w:val="24"/>
                <w:szCs w:val="24"/>
              </w:rPr>
              <w:t>1 pm CST (2 pm EST) (3</w:t>
            </w:r>
            <w:r w:rsidRPr="001258C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1258C4">
              <w:rPr>
                <w:rFonts w:ascii="Arial" w:hAnsi="Arial" w:cs="Arial"/>
                <w:bCs/>
                <w:sz w:val="24"/>
                <w:szCs w:val="24"/>
              </w:rPr>
              <w:t xml:space="preserve"> Tuesday of month)</w:t>
            </w:r>
          </w:p>
          <w:p w14:paraId="5675F4AB" w14:textId="77777777" w:rsidR="00D043EB" w:rsidRDefault="00D043EB" w:rsidP="00D043E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00004B" w14:textId="77777777" w:rsidR="000B0B9B" w:rsidRPr="00C57AC5" w:rsidRDefault="000B0B9B" w:rsidP="00313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0B0B9B" w:rsidRPr="00C57A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0C"/>
    <w:multiLevelType w:val="hybridMultilevel"/>
    <w:tmpl w:val="C13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8F9"/>
    <w:multiLevelType w:val="hybridMultilevel"/>
    <w:tmpl w:val="C55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D4EF5"/>
    <w:multiLevelType w:val="hybridMultilevel"/>
    <w:tmpl w:val="AA24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7FC2"/>
    <w:multiLevelType w:val="hybridMultilevel"/>
    <w:tmpl w:val="AC246DB6"/>
    <w:lvl w:ilvl="0" w:tplc="38185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FE3DF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7E04"/>
    <w:multiLevelType w:val="hybridMultilevel"/>
    <w:tmpl w:val="4BAA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A6D"/>
    <w:multiLevelType w:val="hybridMultilevel"/>
    <w:tmpl w:val="EAA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D3E3A"/>
    <w:multiLevelType w:val="hybridMultilevel"/>
    <w:tmpl w:val="8262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7564">
    <w:abstractNumId w:val="5"/>
  </w:num>
  <w:num w:numId="2" w16cid:durableId="1514802230">
    <w:abstractNumId w:val="1"/>
  </w:num>
  <w:num w:numId="3" w16cid:durableId="1848322012">
    <w:abstractNumId w:val="6"/>
  </w:num>
  <w:num w:numId="4" w16cid:durableId="189224407">
    <w:abstractNumId w:val="3"/>
  </w:num>
  <w:num w:numId="5" w16cid:durableId="258875816">
    <w:abstractNumId w:val="6"/>
  </w:num>
  <w:num w:numId="6" w16cid:durableId="177159208">
    <w:abstractNumId w:val="7"/>
  </w:num>
  <w:num w:numId="7" w16cid:durableId="461659736">
    <w:abstractNumId w:val="6"/>
  </w:num>
  <w:num w:numId="8" w16cid:durableId="71242936">
    <w:abstractNumId w:val="0"/>
  </w:num>
  <w:num w:numId="9" w16cid:durableId="2032297229">
    <w:abstractNumId w:val="6"/>
  </w:num>
  <w:num w:numId="10" w16cid:durableId="2036802683">
    <w:abstractNumId w:val="9"/>
  </w:num>
  <w:num w:numId="11" w16cid:durableId="1847985799">
    <w:abstractNumId w:val="6"/>
  </w:num>
  <w:num w:numId="12" w16cid:durableId="1016540197">
    <w:abstractNumId w:val="10"/>
  </w:num>
  <w:num w:numId="13" w16cid:durableId="947545231">
    <w:abstractNumId w:val="6"/>
  </w:num>
  <w:num w:numId="14" w16cid:durableId="428549295">
    <w:abstractNumId w:val="4"/>
  </w:num>
  <w:num w:numId="15" w16cid:durableId="1004745660">
    <w:abstractNumId w:val="8"/>
  </w:num>
  <w:num w:numId="16" w16cid:durableId="261685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9B"/>
    <w:rsid w:val="0000081A"/>
    <w:rsid w:val="000012DB"/>
    <w:rsid w:val="000044EB"/>
    <w:rsid w:val="00006FA0"/>
    <w:rsid w:val="0001063C"/>
    <w:rsid w:val="000122A2"/>
    <w:rsid w:val="00014B32"/>
    <w:rsid w:val="00020742"/>
    <w:rsid w:val="000218BD"/>
    <w:rsid w:val="00024669"/>
    <w:rsid w:val="000311F8"/>
    <w:rsid w:val="000328C3"/>
    <w:rsid w:val="00034903"/>
    <w:rsid w:val="00034A63"/>
    <w:rsid w:val="000351E2"/>
    <w:rsid w:val="000357DD"/>
    <w:rsid w:val="0004099B"/>
    <w:rsid w:val="00041865"/>
    <w:rsid w:val="00044DF1"/>
    <w:rsid w:val="000465AD"/>
    <w:rsid w:val="00052155"/>
    <w:rsid w:val="00055345"/>
    <w:rsid w:val="000574BB"/>
    <w:rsid w:val="00062563"/>
    <w:rsid w:val="00065F00"/>
    <w:rsid w:val="0006658B"/>
    <w:rsid w:val="00066B9B"/>
    <w:rsid w:val="00071337"/>
    <w:rsid w:val="000733C6"/>
    <w:rsid w:val="00073563"/>
    <w:rsid w:val="000761DE"/>
    <w:rsid w:val="00080257"/>
    <w:rsid w:val="00082B41"/>
    <w:rsid w:val="00084125"/>
    <w:rsid w:val="00090A01"/>
    <w:rsid w:val="000919F8"/>
    <w:rsid w:val="00094632"/>
    <w:rsid w:val="00095435"/>
    <w:rsid w:val="00097DCD"/>
    <w:rsid w:val="000A7AFF"/>
    <w:rsid w:val="000B0B9B"/>
    <w:rsid w:val="000B1872"/>
    <w:rsid w:val="000B1A72"/>
    <w:rsid w:val="000B3856"/>
    <w:rsid w:val="000B64D2"/>
    <w:rsid w:val="000C6748"/>
    <w:rsid w:val="000D5B3F"/>
    <w:rsid w:val="000D7792"/>
    <w:rsid w:val="000E01F1"/>
    <w:rsid w:val="000E16D1"/>
    <w:rsid w:val="000E522E"/>
    <w:rsid w:val="000E667C"/>
    <w:rsid w:val="001057E1"/>
    <w:rsid w:val="001104A6"/>
    <w:rsid w:val="00113F00"/>
    <w:rsid w:val="001200D7"/>
    <w:rsid w:val="001240EB"/>
    <w:rsid w:val="00125195"/>
    <w:rsid w:val="001258C4"/>
    <w:rsid w:val="0012693A"/>
    <w:rsid w:val="00133790"/>
    <w:rsid w:val="00133A83"/>
    <w:rsid w:val="00137368"/>
    <w:rsid w:val="00137F7F"/>
    <w:rsid w:val="00143165"/>
    <w:rsid w:val="00143723"/>
    <w:rsid w:val="0014648B"/>
    <w:rsid w:val="00150E38"/>
    <w:rsid w:val="0016418D"/>
    <w:rsid w:val="001649FB"/>
    <w:rsid w:val="00164F48"/>
    <w:rsid w:val="001675F5"/>
    <w:rsid w:val="00170487"/>
    <w:rsid w:val="00171814"/>
    <w:rsid w:val="0017257C"/>
    <w:rsid w:val="00172C30"/>
    <w:rsid w:val="001823D1"/>
    <w:rsid w:val="0018492D"/>
    <w:rsid w:val="0018634E"/>
    <w:rsid w:val="00186A25"/>
    <w:rsid w:val="001924C0"/>
    <w:rsid w:val="001A032B"/>
    <w:rsid w:val="001A3AD3"/>
    <w:rsid w:val="001A5802"/>
    <w:rsid w:val="001A781B"/>
    <w:rsid w:val="001B3ABA"/>
    <w:rsid w:val="001B4814"/>
    <w:rsid w:val="001C090D"/>
    <w:rsid w:val="001C0B4D"/>
    <w:rsid w:val="001C4111"/>
    <w:rsid w:val="001D075B"/>
    <w:rsid w:val="001D3CC1"/>
    <w:rsid w:val="001E3154"/>
    <w:rsid w:val="001F2F00"/>
    <w:rsid w:val="001F33B1"/>
    <w:rsid w:val="001F472F"/>
    <w:rsid w:val="00200C16"/>
    <w:rsid w:val="002035C7"/>
    <w:rsid w:val="0020601B"/>
    <w:rsid w:val="0020604E"/>
    <w:rsid w:val="00211EDB"/>
    <w:rsid w:val="002231B9"/>
    <w:rsid w:val="00227C87"/>
    <w:rsid w:val="00230F96"/>
    <w:rsid w:val="0023233C"/>
    <w:rsid w:val="00237F31"/>
    <w:rsid w:val="00241649"/>
    <w:rsid w:val="0024185E"/>
    <w:rsid w:val="00247521"/>
    <w:rsid w:val="00250A89"/>
    <w:rsid w:val="00250B49"/>
    <w:rsid w:val="002538E5"/>
    <w:rsid w:val="00253D35"/>
    <w:rsid w:val="00257A81"/>
    <w:rsid w:val="00260509"/>
    <w:rsid w:val="00261D97"/>
    <w:rsid w:val="00262229"/>
    <w:rsid w:val="00267988"/>
    <w:rsid w:val="00272B84"/>
    <w:rsid w:val="00273F36"/>
    <w:rsid w:val="00282CE5"/>
    <w:rsid w:val="0028784F"/>
    <w:rsid w:val="00296D2F"/>
    <w:rsid w:val="002A0973"/>
    <w:rsid w:val="002A7685"/>
    <w:rsid w:val="002B052D"/>
    <w:rsid w:val="002B2573"/>
    <w:rsid w:val="002B2651"/>
    <w:rsid w:val="002B4EE3"/>
    <w:rsid w:val="002B6389"/>
    <w:rsid w:val="002C1F5C"/>
    <w:rsid w:val="002C41C4"/>
    <w:rsid w:val="002C44FD"/>
    <w:rsid w:val="002C65AF"/>
    <w:rsid w:val="002D7CCC"/>
    <w:rsid w:val="002E29C7"/>
    <w:rsid w:val="002E2C32"/>
    <w:rsid w:val="002E399B"/>
    <w:rsid w:val="002E7DEC"/>
    <w:rsid w:val="002F078C"/>
    <w:rsid w:val="002F1BF0"/>
    <w:rsid w:val="002F5787"/>
    <w:rsid w:val="002F5DB0"/>
    <w:rsid w:val="002F6064"/>
    <w:rsid w:val="002F6B18"/>
    <w:rsid w:val="003014BE"/>
    <w:rsid w:val="003067E4"/>
    <w:rsid w:val="0030725D"/>
    <w:rsid w:val="003135A4"/>
    <w:rsid w:val="003211FE"/>
    <w:rsid w:val="00321C08"/>
    <w:rsid w:val="00322322"/>
    <w:rsid w:val="00322DC7"/>
    <w:rsid w:val="00331BD2"/>
    <w:rsid w:val="00337A4A"/>
    <w:rsid w:val="00337C0B"/>
    <w:rsid w:val="00341BA0"/>
    <w:rsid w:val="003421C7"/>
    <w:rsid w:val="0034654C"/>
    <w:rsid w:val="00347B09"/>
    <w:rsid w:val="00351092"/>
    <w:rsid w:val="003511AC"/>
    <w:rsid w:val="00352C7C"/>
    <w:rsid w:val="003577EB"/>
    <w:rsid w:val="003579C6"/>
    <w:rsid w:val="0037483C"/>
    <w:rsid w:val="003776E1"/>
    <w:rsid w:val="003820C8"/>
    <w:rsid w:val="00382E5E"/>
    <w:rsid w:val="0038448B"/>
    <w:rsid w:val="00387E83"/>
    <w:rsid w:val="00392701"/>
    <w:rsid w:val="00396B52"/>
    <w:rsid w:val="003B47F2"/>
    <w:rsid w:val="003B54EA"/>
    <w:rsid w:val="003C02DF"/>
    <w:rsid w:val="003C4643"/>
    <w:rsid w:val="003D5006"/>
    <w:rsid w:val="003D530D"/>
    <w:rsid w:val="003D6BDD"/>
    <w:rsid w:val="003D76C6"/>
    <w:rsid w:val="003E09B4"/>
    <w:rsid w:val="003E4B3C"/>
    <w:rsid w:val="003F0230"/>
    <w:rsid w:val="003F2136"/>
    <w:rsid w:val="003F2316"/>
    <w:rsid w:val="003F6151"/>
    <w:rsid w:val="004010B6"/>
    <w:rsid w:val="00411053"/>
    <w:rsid w:val="00411F3A"/>
    <w:rsid w:val="004146B4"/>
    <w:rsid w:val="00424165"/>
    <w:rsid w:val="004252E8"/>
    <w:rsid w:val="00426736"/>
    <w:rsid w:val="0043227C"/>
    <w:rsid w:val="00436723"/>
    <w:rsid w:val="00447F0A"/>
    <w:rsid w:val="004503D3"/>
    <w:rsid w:val="00450543"/>
    <w:rsid w:val="00450BED"/>
    <w:rsid w:val="004522F9"/>
    <w:rsid w:val="00455224"/>
    <w:rsid w:val="00464DCA"/>
    <w:rsid w:val="00465FFB"/>
    <w:rsid w:val="004731B3"/>
    <w:rsid w:val="00473D68"/>
    <w:rsid w:val="004741BC"/>
    <w:rsid w:val="00474BBA"/>
    <w:rsid w:val="0049156A"/>
    <w:rsid w:val="00492B3F"/>
    <w:rsid w:val="004A44EA"/>
    <w:rsid w:val="004B341D"/>
    <w:rsid w:val="004B3FBD"/>
    <w:rsid w:val="004B4956"/>
    <w:rsid w:val="004B68C1"/>
    <w:rsid w:val="004C19DC"/>
    <w:rsid w:val="004C24AF"/>
    <w:rsid w:val="004C2D82"/>
    <w:rsid w:val="004C71A1"/>
    <w:rsid w:val="004D7708"/>
    <w:rsid w:val="004E0A37"/>
    <w:rsid w:val="004F2029"/>
    <w:rsid w:val="00500E1C"/>
    <w:rsid w:val="00501514"/>
    <w:rsid w:val="00511F02"/>
    <w:rsid w:val="005125C2"/>
    <w:rsid w:val="0051783B"/>
    <w:rsid w:val="005216B8"/>
    <w:rsid w:val="00521AA8"/>
    <w:rsid w:val="00522CDE"/>
    <w:rsid w:val="00526E0E"/>
    <w:rsid w:val="00531569"/>
    <w:rsid w:val="0053376C"/>
    <w:rsid w:val="00533DD7"/>
    <w:rsid w:val="005415CB"/>
    <w:rsid w:val="005418FC"/>
    <w:rsid w:val="00550CE6"/>
    <w:rsid w:val="0056263C"/>
    <w:rsid w:val="00566252"/>
    <w:rsid w:val="00567FEF"/>
    <w:rsid w:val="0057573E"/>
    <w:rsid w:val="00577231"/>
    <w:rsid w:val="00583742"/>
    <w:rsid w:val="00592F93"/>
    <w:rsid w:val="005A39A5"/>
    <w:rsid w:val="005A7B26"/>
    <w:rsid w:val="005B3015"/>
    <w:rsid w:val="005B30BE"/>
    <w:rsid w:val="005D4AFE"/>
    <w:rsid w:val="005E0E9B"/>
    <w:rsid w:val="005E7B59"/>
    <w:rsid w:val="005F0A51"/>
    <w:rsid w:val="005F1D11"/>
    <w:rsid w:val="005F7FEC"/>
    <w:rsid w:val="006032D3"/>
    <w:rsid w:val="00606C2F"/>
    <w:rsid w:val="00613261"/>
    <w:rsid w:val="00624DDF"/>
    <w:rsid w:val="00625A03"/>
    <w:rsid w:val="00626E5D"/>
    <w:rsid w:val="006272CE"/>
    <w:rsid w:val="0063741B"/>
    <w:rsid w:val="00650070"/>
    <w:rsid w:val="006531C4"/>
    <w:rsid w:val="00655EC6"/>
    <w:rsid w:val="006562C2"/>
    <w:rsid w:val="006563E6"/>
    <w:rsid w:val="006600C3"/>
    <w:rsid w:val="00665F99"/>
    <w:rsid w:val="00667C34"/>
    <w:rsid w:val="006754F0"/>
    <w:rsid w:val="00692727"/>
    <w:rsid w:val="006962E3"/>
    <w:rsid w:val="00696A8B"/>
    <w:rsid w:val="006A668A"/>
    <w:rsid w:val="006B04DD"/>
    <w:rsid w:val="006B3B4C"/>
    <w:rsid w:val="006B443B"/>
    <w:rsid w:val="006C3651"/>
    <w:rsid w:val="006C38CF"/>
    <w:rsid w:val="006C6906"/>
    <w:rsid w:val="006E2AB5"/>
    <w:rsid w:val="006E2B73"/>
    <w:rsid w:val="006E7A6C"/>
    <w:rsid w:val="006F1563"/>
    <w:rsid w:val="006F1636"/>
    <w:rsid w:val="006F3452"/>
    <w:rsid w:val="006F4A64"/>
    <w:rsid w:val="006F74E1"/>
    <w:rsid w:val="006F7611"/>
    <w:rsid w:val="007001F9"/>
    <w:rsid w:val="007024DB"/>
    <w:rsid w:val="00702F1A"/>
    <w:rsid w:val="0070439B"/>
    <w:rsid w:val="007067FC"/>
    <w:rsid w:val="00707A6B"/>
    <w:rsid w:val="007134E9"/>
    <w:rsid w:val="00716E2D"/>
    <w:rsid w:val="00720211"/>
    <w:rsid w:val="00720E3B"/>
    <w:rsid w:val="0072638C"/>
    <w:rsid w:val="00730E78"/>
    <w:rsid w:val="0073407A"/>
    <w:rsid w:val="00737489"/>
    <w:rsid w:val="00742904"/>
    <w:rsid w:val="00745F65"/>
    <w:rsid w:val="00747DB6"/>
    <w:rsid w:val="007603A5"/>
    <w:rsid w:val="007646A4"/>
    <w:rsid w:val="007722DB"/>
    <w:rsid w:val="00773C65"/>
    <w:rsid w:val="007802E5"/>
    <w:rsid w:val="00784AD8"/>
    <w:rsid w:val="00784F54"/>
    <w:rsid w:val="00784F77"/>
    <w:rsid w:val="0079001E"/>
    <w:rsid w:val="00791F3E"/>
    <w:rsid w:val="007968BE"/>
    <w:rsid w:val="007A1FB1"/>
    <w:rsid w:val="007A271E"/>
    <w:rsid w:val="007B0430"/>
    <w:rsid w:val="007B1337"/>
    <w:rsid w:val="007B4F62"/>
    <w:rsid w:val="007C0736"/>
    <w:rsid w:val="007C15B0"/>
    <w:rsid w:val="007C24B1"/>
    <w:rsid w:val="007D2023"/>
    <w:rsid w:val="007D294F"/>
    <w:rsid w:val="007E00B7"/>
    <w:rsid w:val="007E2F25"/>
    <w:rsid w:val="007F3856"/>
    <w:rsid w:val="007F58E1"/>
    <w:rsid w:val="00800F3A"/>
    <w:rsid w:val="00806317"/>
    <w:rsid w:val="0081419E"/>
    <w:rsid w:val="008156CC"/>
    <w:rsid w:val="00820C59"/>
    <w:rsid w:val="00824727"/>
    <w:rsid w:val="00826AC0"/>
    <w:rsid w:val="008330CF"/>
    <w:rsid w:val="00836F81"/>
    <w:rsid w:val="00845F78"/>
    <w:rsid w:val="00846FF8"/>
    <w:rsid w:val="00847E89"/>
    <w:rsid w:val="00852853"/>
    <w:rsid w:val="00855A50"/>
    <w:rsid w:val="00856CD2"/>
    <w:rsid w:val="00856CF1"/>
    <w:rsid w:val="00860F81"/>
    <w:rsid w:val="008626B5"/>
    <w:rsid w:val="008633B8"/>
    <w:rsid w:val="008638C7"/>
    <w:rsid w:val="00875717"/>
    <w:rsid w:val="00875E77"/>
    <w:rsid w:val="00883F45"/>
    <w:rsid w:val="00885EF2"/>
    <w:rsid w:val="00892709"/>
    <w:rsid w:val="00892822"/>
    <w:rsid w:val="008A0AAB"/>
    <w:rsid w:val="008A31BE"/>
    <w:rsid w:val="008A532E"/>
    <w:rsid w:val="008B36E4"/>
    <w:rsid w:val="008C33AB"/>
    <w:rsid w:val="008D04E6"/>
    <w:rsid w:val="008D1E69"/>
    <w:rsid w:val="008D2529"/>
    <w:rsid w:val="008D318C"/>
    <w:rsid w:val="008D36AE"/>
    <w:rsid w:val="008D5DB6"/>
    <w:rsid w:val="008D6155"/>
    <w:rsid w:val="008D7F76"/>
    <w:rsid w:val="008F3BD5"/>
    <w:rsid w:val="008F725F"/>
    <w:rsid w:val="008F728B"/>
    <w:rsid w:val="008F7404"/>
    <w:rsid w:val="009009A3"/>
    <w:rsid w:val="0090194B"/>
    <w:rsid w:val="009103C8"/>
    <w:rsid w:val="00921AFA"/>
    <w:rsid w:val="00925D44"/>
    <w:rsid w:val="00930D35"/>
    <w:rsid w:val="00930D9C"/>
    <w:rsid w:val="00933A02"/>
    <w:rsid w:val="00935B9C"/>
    <w:rsid w:val="00937133"/>
    <w:rsid w:val="00940F72"/>
    <w:rsid w:val="00942E09"/>
    <w:rsid w:val="00944615"/>
    <w:rsid w:val="0094510B"/>
    <w:rsid w:val="00945961"/>
    <w:rsid w:val="009502D9"/>
    <w:rsid w:val="00950D26"/>
    <w:rsid w:val="00950DB5"/>
    <w:rsid w:val="0095424F"/>
    <w:rsid w:val="0095441F"/>
    <w:rsid w:val="009544F1"/>
    <w:rsid w:val="00962559"/>
    <w:rsid w:val="009673BD"/>
    <w:rsid w:val="00972AAD"/>
    <w:rsid w:val="0097647D"/>
    <w:rsid w:val="00980B65"/>
    <w:rsid w:val="009830FA"/>
    <w:rsid w:val="009833DC"/>
    <w:rsid w:val="00984E9D"/>
    <w:rsid w:val="0099504B"/>
    <w:rsid w:val="0099535E"/>
    <w:rsid w:val="009A1590"/>
    <w:rsid w:val="009A4631"/>
    <w:rsid w:val="009A4CBD"/>
    <w:rsid w:val="009B4E91"/>
    <w:rsid w:val="009B5785"/>
    <w:rsid w:val="009B5E2D"/>
    <w:rsid w:val="009C1157"/>
    <w:rsid w:val="009C333F"/>
    <w:rsid w:val="009C428C"/>
    <w:rsid w:val="009C4596"/>
    <w:rsid w:val="009D3BBC"/>
    <w:rsid w:val="009E02DF"/>
    <w:rsid w:val="009F0E42"/>
    <w:rsid w:val="00A12641"/>
    <w:rsid w:val="00A23A6F"/>
    <w:rsid w:val="00A23CAA"/>
    <w:rsid w:val="00A24B24"/>
    <w:rsid w:val="00A30FBC"/>
    <w:rsid w:val="00A34F69"/>
    <w:rsid w:val="00A365B1"/>
    <w:rsid w:val="00A36BD2"/>
    <w:rsid w:val="00A37BD9"/>
    <w:rsid w:val="00A37BFA"/>
    <w:rsid w:val="00A47489"/>
    <w:rsid w:val="00A5494E"/>
    <w:rsid w:val="00A54994"/>
    <w:rsid w:val="00A63738"/>
    <w:rsid w:val="00A648EE"/>
    <w:rsid w:val="00A8413C"/>
    <w:rsid w:val="00A91599"/>
    <w:rsid w:val="00AA2C29"/>
    <w:rsid w:val="00AB54D2"/>
    <w:rsid w:val="00AB78C1"/>
    <w:rsid w:val="00AC2AE1"/>
    <w:rsid w:val="00AC4E10"/>
    <w:rsid w:val="00AD1C47"/>
    <w:rsid w:val="00AD2122"/>
    <w:rsid w:val="00AD2D72"/>
    <w:rsid w:val="00AE3E88"/>
    <w:rsid w:val="00AF12F2"/>
    <w:rsid w:val="00AF538E"/>
    <w:rsid w:val="00AF6067"/>
    <w:rsid w:val="00AF78A5"/>
    <w:rsid w:val="00B135BB"/>
    <w:rsid w:val="00B1721D"/>
    <w:rsid w:val="00B21029"/>
    <w:rsid w:val="00B21124"/>
    <w:rsid w:val="00B228B5"/>
    <w:rsid w:val="00B25840"/>
    <w:rsid w:val="00B269D0"/>
    <w:rsid w:val="00B27B9B"/>
    <w:rsid w:val="00B3313D"/>
    <w:rsid w:val="00B37FA2"/>
    <w:rsid w:val="00B44382"/>
    <w:rsid w:val="00B45C8E"/>
    <w:rsid w:val="00B46FE8"/>
    <w:rsid w:val="00B52E68"/>
    <w:rsid w:val="00B55CFE"/>
    <w:rsid w:val="00B6220D"/>
    <w:rsid w:val="00B62E55"/>
    <w:rsid w:val="00B6310F"/>
    <w:rsid w:val="00B705C4"/>
    <w:rsid w:val="00B7664C"/>
    <w:rsid w:val="00B77563"/>
    <w:rsid w:val="00B80EF3"/>
    <w:rsid w:val="00B8215A"/>
    <w:rsid w:val="00B95B8B"/>
    <w:rsid w:val="00B96D54"/>
    <w:rsid w:val="00B977BF"/>
    <w:rsid w:val="00BA2A42"/>
    <w:rsid w:val="00BA6B14"/>
    <w:rsid w:val="00BB0332"/>
    <w:rsid w:val="00BB2CC6"/>
    <w:rsid w:val="00BB3413"/>
    <w:rsid w:val="00BC2989"/>
    <w:rsid w:val="00BC3266"/>
    <w:rsid w:val="00BC54EC"/>
    <w:rsid w:val="00BC6BBB"/>
    <w:rsid w:val="00BE08AB"/>
    <w:rsid w:val="00BE0905"/>
    <w:rsid w:val="00BE2D3B"/>
    <w:rsid w:val="00BE3A9E"/>
    <w:rsid w:val="00BE53B9"/>
    <w:rsid w:val="00BF175C"/>
    <w:rsid w:val="00BF37E9"/>
    <w:rsid w:val="00BF75BB"/>
    <w:rsid w:val="00C00CF4"/>
    <w:rsid w:val="00C111CC"/>
    <w:rsid w:val="00C112E7"/>
    <w:rsid w:val="00C125F3"/>
    <w:rsid w:val="00C12ED0"/>
    <w:rsid w:val="00C14C44"/>
    <w:rsid w:val="00C14F0C"/>
    <w:rsid w:val="00C175D4"/>
    <w:rsid w:val="00C17D92"/>
    <w:rsid w:val="00C2643D"/>
    <w:rsid w:val="00C278C2"/>
    <w:rsid w:val="00C34D64"/>
    <w:rsid w:val="00C3776E"/>
    <w:rsid w:val="00C40CB2"/>
    <w:rsid w:val="00C43285"/>
    <w:rsid w:val="00C537D2"/>
    <w:rsid w:val="00C53C04"/>
    <w:rsid w:val="00C56C81"/>
    <w:rsid w:val="00C57AC5"/>
    <w:rsid w:val="00C60428"/>
    <w:rsid w:val="00C73FBD"/>
    <w:rsid w:val="00C76CEF"/>
    <w:rsid w:val="00C8084C"/>
    <w:rsid w:val="00CA3142"/>
    <w:rsid w:val="00CA50DC"/>
    <w:rsid w:val="00CA57D7"/>
    <w:rsid w:val="00CA71EA"/>
    <w:rsid w:val="00CC1B7A"/>
    <w:rsid w:val="00CC2C4C"/>
    <w:rsid w:val="00CE3FF0"/>
    <w:rsid w:val="00CF4D2A"/>
    <w:rsid w:val="00CF7C3B"/>
    <w:rsid w:val="00D02AAC"/>
    <w:rsid w:val="00D043EB"/>
    <w:rsid w:val="00D12480"/>
    <w:rsid w:val="00D12806"/>
    <w:rsid w:val="00D12C3F"/>
    <w:rsid w:val="00D14319"/>
    <w:rsid w:val="00D22AAA"/>
    <w:rsid w:val="00D27093"/>
    <w:rsid w:val="00D30096"/>
    <w:rsid w:val="00D305D4"/>
    <w:rsid w:val="00D31791"/>
    <w:rsid w:val="00D3392C"/>
    <w:rsid w:val="00D377FE"/>
    <w:rsid w:val="00D41588"/>
    <w:rsid w:val="00D46288"/>
    <w:rsid w:val="00D51DF5"/>
    <w:rsid w:val="00D52767"/>
    <w:rsid w:val="00D53580"/>
    <w:rsid w:val="00D5456C"/>
    <w:rsid w:val="00D557ED"/>
    <w:rsid w:val="00D55954"/>
    <w:rsid w:val="00D628FF"/>
    <w:rsid w:val="00D62E72"/>
    <w:rsid w:val="00D66638"/>
    <w:rsid w:val="00D711DA"/>
    <w:rsid w:val="00D735AF"/>
    <w:rsid w:val="00D803FC"/>
    <w:rsid w:val="00D82B78"/>
    <w:rsid w:val="00D854D4"/>
    <w:rsid w:val="00D86954"/>
    <w:rsid w:val="00D90CA6"/>
    <w:rsid w:val="00D97D84"/>
    <w:rsid w:val="00DA45A0"/>
    <w:rsid w:val="00DA7466"/>
    <w:rsid w:val="00DB4590"/>
    <w:rsid w:val="00DB4E16"/>
    <w:rsid w:val="00DB5CAB"/>
    <w:rsid w:val="00DC34F7"/>
    <w:rsid w:val="00DC489A"/>
    <w:rsid w:val="00DC611F"/>
    <w:rsid w:val="00DD1B32"/>
    <w:rsid w:val="00DD2B41"/>
    <w:rsid w:val="00DE2717"/>
    <w:rsid w:val="00DF19D1"/>
    <w:rsid w:val="00DF31DE"/>
    <w:rsid w:val="00DF458B"/>
    <w:rsid w:val="00DF58AF"/>
    <w:rsid w:val="00DF5F27"/>
    <w:rsid w:val="00DF62A8"/>
    <w:rsid w:val="00E02E5F"/>
    <w:rsid w:val="00E05D37"/>
    <w:rsid w:val="00E0739A"/>
    <w:rsid w:val="00E11E33"/>
    <w:rsid w:val="00E121C8"/>
    <w:rsid w:val="00E12B8B"/>
    <w:rsid w:val="00E145CD"/>
    <w:rsid w:val="00E2120B"/>
    <w:rsid w:val="00E256CD"/>
    <w:rsid w:val="00E33612"/>
    <w:rsid w:val="00E336CF"/>
    <w:rsid w:val="00E41A6C"/>
    <w:rsid w:val="00E41D4A"/>
    <w:rsid w:val="00E42A7D"/>
    <w:rsid w:val="00E43195"/>
    <w:rsid w:val="00E44F1A"/>
    <w:rsid w:val="00E51815"/>
    <w:rsid w:val="00E526BE"/>
    <w:rsid w:val="00E556B4"/>
    <w:rsid w:val="00E5681C"/>
    <w:rsid w:val="00E61CB0"/>
    <w:rsid w:val="00E654D8"/>
    <w:rsid w:val="00E711DC"/>
    <w:rsid w:val="00E76D26"/>
    <w:rsid w:val="00E816FD"/>
    <w:rsid w:val="00E85312"/>
    <w:rsid w:val="00E85E4A"/>
    <w:rsid w:val="00E95A92"/>
    <w:rsid w:val="00EA1B51"/>
    <w:rsid w:val="00EA32A8"/>
    <w:rsid w:val="00EA755E"/>
    <w:rsid w:val="00EB7A46"/>
    <w:rsid w:val="00ED17CC"/>
    <w:rsid w:val="00ED23B9"/>
    <w:rsid w:val="00ED30EB"/>
    <w:rsid w:val="00ED4C43"/>
    <w:rsid w:val="00ED50AA"/>
    <w:rsid w:val="00EE3B7A"/>
    <w:rsid w:val="00EE3EE3"/>
    <w:rsid w:val="00EE7146"/>
    <w:rsid w:val="00EF09FA"/>
    <w:rsid w:val="00EF2DC9"/>
    <w:rsid w:val="00F01E9A"/>
    <w:rsid w:val="00F034F8"/>
    <w:rsid w:val="00F202CC"/>
    <w:rsid w:val="00F22946"/>
    <w:rsid w:val="00F24440"/>
    <w:rsid w:val="00F26285"/>
    <w:rsid w:val="00F26BF6"/>
    <w:rsid w:val="00F32C3D"/>
    <w:rsid w:val="00F32E12"/>
    <w:rsid w:val="00F32F69"/>
    <w:rsid w:val="00F37A9C"/>
    <w:rsid w:val="00F40C5E"/>
    <w:rsid w:val="00F471EA"/>
    <w:rsid w:val="00F56024"/>
    <w:rsid w:val="00F65092"/>
    <w:rsid w:val="00F67100"/>
    <w:rsid w:val="00F671A0"/>
    <w:rsid w:val="00F7480F"/>
    <w:rsid w:val="00F769D2"/>
    <w:rsid w:val="00F77F7C"/>
    <w:rsid w:val="00F83444"/>
    <w:rsid w:val="00F8357A"/>
    <w:rsid w:val="00F83C6F"/>
    <w:rsid w:val="00F86051"/>
    <w:rsid w:val="00F870CF"/>
    <w:rsid w:val="00F87854"/>
    <w:rsid w:val="00F91152"/>
    <w:rsid w:val="00F93CFA"/>
    <w:rsid w:val="00F958C9"/>
    <w:rsid w:val="00F968B1"/>
    <w:rsid w:val="00FA60BB"/>
    <w:rsid w:val="00FA6210"/>
    <w:rsid w:val="00FB2E26"/>
    <w:rsid w:val="00FB7C48"/>
    <w:rsid w:val="00FC3F49"/>
    <w:rsid w:val="00FC502C"/>
    <w:rsid w:val="00FC55DF"/>
    <w:rsid w:val="00FC5623"/>
    <w:rsid w:val="00FC67AD"/>
    <w:rsid w:val="00FD1A56"/>
    <w:rsid w:val="00FD2916"/>
    <w:rsid w:val="00FD7285"/>
    <w:rsid w:val="00FD7656"/>
    <w:rsid w:val="00FE7498"/>
    <w:rsid w:val="00FE7610"/>
    <w:rsid w:val="00FF0834"/>
    <w:rsid w:val="00FF12CA"/>
    <w:rsid w:val="00FF1581"/>
    <w:rsid w:val="00FF24E6"/>
    <w:rsid w:val="00FF3E8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9EF7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63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6050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509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3135A4"/>
  </w:style>
  <w:style w:type="character" w:styleId="FollowedHyperlink">
    <w:name w:val="FollowedHyperlink"/>
    <w:basedOn w:val="DefaultParagraphFont"/>
    <w:uiPriority w:val="99"/>
    <w:semiHidden/>
    <w:unhideWhenUsed/>
    <w:rsid w:val="006A668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51DF5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D51DF5"/>
  </w:style>
  <w:style w:type="character" w:customStyle="1" w:styleId="eop">
    <w:name w:val="eop"/>
    <w:basedOn w:val="DefaultParagraphFont"/>
    <w:rsid w:val="00D51DF5"/>
  </w:style>
  <w:style w:type="paragraph" w:styleId="PlainText">
    <w:name w:val="Plain Text"/>
    <w:basedOn w:val="Normal"/>
    <w:link w:val="PlainTextChar"/>
    <w:uiPriority w:val="99"/>
    <w:rsid w:val="00BC298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298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adis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5PupYpZ1W6IG8CtzCINK8Q" TargetMode="External"/><Relationship Id="rId5" Type="http://schemas.openxmlformats.org/officeDocument/2006/relationships/hyperlink" Target="https://nationalsbeap.org/sbeap/resources/subcommittees/technic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Urso, Kaitlin</dc:creator>
  <cp:lastModifiedBy>STODDARD, MARK</cp:lastModifiedBy>
  <cp:revision>10</cp:revision>
  <dcterms:created xsi:type="dcterms:W3CDTF">2022-07-19T17:19:00Z</dcterms:created>
  <dcterms:modified xsi:type="dcterms:W3CDTF">2022-07-19T18:19:00Z</dcterms:modified>
</cp:coreProperties>
</file>