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72" w:rsidP="005433AB" w:rsidRDefault="005D5E2C" w14:paraId="41BC2E0D" w14:textId="4E952D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2024 Annual Training Planning meeting notes</w:t>
      </w:r>
      <w:r w:rsidR="00723F72">
        <w:rPr>
          <w:rFonts w:ascii="Arial" w:hAnsi="Arial" w:cs="Arial"/>
          <w:b/>
          <w:bCs/>
        </w:rPr>
        <w:t xml:space="preserve"> </w:t>
      </w:r>
      <w:bookmarkStart w:name="_GoBack" w:id="0"/>
      <w:bookmarkEnd w:id="0"/>
    </w:p>
    <w:p w:rsidR="005D5E2C" w:rsidP="005433AB" w:rsidRDefault="005433AB" w14:paraId="77501805" w14:textId="314F69A8">
      <w:pPr>
        <w:jc w:val="center"/>
        <w:rPr>
          <w:rFonts w:ascii="Arial" w:hAnsi="Arial" w:cs="Arial"/>
          <w:bCs/>
          <w:i/>
        </w:rPr>
      </w:pPr>
      <w:r w:rsidRPr="13B9F08C" w:rsidR="005433AB">
        <w:rPr>
          <w:rFonts w:ascii="Arial" w:hAnsi="Arial" w:cs="Arial"/>
          <w:i w:val="1"/>
          <w:iCs w:val="1"/>
        </w:rPr>
        <w:t>Consolidated in</w:t>
      </w:r>
      <w:r w:rsidRPr="13B9F08C" w:rsidR="00723F72">
        <w:rPr>
          <w:rFonts w:ascii="Arial" w:hAnsi="Arial" w:cs="Arial"/>
          <w:i w:val="1"/>
          <w:iCs w:val="1"/>
        </w:rPr>
        <w:t xml:space="preserve"> reverse chronological order</w:t>
      </w:r>
    </w:p>
    <w:p w:rsidRPr="00723F72" w:rsidR="00723F72" w:rsidP="13B9F08C" w:rsidRDefault="00723F72" w14:paraId="433F0FDE" w14:textId="74164118">
      <w:pPr>
        <w:spacing w:before="0" w:beforeAutospacing="off"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Planning Subcommittee</w:t>
      </w: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– continuous notes</w:t>
      </w:r>
    </w:p>
    <w:p w:rsidRPr="00723F72" w:rsidR="00723F72" w:rsidP="13B9F08C" w:rsidRDefault="00723F72" w14:paraId="04E10AF9" w14:textId="320926B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21, 2024</w:t>
      </w:r>
    </w:p>
    <w:p w:rsidRPr="00723F72" w:rsidR="00723F72" w:rsidP="13B9F08C" w:rsidRDefault="00723F72" w14:paraId="77F4CB90" w14:textId="496A815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Roll Call</w:t>
      </w: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 </w:t>
      </w:r>
    </w:p>
    <w:p w:rsidRPr="00723F72" w:rsidR="00723F72" w:rsidP="13B9F08C" w:rsidRDefault="00723F72" w14:paraId="60073472" w14:textId="1DD4B53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 1 –  Sara Johnson</w:t>
      </w:r>
    </w:p>
    <w:p w:rsidRPr="00723F72" w:rsidR="00723F72" w:rsidP="13B9F08C" w:rsidRDefault="00723F72" w14:paraId="0BF752A5" w14:textId="72E769CE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 2 – </w:t>
      </w:r>
    </w:p>
    <w:p w:rsidRPr="00723F72" w:rsidR="00723F72" w:rsidP="13B9F08C" w:rsidRDefault="00723F72" w14:paraId="40DB61A3" w14:textId="4D3EB6CE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Region 3 – </w:t>
      </w:r>
    </w:p>
    <w:p w:rsidRPr="00723F72" w:rsidR="00723F72" w:rsidP="13B9F08C" w:rsidRDefault="00723F72" w14:paraId="57A42A1B" w14:textId="61D31CD5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 4 – Donovan Grimwood, Crystal Warren </w:t>
      </w:r>
    </w:p>
    <w:p w:rsidRPr="00723F72" w:rsidR="00723F72" w:rsidP="13B9F08C" w:rsidRDefault="00723F72" w14:paraId="34ABE374" w14:textId="7139DCCC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 5 – Lisa Ashenbrenner-Hunt</w:t>
      </w:r>
    </w:p>
    <w:p w:rsidRPr="00723F72" w:rsidR="00723F72" w:rsidP="13B9F08C" w:rsidRDefault="00723F72" w14:paraId="7B56B538" w14:textId="38597F75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 6 – Natalie Cota</w:t>
      </w:r>
    </w:p>
    <w:p w:rsidRPr="00723F72" w:rsidR="00723F72" w:rsidP="13B9F08C" w:rsidRDefault="00723F72" w14:paraId="3F05FA7A" w14:textId="263A8B6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 7 – Nancy Larson, Jennifer Wittenberg </w:t>
      </w:r>
    </w:p>
    <w:p w:rsidRPr="00723F72" w:rsidR="00723F72" w:rsidP="13B9F08C" w:rsidRDefault="00723F72" w14:paraId="65E37288" w14:textId="4BDB4166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Region 8 –  </w:t>
      </w:r>
    </w:p>
    <w:p w:rsidRPr="00723F72" w:rsidR="00723F72" w:rsidP="13B9F08C" w:rsidRDefault="00723F72" w14:paraId="69365323" w14:textId="2AF9D01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 9 –  Chris Lynch</w:t>
      </w:r>
    </w:p>
    <w:p w:rsidRPr="00723F72" w:rsidR="00723F72" w:rsidP="13B9F08C" w:rsidRDefault="00723F72" w14:paraId="274CE655" w14:textId="3324C98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 10 –  Jim Plosay</w:t>
      </w:r>
    </w:p>
    <w:p w:rsidRPr="00723F72" w:rsidR="00723F72" w:rsidP="13B9F08C" w:rsidRDefault="00723F72" w14:paraId="1A13CD7F" w14:textId="5C27B7A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D.C. – Olivia Achuko</w:t>
      </w:r>
    </w:p>
    <w:p w:rsidRPr="00723F72" w:rsidR="00723F72" w:rsidP="13B9F08C" w:rsidRDefault="00723F72" w14:paraId="11BB62D7" w14:textId="4DF38BC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EPA – </w:t>
      </w:r>
    </w:p>
    <w:p w:rsidRPr="00723F72" w:rsidR="00723F72" w:rsidP="13B9F08C" w:rsidRDefault="00723F72" w14:paraId="4D0C846D" w14:textId="44AC48E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scxw257191153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  <w:r>
        <w:br/>
      </w: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Members: </w:t>
      </w:r>
    </w:p>
    <w:p w:rsidRPr="00723F72" w:rsidR="00723F72" w:rsidP="13B9F08C" w:rsidRDefault="00723F72" w14:paraId="0C0D3BB8" w14:textId="71425A7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NSC – Donovan </w:t>
      </w:r>
    </w:p>
    <w:p w:rsidRPr="00723F72" w:rsidR="00723F72" w:rsidP="13B9F08C" w:rsidRDefault="00723F72" w14:paraId="627EDA3D" w14:textId="3CCE3B5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Education- Sara Johnson</w:t>
      </w:r>
    </w:p>
    <w:p w:rsidRPr="00723F72" w:rsidR="00723F72" w:rsidP="13B9F08C" w:rsidRDefault="00723F72" w14:paraId="499721AB" w14:textId="44DAD9BE">
      <w:pPr>
        <w:spacing w:before="0" w:beforeAutospacing="off" w:after="0" w:afterAutospacing="off" w:line="240" w:lineRule="auto"/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Technical – </w:t>
      </w:r>
    </w:p>
    <w:p w:rsidRPr="00723F72" w:rsidR="00723F72" w:rsidP="13B9F08C" w:rsidRDefault="00723F72" w14:paraId="62F700AD" w14:textId="7426DBCA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Environmental Justice – Lisa Ashenbrenner-Hunt </w:t>
      </w:r>
    </w:p>
    <w:p w:rsidRPr="00723F72" w:rsidR="00723F72" w:rsidP="13B9F08C" w:rsidRDefault="00723F72" w14:paraId="0122D29F" w14:textId="393FC2C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Promotional – Crystal Warren </w:t>
      </w:r>
    </w:p>
    <w:p w:rsidRPr="00723F72" w:rsidR="00723F72" w:rsidP="13B9F08C" w:rsidRDefault="00723F72" w14:paraId="4D3584D6" w14:textId="54CDFCD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Website – Nancy Larson</w:t>
      </w:r>
    </w:p>
    <w:p w:rsidRPr="00723F72" w:rsidR="00723F72" w:rsidP="13B9F08C" w:rsidRDefault="00723F72" w14:paraId="111F44C4" w14:textId="4D3F9E2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Pr="00723F72" w:rsidR="00723F72" w:rsidP="13B9F08C" w:rsidRDefault="00723F72" w14:paraId="4F5B2A19" w14:textId="3F98C3CA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B9F08C" w:rsidR="31E8C40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Discussion topics</w:t>
      </w: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 </w:t>
      </w:r>
    </w:p>
    <w:p w:rsidRPr="00723F72" w:rsidR="00723F72" w:rsidP="13B9F08C" w:rsidRDefault="00723F72" w14:paraId="70E7A608" w14:textId="4A64F9A6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723F72" w:rsidR="00723F72" w:rsidP="13B9F08C" w:rsidRDefault="00723F72" w14:paraId="0794448A" w14:textId="073A09CF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Crystal thanked committee</w:t>
      </w:r>
    </w:p>
    <w:p w:rsidRPr="00723F72" w:rsidR="00723F72" w:rsidP="13B9F08C" w:rsidRDefault="00723F72" w14:paraId="490D8CDE" w14:textId="0F8613BE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Natalie from OK said they are interested in hosting in 2025 and Llyod will send a meeting invite</w:t>
      </w:r>
    </w:p>
    <w:p w:rsidRPr="00723F72" w:rsidR="00723F72" w:rsidP="13B9F08C" w:rsidRDefault="00723F72" w14:paraId="4F63E878" w14:textId="64999CAA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Crystal reviewed the comments that were repeated, narrow room layout and need for more or longer breaks. Group discussed. </w:t>
      </w:r>
    </w:p>
    <w:p w:rsidRPr="00723F72" w:rsidR="00723F72" w:rsidP="13B9F08C" w:rsidRDefault="00723F72" w14:paraId="201C5061" w14:textId="3E8BB085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Maybe have 2 hour breaks at lunch if speaker</w:t>
      </w:r>
    </w:p>
    <w:p w:rsidRPr="00723F72" w:rsidR="00723F72" w:rsidP="13B9F08C" w:rsidRDefault="00723F72" w14:paraId="3FAEB9D5" w14:textId="69CEFAFC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Get eyes on the room in advance to troubleshoot any layout changenges</w:t>
      </w:r>
    </w:p>
    <w:p w:rsidRPr="00723F72" w:rsidR="00723F72" w:rsidP="13B9F08C" w:rsidRDefault="00723F72" w14:paraId="2AA418C4" w14:textId="13D3D89D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Natalie Cota mentions - Speakers from different state speak about their programs – allow for time to share these details.</w:t>
      </w:r>
    </w:p>
    <w:p w:rsidRPr="00723F72" w:rsidR="00723F72" w:rsidP="13B9F08C" w:rsidRDefault="00723F72" w14:paraId="2D1F9384" w14:textId="6D87FA8C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Jennifer W from Iowa share her staff came back energized and excited.</w:t>
      </w:r>
    </w:p>
    <w:p w:rsidRPr="00723F72" w:rsidR="00723F72" w:rsidP="13B9F08C" w:rsidRDefault="00723F72" w14:paraId="6B2D61A2" w14:textId="39DB165F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Session that were popular – AI, GOAT, </w:t>
      </w:r>
    </w:p>
    <w:p w:rsidRPr="00723F72" w:rsidR="00723F72" w:rsidP="13B9F08C" w:rsidRDefault="00723F72" w14:paraId="13FB0BC0" w14:textId="5F68E736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Find mechanism to submit questions electronically, discord or slido maybe a software.</w:t>
      </w:r>
    </w:p>
    <w:p w:rsidRPr="00723F72" w:rsidR="00723F72" w:rsidP="13B9F08C" w:rsidRDefault="00723F72" w14:paraId="47B3BEB3" w14:textId="1D68D891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Committee had discussions about how to support conference in years where there is no grant funding. </w:t>
      </w:r>
    </w:p>
    <w:p w:rsidRPr="00723F72" w:rsidR="00723F72" w:rsidP="13B9F08C" w:rsidRDefault="00723F72" w14:paraId="36C343FE" w14:textId="1AC01F19">
      <w:pPr>
        <w:pStyle w:val="ListParagraph"/>
        <w:numPr>
          <w:ilvl w:val="1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Having it through the grant instead of a contractor instead of an SBEAP, costs higher and contractors do not know us.</w:t>
      </w:r>
    </w:p>
    <w:p w:rsidRPr="00723F72" w:rsidR="00723F72" w:rsidP="13B9F08C" w:rsidRDefault="00723F72" w14:paraId="44A294E2" w14:textId="03472F3D">
      <w:pPr>
        <w:pStyle w:val="ListParagraph"/>
        <w:numPr>
          <w:ilvl w:val="1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Virtual is an option, but not much different from Subcommittee.</w:t>
      </w:r>
    </w:p>
    <w:p w:rsidRPr="00723F72" w:rsidR="00723F72" w:rsidP="13B9F08C" w:rsidRDefault="00723F72" w14:paraId="4A49C823" w14:textId="1EB3CD37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 you notes are going out to all external speakers</w:t>
      </w:r>
    </w:p>
    <w:p w:rsidRPr="00723F72" w:rsidR="00723F72" w:rsidP="13B9F08C" w:rsidRDefault="00723F72" w14:paraId="29994A4A" w14:textId="591344D5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 gift exchange – be aware of sharing liquids that maybe difficult to fly with</w:t>
      </w:r>
    </w:p>
    <w:p w:rsidRPr="00723F72" w:rsidR="00723F72" w:rsidP="13B9F08C" w:rsidRDefault="00723F72" w14:paraId="25DC4B33" w14:textId="09E9A3D1">
      <w:pPr>
        <w:pStyle w:val="ListParagraph"/>
        <w:numPr>
          <w:ilvl w:val="0"/>
          <w:numId w:val="37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F08C" w:rsidR="31E8C40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Donovan will send an e-mail to Main about 2025 hosts</w:t>
      </w:r>
    </w:p>
    <w:p w:rsidRPr="00723F72" w:rsidR="00723F72" w:rsidP="13B9F08C" w:rsidRDefault="00723F72" w14:paraId="24A9E48B" w14:textId="3298C768">
      <w:pPr>
        <w:pStyle w:val="Normal"/>
        <w:rPr>
          <w:rFonts w:ascii="Arial" w:hAnsi="Arial" w:cs="Arial"/>
          <w:i w:val="1"/>
          <w:iCs w:val="1"/>
        </w:rPr>
      </w:pPr>
    </w:p>
    <w:p w:rsidR="2843ED63" w:rsidP="3614ABE7" w:rsidRDefault="2843ED63" w14:noSpellErr="1" w14:paraId="4E0041F4" w14:textId="5C4251FC">
      <w:pPr>
        <w:jc w:val="center"/>
        <w:rPr>
          <w:rFonts w:ascii="Arial" w:hAnsi="Arial" w:cs="Arial"/>
          <w:b w:val="1"/>
          <w:bCs w:val="1"/>
        </w:rPr>
      </w:pPr>
      <w:r w:rsidRPr="3614ABE7" w:rsidR="2843ED63">
        <w:rPr>
          <w:rFonts w:ascii="Arial" w:hAnsi="Arial" w:cs="Arial"/>
          <w:b w:val="1"/>
          <w:bCs w:val="1"/>
        </w:rPr>
        <w:t>Planning Subcommittee</w:t>
      </w:r>
    </w:p>
    <w:p w:rsidR="2843ED63" w:rsidP="3614ABE7" w:rsidRDefault="2843ED63" w14:paraId="5A641689" w14:textId="5C640DB9">
      <w:pPr>
        <w:jc w:val="center"/>
        <w:rPr>
          <w:rFonts w:ascii="Arial" w:hAnsi="Arial" w:cs="Arial"/>
          <w:b w:val="1"/>
          <w:bCs w:val="1"/>
        </w:rPr>
      </w:pPr>
      <w:r w:rsidRPr="3614ABE7" w:rsidR="2843ED63">
        <w:rPr>
          <w:rFonts w:ascii="Arial" w:hAnsi="Arial" w:cs="Arial"/>
          <w:b w:val="1"/>
          <w:bCs w:val="1"/>
        </w:rPr>
        <w:t>March 7, 2024</w:t>
      </w:r>
    </w:p>
    <w:p w:rsidR="3614ABE7" w:rsidP="3614ABE7" w:rsidRDefault="3614ABE7" w14:noSpellErr="1" w14:paraId="3DA46248">
      <w:pPr>
        <w:rPr>
          <w:rFonts w:ascii="Arial" w:hAnsi="Arial" w:cs="Arial"/>
          <w:b w:val="1"/>
          <w:bCs w:val="1"/>
        </w:rPr>
      </w:pPr>
    </w:p>
    <w:p w:rsidR="2843ED63" w:rsidP="3614ABE7" w:rsidRDefault="2843ED63" w14:noSpellErr="1" w14:paraId="0803DC3C">
      <w:pPr>
        <w:rPr>
          <w:rFonts w:ascii="Arial" w:hAnsi="Arial" w:cs="Arial"/>
          <w:b w:val="1"/>
          <w:bCs w:val="1"/>
        </w:rPr>
      </w:pPr>
      <w:r w:rsidRPr="3614ABE7" w:rsidR="2843ED63">
        <w:rPr>
          <w:rFonts w:ascii="Arial" w:hAnsi="Arial" w:cs="Arial"/>
          <w:b w:val="1"/>
          <w:bCs w:val="1"/>
        </w:rPr>
        <w:t>Roll Call</w:t>
      </w:r>
    </w:p>
    <w:p w:rsidR="2843ED63" w:rsidP="3614ABE7" w:rsidRDefault="2843ED63" w14:paraId="48B2B7C8" w14:textId="2DDC34D8">
      <w:pPr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</w:rPr>
        <w:t>Region1 –</w:t>
      </w:r>
      <w:r w:rsidRPr="3614ABE7" w:rsidR="2843ED63">
        <w:rPr>
          <w:rFonts w:ascii="Arial" w:hAnsi="Arial" w:cs="Arial"/>
          <w:b w:val="0"/>
          <w:bCs w:val="0"/>
        </w:rPr>
        <w:t xml:space="preserve"> </w:t>
      </w:r>
      <w:r w:rsidRPr="3614ABE7" w:rsidR="2843ED63">
        <w:rPr>
          <w:rFonts w:ascii="Arial" w:hAnsi="Arial" w:cs="Arial"/>
          <w:b w:val="0"/>
          <w:bCs w:val="0"/>
        </w:rPr>
        <w:t>Sara Johnson</w:t>
      </w:r>
    </w:p>
    <w:p w:rsidR="2843ED63" w:rsidP="3614ABE7" w:rsidRDefault="2843ED63" w14:paraId="31DFB673" w14:textId="73AD39CC">
      <w:pPr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Region 2 – </w:t>
      </w:r>
    </w:p>
    <w:p w:rsidR="2843ED63" w:rsidP="3614ABE7" w:rsidRDefault="2843ED63" w14:paraId="6FB8DF10" w14:textId="1897C4CC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Region 3 – </w:t>
      </w:r>
      <w:r w:rsidRPr="3614ABE7" w:rsidR="2843ED63">
        <w:rPr>
          <w:rFonts w:ascii="Arial" w:hAnsi="Arial" w:cs="Arial"/>
          <w:b w:val="0"/>
          <w:bCs w:val="0"/>
        </w:rPr>
        <w:t>Michelle Jacobs</w:t>
      </w:r>
    </w:p>
    <w:p w:rsidR="2843ED63" w:rsidP="3614ABE7" w:rsidRDefault="2843ED63" w14:paraId="0AF530EB" w14:textId="705C132E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Region 4 – </w:t>
      </w:r>
      <w:r w:rsidRPr="3614ABE7" w:rsidR="2843ED63">
        <w:rPr>
          <w:rFonts w:ascii="Arial" w:hAnsi="Arial" w:cs="Arial"/>
          <w:b w:val="0"/>
          <w:bCs w:val="0"/>
        </w:rPr>
        <w:t>Donovan Grimwood, Crystal Warren</w:t>
      </w:r>
    </w:p>
    <w:p w:rsidR="2843ED63" w:rsidP="3614ABE7" w:rsidRDefault="2843ED63" w14:paraId="297340DD" w14:textId="0FB3E89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Region 5 – </w:t>
      </w:r>
      <w:r w:rsidRPr="3614ABE7" w:rsidR="2843ED63">
        <w:rPr>
          <w:rFonts w:ascii="Arial" w:hAnsi="Arial" w:cs="Arial"/>
          <w:b w:val="0"/>
          <w:bCs w:val="0"/>
        </w:rPr>
        <w:t>Lisa Ashenbrenner-Hunt</w:t>
      </w:r>
      <w:r w:rsidRPr="3614ABE7" w:rsidR="2843ED63">
        <w:rPr>
          <w:rFonts w:ascii="Arial" w:hAnsi="Arial" w:cs="Arial"/>
          <w:b w:val="0"/>
          <w:bCs w:val="0"/>
        </w:rPr>
        <w:t xml:space="preserve">, </w:t>
      </w:r>
      <w:r w:rsidRPr="3614ABE7" w:rsidR="7747515C">
        <w:rPr>
          <w:rFonts w:ascii="Arial" w:hAnsi="Arial" w:cs="Arial"/>
          <w:b w:val="0"/>
          <w:bCs w:val="0"/>
        </w:rPr>
        <w:t>Dan Sowry</w:t>
      </w:r>
      <w:r w:rsidRPr="3614ABE7" w:rsidR="240BE344">
        <w:rPr>
          <w:rFonts w:ascii="Arial" w:hAnsi="Arial" w:cs="Arial"/>
          <w:b w:val="0"/>
          <w:bCs w:val="0"/>
        </w:rPr>
        <w:t>, Mark Stoddard</w:t>
      </w:r>
    </w:p>
    <w:p w:rsidR="2843ED63" w:rsidP="3614ABE7" w:rsidRDefault="2843ED63" w14:paraId="041BD8D3" w14:textId="67687B51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>Region 6 –</w:t>
      </w:r>
    </w:p>
    <w:p w:rsidR="2843ED63" w:rsidP="3614ABE7" w:rsidRDefault="2843ED63" w14:paraId="76836531" w14:textId="67F89C92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Region 7 – </w:t>
      </w:r>
      <w:r w:rsidRPr="3614ABE7" w:rsidR="2843ED63">
        <w:rPr>
          <w:rFonts w:ascii="Arial" w:hAnsi="Arial" w:cs="Arial"/>
          <w:b w:val="0"/>
          <w:bCs w:val="0"/>
        </w:rPr>
        <w:t>Nancy Larson, Abi Crouse</w:t>
      </w:r>
      <w:r w:rsidRPr="3614ABE7" w:rsidR="70F89961">
        <w:rPr>
          <w:rFonts w:ascii="Arial" w:hAnsi="Arial" w:cs="Arial"/>
          <w:b w:val="0"/>
          <w:bCs w:val="0"/>
        </w:rPr>
        <w:t xml:space="preserve">, </w:t>
      </w:r>
      <w:r w:rsidRPr="3614ABE7" w:rsidR="70F89961">
        <w:rPr>
          <w:rFonts w:ascii="Arial" w:hAnsi="Arial" w:cs="Arial"/>
          <w:b w:val="0"/>
          <w:bCs w:val="0"/>
        </w:rPr>
        <w:t>Jennifer Wittenberg</w:t>
      </w:r>
    </w:p>
    <w:p w:rsidR="2843ED63" w:rsidP="3614ABE7" w:rsidRDefault="2843ED63" w14:paraId="56E999E0" w14:textId="48D5C540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Region 8 – </w:t>
      </w:r>
      <w:r w:rsidRPr="3614ABE7" w:rsidR="2843ED63">
        <w:rPr>
          <w:rFonts w:ascii="Arial" w:hAnsi="Arial" w:cs="Arial"/>
          <w:b w:val="0"/>
          <w:bCs w:val="0"/>
        </w:rPr>
        <w:t xml:space="preserve">Jim </w:t>
      </w:r>
      <w:r w:rsidRPr="3614ABE7" w:rsidR="2843ED63">
        <w:rPr>
          <w:rFonts w:ascii="Arial" w:hAnsi="Arial" w:cs="Arial"/>
          <w:b w:val="0"/>
          <w:bCs w:val="0"/>
        </w:rPr>
        <w:t>Plosay</w:t>
      </w:r>
    </w:p>
    <w:p w:rsidR="2843ED63" w:rsidP="3614ABE7" w:rsidRDefault="2843ED63" w14:paraId="17415D5A" w14:textId="2843A029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Region 9 – </w:t>
      </w:r>
      <w:r w:rsidRPr="3614ABE7" w:rsidR="2843ED63">
        <w:rPr>
          <w:rFonts w:ascii="Arial" w:hAnsi="Arial" w:cs="Arial"/>
          <w:b w:val="0"/>
          <w:bCs w:val="0"/>
        </w:rPr>
        <w:t>Chris Lynch</w:t>
      </w:r>
    </w:p>
    <w:p w:rsidR="2843ED63" w:rsidP="3614ABE7" w:rsidRDefault="2843ED63" w14:paraId="45A44524" w14:textId="6E419CC1">
      <w:pPr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Region 10 – </w:t>
      </w:r>
    </w:p>
    <w:p w:rsidR="2843ED63" w:rsidP="3614ABE7" w:rsidRDefault="2843ED63" w14:paraId="1C6E70A5" w14:textId="75EFD42E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D.C. - </w:t>
      </w:r>
    </w:p>
    <w:p w:rsidR="2843ED63" w:rsidP="3614ABE7" w:rsidRDefault="2843ED63" w14:paraId="45D01890" w14:textId="0C114D80">
      <w:pPr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EPA – </w:t>
      </w:r>
      <w:r w:rsidRPr="3614ABE7" w:rsidR="6DBE31A2">
        <w:rPr>
          <w:rFonts w:ascii="Arial" w:hAnsi="Arial" w:cs="Arial"/>
          <w:b w:val="0"/>
          <w:bCs w:val="0"/>
        </w:rPr>
        <w:t>Mari Grover</w:t>
      </w:r>
    </w:p>
    <w:p w:rsidR="2843ED63" w:rsidP="3614ABE7" w:rsidRDefault="2843ED63" w14:paraId="2FC1F8B6" w14:textId="7E7C904B">
      <w:pPr>
        <w:rPr>
          <w:rFonts w:ascii="Arial" w:hAnsi="Arial" w:cs="Arial"/>
        </w:rPr>
      </w:pPr>
      <w:r>
        <w:br/>
      </w:r>
      <w:r w:rsidRPr="3614ABE7" w:rsidR="2843ED63">
        <w:rPr>
          <w:rFonts w:ascii="Arial" w:hAnsi="Arial" w:cs="Arial"/>
        </w:rPr>
        <w:t>Committee Members:</w:t>
      </w:r>
    </w:p>
    <w:p w:rsidR="2843ED63" w:rsidP="3614ABE7" w:rsidRDefault="2843ED63" w14:paraId="3FFFDE28" w14:textId="43650634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</w:rPr>
        <w:t xml:space="preserve">  NSC –</w:t>
      </w:r>
      <w:r w:rsidRPr="3614ABE7" w:rsidR="2843ED63">
        <w:rPr>
          <w:rFonts w:ascii="Arial" w:hAnsi="Arial" w:cs="Arial"/>
          <w:b w:val="0"/>
          <w:bCs w:val="0"/>
        </w:rPr>
        <w:t xml:space="preserve"> </w:t>
      </w:r>
      <w:r w:rsidRPr="3614ABE7" w:rsidR="0D4A2401">
        <w:rPr>
          <w:rFonts w:ascii="Arial" w:hAnsi="Arial" w:cs="Arial"/>
          <w:b w:val="0"/>
          <w:bCs w:val="0"/>
        </w:rPr>
        <w:t>Donovan Grimwood</w:t>
      </w:r>
    </w:p>
    <w:p w:rsidR="2843ED63" w:rsidP="3614ABE7" w:rsidRDefault="2843ED63" w14:paraId="41227365" w14:textId="0D3C362D">
      <w:pPr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  Education- </w:t>
      </w:r>
    </w:p>
    <w:p w:rsidR="2843ED63" w:rsidP="3614ABE7" w:rsidRDefault="2843ED63" w14:paraId="5346117E" w14:textId="2451DA0A">
      <w:pPr>
        <w:pStyle w:val="Normal"/>
        <w:rPr>
          <w:rFonts w:ascii="Arial" w:hAnsi="Arial" w:cs="Arial"/>
          <w:b w:val="0"/>
          <w:bCs w:val="0"/>
        </w:rPr>
      </w:pPr>
      <w:r w:rsidRPr="3614ABE7" w:rsidR="2843ED63">
        <w:rPr>
          <w:rFonts w:ascii="Arial" w:hAnsi="Arial" w:cs="Arial"/>
          <w:b w:val="0"/>
          <w:bCs w:val="0"/>
        </w:rPr>
        <w:t xml:space="preserve">  Technical – </w:t>
      </w:r>
      <w:r w:rsidRPr="3614ABE7" w:rsidR="71DD0CC9">
        <w:rPr>
          <w:rFonts w:ascii="Arial" w:hAnsi="Arial" w:cs="Arial"/>
          <w:b w:val="0"/>
          <w:bCs w:val="0"/>
        </w:rPr>
        <w:t>Mark Stoddard</w:t>
      </w:r>
    </w:p>
    <w:p w:rsidR="2843ED63" w:rsidP="3614ABE7" w:rsidRDefault="2843ED63" w14:paraId="7D999750">
      <w:pPr>
        <w:rPr>
          <w:rFonts w:ascii="Arial" w:hAnsi="Arial" w:cs="Arial"/>
        </w:rPr>
      </w:pPr>
      <w:r w:rsidRPr="3614ABE7" w:rsidR="2843ED63">
        <w:rPr>
          <w:rFonts w:ascii="Arial" w:hAnsi="Arial" w:cs="Arial"/>
        </w:rPr>
        <w:t xml:space="preserve">  Environmental Justice – Lisa Ashenbrenner-Hunt</w:t>
      </w:r>
    </w:p>
    <w:p w:rsidR="2843ED63" w:rsidP="3614ABE7" w:rsidRDefault="2843ED63" w14:noSpellErr="1" w14:paraId="22EFF975" w14:textId="2322F287">
      <w:pPr>
        <w:rPr>
          <w:rFonts w:ascii="Arial" w:hAnsi="Arial" w:cs="Arial"/>
        </w:rPr>
      </w:pPr>
      <w:r w:rsidRPr="3614ABE7" w:rsidR="2843ED63">
        <w:rPr>
          <w:rFonts w:ascii="Arial" w:hAnsi="Arial" w:cs="Arial"/>
        </w:rPr>
        <w:t xml:space="preserve">  Promotional – Crystal Warren</w:t>
      </w:r>
    </w:p>
    <w:p w:rsidR="2843ED63" w:rsidP="3614ABE7" w:rsidRDefault="2843ED63" w14:noSpellErr="1" w14:paraId="1B1A81AC">
      <w:pPr>
        <w:rPr>
          <w:rFonts w:ascii="Arial" w:hAnsi="Arial" w:cs="Arial"/>
        </w:rPr>
      </w:pPr>
      <w:r w:rsidRPr="3614ABE7" w:rsidR="2843ED63">
        <w:rPr>
          <w:rFonts w:ascii="Arial" w:hAnsi="Arial" w:cs="Arial"/>
        </w:rPr>
        <w:t xml:space="preserve">  Website – Nancy L</w:t>
      </w:r>
    </w:p>
    <w:p w:rsidR="3614ABE7" w:rsidP="3614ABE7" w:rsidRDefault="3614ABE7" w14:paraId="52ABDBD4" w14:textId="2A9645EF">
      <w:pPr>
        <w:pStyle w:val="Normal"/>
        <w:rPr>
          <w:rFonts w:ascii="Arial" w:hAnsi="Arial" w:cs="Arial"/>
        </w:rPr>
      </w:pPr>
    </w:p>
    <w:p w:rsidR="2843ED63" w:rsidP="3614ABE7" w:rsidRDefault="2843ED63" w14:noSpellErr="1" w14:paraId="6DDD2F1E">
      <w:pPr>
        <w:rPr>
          <w:rFonts w:ascii="Arial" w:hAnsi="Arial" w:eastAsia="Arial" w:cs="Arial"/>
          <w:b w:val="1"/>
          <w:bCs w:val="1"/>
        </w:rPr>
      </w:pPr>
      <w:r w:rsidRPr="3614ABE7" w:rsidR="2843ED63">
        <w:rPr>
          <w:rFonts w:ascii="Arial" w:hAnsi="Arial" w:eastAsia="Arial" w:cs="Arial"/>
          <w:b w:val="1"/>
          <w:bCs w:val="1"/>
        </w:rPr>
        <w:t>Discussion topics</w:t>
      </w:r>
    </w:p>
    <w:p w:rsidR="3D864642" w:rsidP="3614ABE7" w:rsidRDefault="3D864642" w14:paraId="4EFC104E" w14:textId="53B04510">
      <w:pPr>
        <w:pStyle w:val="ListParagraph"/>
        <w:numPr>
          <w:ilvl w:val="0"/>
          <w:numId w:val="36"/>
        </w:numPr>
        <w:rPr>
          <w:rFonts w:ascii="Arial" w:hAnsi="Arial" w:eastAsia="Arial" w:cs="Arial"/>
          <w:sz w:val="24"/>
          <w:szCs w:val="24"/>
        </w:rPr>
      </w:pPr>
      <w:r w:rsidRPr="3614ABE7" w:rsidR="3D864642">
        <w:rPr>
          <w:rFonts w:ascii="Arial" w:hAnsi="Arial" w:eastAsia="Arial" w:cs="Arial"/>
          <w:b w:val="1"/>
          <w:bCs w:val="1"/>
        </w:rPr>
        <w:t>Food budget</w:t>
      </w:r>
      <w:r w:rsidRPr="3614ABE7" w:rsidR="69E395F4">
        <w:rPr>
          <w:rFonts w:ascii="Arial" w:hAnsi="Arial" w:eastAsia="Arial" w:cs="Arial"/>
          <w:b w:val="1"/>
          <w:bCs w:val="1"/>
        </w:rPr>
        <w:t>:</w:t>
      </w:r>
      <w:r w:rsidRPr="3614ABE7" w:rsidR="69E395F4">
        <w:rPr>
          <w:rFonts w:ascii="Arial" w:hAnsi="Arial" w:eastAsia="Arial" w:cs="Arial"/>
        </w:rPr>
        <w:t xml:space="preserve"> </w:t>
      </w:r>
      <w:r w:rsidRPr="3614ABE7" w:rsidR="2B5AE75A">
        <w:rPr>
          <w:rFonts w:ascii="Arial" w:hAnsi="Arial" w:eastAsia="Arial" w:cs="Arial"/>
        </w:rPr>
        <w:t xml:space="preserve">can only afford one food break a day. </w:t>
      </w:r>
    </w:p>
    <w:p w:rsidR="0C212BFA" w:rsidP="3614ABE7" w:rsidRDefault="0C212BFA" w14:paraId="7149F1F4" w14:textId="2DFC6BED">
      <w:pPr>
        <w:pStyle w:val="ListParagraph"/>
        <w:numPr>
          <w:ilvl w:val="0"/>
          <w:numId w:val="36"/>
        </w:numPr>
        <w:rPr>
          <w:rFonts w:ascii="Arial" w:hAnsi="Arial" w:eastAsia="Arial" w:cs="Arial"/>
          <w:sz w:val="24"/>
          <w:szCs w:val="24"/>
        </w:rPr>
      </w:pPr>
      <w:r w:rsidRPr="3614ABE7" w:rsidR="0C212BFA">
        <w:rPr>
          <w:rFonts w:ascii="Arial" w:hAnsi="Arial" w:eastAsia="Arial" w:cs="Arial"/>
          <w:b w:val="1"/>
          <w:bCs w:val="1"/>
        </w:rPr>
        <w:t>Awards</w:t>
      </w:r>
      <w:r w:rsidRPr="3614ABE7" w:rsidR="722F54A0">
        <w:rPr>
          <w:rFonts w:ascii="Arial" w:hAnsi="Arial" w:eastAsia="Arial" w:cs="Arial"/>
          <w:b w:val="1"/>
          <w:bCs w:val="1"/>
        </w:rPr>
        <w:t>:</w:t>
      </w:r>
      <w:r w:rsidRPr="3614ABE7" w:rsidR="722F54A0">
        <w:rPr>
          <w:rFonts w:ascii="Arial" w:hAnsi="Arial" w:eastAsia="Arial" w:cs="Arial"/>
        </w:rPr>
        <w:t xml:space="preserve"> </w:t>
      </w:r>
      <w:r w:rsidRPr="3614ABE7" w:rsidR="0C212BFA">
        <w:rPr>
          <w:rFonts w:ascii="Arial" w:hAnsi="Arial" w:eastAsia="Arial" w:cs="Arial"/>
        </w:rPr>
        <w:t>are arriving tomorrow</w:t>
      </w:r>
      <w:r w:rsidRPr="3614ABE7" w:rsidR="67468CDB">
        <w:rPr>
          <w:rFonts w:ascii="Arial" w:hAnsi="Arial" w:eastAsia="Arial" w:cs="Arial"/>
        </w:rPr>
        <w:t>, others have been shipped</w:t>
      </w:r>
      <w:r w:rsidRPr="3614ABE7" w:rsidR="26633F14">
        <w:rPr>
          <w:rFonts w:ascii="Arial" w:hAnsi="Arial" w:eastAsia="Arial" w:cs="Arial"/>
        </w:rPr>
        <w:t xml:space="preserve"> and should </w:t>
      </w:r>
      <w:r w:rsidRPr="3614ABE7" w:rsidR="26633F14">
        <w:rPr>
          <w:rFonts w:ascii="Arial" w:hAnsi="Arial" w:eastAsia="Arial" w:cs="Arial"/>
        </w:rPr>
        <w:t>arrive</w:t>
      </w:r>
      <w:r w:rsidRPr="3614ABE7" w:rsidR="26633F14">
        <w:rPr>
          <w:rFonts w:ascii="Arial" w:hAnsi="Arial" w:eastAsia="Arial" w:cs="Arial"/>
        </w:rPr>
        <w:t xml:space="preserve"> Monday. Winners will take photo/video to share. </w:t>
      </w:r>
    </w:p>
    <w:p w:rsidR="3614ABE7" w:rsidP="3614ABE7" w:rsidRDefault="3614ABE7" w14:paraId="4F9749D9" w14:textId="512DA9EE">
      <w:pPr>
        <w:pStyle w:val="Normal"/>
        <w:rPr>
          <w:rFonts w:ascii="Arial" w:hAnsi="Arial" w:eastAsia="Arial" w:cs="Arial"/>
          <w:b w:val="0"/>
          <w:bCs w:val="0"/>
        </w:rPr>
      </w:pPr>
    </w:p>
    <w:p w:rsidR="2843ED63" w:rsidP="3614ABE7" w:rsidRDefault="2843ED63" w14:paraId="47913857" w14:textId="604C9780">
      <w:pPr>
        <w:pStyle w:val="Normal"/>
        <w:rPr>
          <w:rFonts w:ascii="Arial" w:hAnsi="Arial" w:eastAsia="Arial" w:cs="Arial"/>
          <w:b w:val="1"/>
          <w:bCs w:val="1"/>
        </w:rPr>
      </w:pPr>
      <w:r w:rsidRPr="3614ABE7" w:rsidR="2843ED63">
        <w:rPr>
          <w:rFonts w:ascii="Arial" w:hAnsi="Arial" w:eastAsia="Arial" w:cs="Arial"/>
          <w:b w:val="1"/>
          <w:bCs w:val="1"/>
        </w:rPr>
        <w:t>Agenda</w:t>
      </w:r>
    </w:p>
    <w:p w:rsidR="1DC9F9CB" w:rsidP="3614ABE7" w:rsidRDefault="1DC9F9CB" w14:paraId="00722E4F" w14:textId="6D8A162E">
      <w:pPr>
        <w:pStyle w:val="ListParagraph"/>
        <w:numPr>
          <w:ilvl w:val="0"/>
          <w:numId w:val="3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1DC9F9CB">
        <w:rPr>
          <w:rFonts w:ascii="Arial" w:hAnsi="Arial" w:eastAsia="Arial" w:cs="Arial"/>
          <w:b w:val="0"/>
          <w:bCs w:val="0"/>
          <w:sz w:val="24"/>
          <w:szCs w:val="24"/>
        </w:rPr>
        <w:t>Monday night networking venue has changed to Public House</w:t>
      </w:r>
    </w:p>
    <w:p w:rsidR="1DC9F9CB" w:rsidP="3614ABE7" w:rsidRDefault="1DC9F9CB" w14:paraId="3C49595A" w14:textId="468F7BCD">
      <w:pPr>
        <w:pStyle w:val="ListParagraph"/>
        <w:numPr>
          <w:ilvl w:val="0"/>
          <w:numId w:val="3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1DC9F9CB">
        <w:rPr>
          <w:rFonts w:ascii="Arial" w:hAnsi="Arial" w:eastAsia="Arial" w:cs="Arial"/>
          <w:b w:val="0"/>
          <w:bCs w:val="0"/>
          <w:sz w:val="24"/>
          <w:szCs w:val="24"/>
        </w:rPr>
        <w:t>Crystal emailed the hotel event coordinator about the meeting in the rotunda. Awaiting response.</w:t>
      </w:r>
    </w:p>
    <w:p w:rsidR="1DC9F9CB" w:rsidP="3614ABE7" w:rsidRDefault="1DC9F9CB" w14:paraId="0992028D" w14:textId="1D904DF7">
      <w:pPr>
        <w:pStyle w:val="ListParagraph"/>
        <w:numPr>
          <w:ilvl w:val="0"/>
          <w:numId w:val="3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1DC9F9CB">
        <w:rPr>
          <w:rFonts w:ascii="Arial" w:hAnsi="Arial" w:eastAsia="Arial" w:cs="Arial"/>
          <w:b w:val="0"/>
          <w:bCs w:val="0"/>
          <w:sz w:val="24"/>
          <w:szCs w:val="24"/>
        </w:rPr>
        <w:t>Donovan volunteered to be the person to meet in the lobby and welcome newcomers. Nancy will be a backup.</w:t>
      </w:r>
    </w:p>
    <w:p w:rsidR="68DA369D" w:rsidP="3614ABE7" w:rsidRDefault="68DA369D" w14:paraId="590BB70C" w14:textId="521DF09B">
      <w:pPr>
        <w:pStyle w:val="ListParagraph"/>
        <w:numPr>
          <w:ilvl w:val="0"/>
          <w:numId w:val="3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68DA369D">
        <w:rPr>
          <w:rFonts w:ascii="Arial" w:hAnsi="Arial" w:eastAsia="Arial" w:cs="Arial"/>
          <w:b w:val="0"/>
          <w:bCs w:val="0"/>
          <w:sz w:val="24"/>
          <w:szCs w:val="24"/>
        </w:rPr>
        <w:t>No</w:t>
      </w:r>
      <w:r w:rsidRPr="3614ABE7" w:rsidR="68DA369D">
        <w:rPr>
          <w:rFonts w:ascii="Arial" w:hAnsi="Arial" w:eastAsia="Arial" w:cs="Arial"/>
          <w:b w:val="0"/>
          <w:bCs w:val="0"/>
          <w:sz w:val="24"/>
          <w:szCs w:val="24"/>
        </w:rPr>
        <w:t xml:space="preserve"> distillery tour, but will </w:t>
      </w:r>
      <w:r w:rsidRPr="3614ABE7" w:rsidR="68DA369D">
        <w:rPr>
          <w:rFonts w:ascii="Arial" w:hAnsi="Arial" w:eastAsia="Arial" w:cs="Arial"/>
          <w:b w:val="0"/>
          <w:bCs w:val="0"/>
          <w:sz w:val="24"/>
          <w:szCs w:val="24"/>
        </w:rPr>
        <w:t>utilize</w:t>
      </w:r>
      <w:r w:rsidRPr="3614ABE7" w:rsidR="68DA369D">
        <w:rPr>
          <w:rFonts w:ascii="Arial" w:hAnsi="Arial" w:eastAsia="Arial" w:cs="Arial"/>
          <w:b w:val="0"/>
          <w:bCs w:val="0"/>
          <w:sz w:val="24"/>
          <w:szCs w:val="24"/>
        </w:rPr>
        <w:t xml:space="preserve"> their event space</w:t>
      </w:r>
    </w:p>
    <w:p w:rsidR="68DA369D" w:rsidP="3614ABE7" w:rsidRDefault="68DA369D" w14:paraId="6B9B1490" w14:textId="73D8A9C9">
      <w:pPr>
        <w:pStyle w:val="ListParagraph"/>
        <w:numPr>
          <w:ilvl w:val="0"/>
          <w:numId w:val="3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68DA369D">
        <w:rPr>
          <w:rFonts w:ascii="Arial" w:hAnsi="Arial" w:eastAsia="Arial" w:cs="Arial"/>
          <w:b w:val="0"/>
          <w:bCs w:val="0"/>
          <w:sz w:val="24"/>
          <w:szCs w:val="24"/>
        </w:rPr>
        <w:t xml:space="preserve">Unable to get TVA speaker, </w:t>
      </w:r>
      <w:r w:rsidRPr="3614ABE7" w:rsidR="68DA369D">
        <w:rPr>
          <w:rFonts w:ascii="Arial" w:hAnsi="Arial" w:eastAsia="Arial" w:cs="Arial"/>
          <w:b w:val="0"/>
          <w:bCs w:val="0"/>
          <w:sz w:val="24"/>
          <w:szCs w:val="24"/>
        </w:rPr>
        <w:t>so</w:t>
      </w:r>
      <w:r w:rsidRPr="3614ABE7" w:rsidR="68DA369D">
        <w:rPr>
          <w:rFonts w:ascii="Arial" w:hAnsi="Arial" w:eastAsia="Arial" w:cs="Arial"/>
          <w:b w:val="0"/>
          <w:bCs w:val="0"/>
          <w:sz w:val="24"/>
          <w:szCs w:val="24"/>
        </w:rPr>
        <w:t xml:space="preserve"> need to find something to fill that space. </w:t>
      </w:r>
      <w:r w:rsidRPr="3614ABE7" w:rsidR="631F911F">
        <w:rPr>
          <w:rFonts w:ascii="Arial" w:hAnsi="Arial" w:eastAsia="Arial" w:cs="Arial"/>
          <w:b w:val="0"/>
          <w:bCs w:val="0"/>
          <w:sz w:val="24"/>
          <w:szCs w:val="24"/>
        </w:rPr>
        <w:t xml:space="preserve">Crystal suggested subcommittee presentations, Donovan </w:t>
      </w:r>
      <w:r w:rsidRPr="3614ABE7" w:rsidR="631F911F">
        <w:rPr>
          <w:rFonts w:ascii="Arial" w:hAnsi="Arial" w:eastAsia="Arial" w:cs="Arial"/>
          <w:b w:val="0"/>
          <w:bCs w:val="0"/>
          <w:sz w:val="24"/>
          <w:szCs w:val="24"/>
        </w:rPr>
        <w:t>reporting out</w:t>
      </w:r>
      <w:r w:rsidRPr="3614ABE7" w:rsidR="631F911F">
        <w:rPr>
          <w:rFonts w:ascii="Arial" w:hAnsi="Arial" w:eastAsia="Arial" w:cs="Arial"/>
          <w:b w:val="0"/>
          <w:bCs w:val="0"/>
          <w:sz w:val="24"/>
          <w:szCs w:val="24"/>
        </w:rPr>
        <w:t xml:space="preserve"> on NSC and current goals.</w:t>
      </w:r>
      <w:r w:rsidRPr="3614ABE7" w:rsidR="26A8D4F4">
        <w:rPr>
          <w:rFonts w:ascii="Arial" w:hAnsi="Arial" w:eastAsia="Arial" w:cs="Arial"/>
          <w:b w:val="0"/>
          <w:bCs w:val="0"/>
          <w:sz w:val="24"/>
          <w:szCs w:val="24"/>
        </w:rPr>
        <w:t xml:space="preserve"> Decided there was time to do both. </w:t>
      </w:r>
    </w:p>
    <w:p w:rsidR="6A6362C0" w:rsidP="3614ABE7" w:rsidRDefault="6A6362C0" w14:paraId="69624A76" w14:textId="32F104DA">
      <w:pPr>
        <w:pStyle w:val="ListParagraph"/>
        <w:numPr>
          <w:ilvl w:val="0"/>
          <w:numId w:val="3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6A6362C0">
        <w:rPr>
          <w:rFonts w:ascii="Arial" w:hAnsi="Arial" w:eastAsia="Arial" w:cs="Arial"/>
          <w:b w:val="0"/>
          <w:bCs w:val="0"/>
          <w:sz w:val="24"/>
          <w:szCs w:val="24"/>
        </w:rPr>
        <w:t>Thurs A.M. Promo session—Dan will share customer service survey his team did</w:t>
      </w:r>
      <w:r w:rsidRPr="3614ABE7" w:rsidR="4DD3EF5D">
        <w:rPr>
          <w:rFonts w:ascii="Arial" w:hAnsi="Arial" w:eastAsia="Arial" w:cs="Arial"/>
          <w:b w:val="0"/>
          <w:bCs w:val="0"/>
          <w:sz w:val="24"/>
          <w:szCs w:val="24"/>
        </w:rPr>
        <w:t xml:space="preserve"> w/ Survey Monkey</w:t>
      </w:r>
    </w:p>
    <w:p w:rsidR="2D7AAFA4" w:rsidP="3614ABE7" w:rsidRDefault="2D7AAFA4" w14:paraId="5AA6E908" w14:textId="17B41B0A">
      <w:pPr>
        <w:pStyle w:val="ListParagraph"/>
        <w:numPr>
          <w:ilvl w:val="0"/>
          <w:numId w:val="3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2D7AAFA4">
        <w:rPr>
          <w:rFonts w:ascii="Arial" w:hAnsi="Arial" w:eastAsia="Arial" w:cs="Arial"/>
          <w:b w:val="0"/>
          <w:bCs w:val="0"/>
          <w:sz w:val="24"/>
          <w:szCs w:val="24"/>
        </w:rPr>
        <w:t>Between ‘Ask the GOAT’ and lunch, there is a 30-min gap where Donovan will talk about metrics</w:t>
      </w:r>
    </w:p>
    <w:p w:rsidR="681AE660" w:rsidP="3614ABE7" w:rsidRDefault="681AE660" w14:paraId="7D96991E" w14:textId="0C90D37C">
      <w:pPr>
        <w:pStyle w:val="ListParagraph"/>
        <w:numPr>
          <w:ilvl w:val="0"/>
          <w:numId w:val="35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681AE660">
        <w:rPr>
          <w:rFonts w:ascii="Arial" w:hAnsi="Arial" w:eastAsia="Arial" w:cs="Arial"/>
          <w:b w:val="0"/>
          <w:bCs w:val="0"/>
          <w:sz w:val="24"/>
          <w:szCs w:val="24"/>
        </w:rPr>
        <w:t xml:space="preserve">Brownfields tour site selected, will tie in w/ EPA session on Tuesday. May not be in an EJ area, but still a great location. </w:t>
      </w:r>
    </w:p>
    <w:p w:rsidR="3614ABE7" w:rsidP="3614ABE7" w:rsidRDefault="3614ABE7" w14:paraId="688D46F9" w14:textId="40144E29">
      <w:pPr>
        <w:jc w:val="center"/>
        <w:rPr>
          <w:rFonts w:ascii="Arial" w:hAnsi="Arial" w:cs="Arial"/>
          <w:b w:val="1"/>
          <w:bCs w:val="1"/>
        </w:rPr>
      </w:pPr>
    </w:p>
    <w:p w:rsidR="3614ABE7" w:rsidP="3614ABE7" w:rsidRDefault="3614ABE7" w14:paraId="29E508C9" w14:textId="787D32F3">
      <w:pPr>
        <w:jc w:val="center"/>
        <w:rPr>
          <w:rFonts w:ascii="Arial" w:hAnsi="Arial" w:cs="Arial"/>
          <w:b w:val="1"/>
          <w:bCs w:val="1"/>
        </w:rPr>
      </w:pPr>
    </w:p>
    <w:p w:rsidR="744ADD3A" w:rsidP="32F8F644" w:rsidRDefault="744ADD3A" w14:noSpellErr="1" w14:paraId="6651D1D1" w14:textId="5C4251FC">
      <w:pPr>
        <w:jc w:val="center"/>
        <w:rPr>
          <w:rFonts w:ascii="Arial" w:hAnsi="Arial" w:cs="Arial"/>
          <w:b w:val="1"/>
          <w:bCs w:val="1"/>
        </w:rPr>
      </w:pPr>
      <w:r w:rsidRPr="32F8F644" w:rsidR="744ADD3A">
        <w:rPr>
          <w:rFonts w:ascii="Arial" w:hAnsi="Arial" w:cs="Arial"/>
          <w:b w:val="1"/>
          <w:bCs w:val="1"/>
        </w:rPr>
        <w:t>Planning Subcommittee</w:t>
      </w:r>
    </w:p>
    <w:p w:rsidR="744ADD3A" w:rsidP="32F8F644" w:rsidRDefault="744ADD3A" w14:paraId="062EDA9F" w14:textId="661FAD21">
      <w:pPr>
        <w:jc w:val="center"/>
        <w:rPr>
          <w:rFonts w:ascii="Arial" w:hAnsi="Arial" w:cs="Arial"/>
          <w:b w:val="1"/>
          <w:bCs w:val="1"/>
        </w:rPr>
      </w:pPr>
      <w:r w:rsidRPr="32F8F644" w:rsidR="744ADD3A">
        <w:rPr>
          <w:rFonts w:ascii="Arial" w:hAnsi="Arial" w:cs="Arial"/>
          <w:b w:val="1"/>
          <w:bCs w:val="1"/>
        </w:rPr>
        <w:t>Feb. 22, 2024</w:t>
      </w:r>
    </w:p>
    <w:p w:rsidR="32F8F644" w:rsidP="32F8F644" w:rsidRDefault="32F8F644" w14:noSpellErr="1" w14:paraId="3DAAB3E7">
      <w:pPr>
        <w:rPr>
          <w:rFonts w:ascii="Arial" w:hAnsi="Arial" w:cs="Arial"/>
          <w:b w:val="1"/>
          <w:bCs w:val="1"/>
        </w:rPr>
      </w:pPr>
    </w:p>
    <w:p w:rsidR="744ADD3A" w:rsidP="32F8F644" w:rsidRDefault="744ADD3A" w14:noSpellErr="1" w14:paraId="23F36A7D">
      <w:pPr>
        <w:rPr>
          <w:rFonts w:ascii="Arial" w:hAnsi="Arial" w:cs="Arial"/>
          <w:b w:val="1"/>
          <w:bCs w:val="1"/>
        </w:rPr>
      </w:pPr>
      <w:r w:rsidRPr="32F8F644" w:rsidR="744ADD3A">
        <w:rPr>
          <w:rFonts w:ascii="Arial" w:hAnsi="Arial" w:cs="Arial"/>
          <w:b w:val="1"/>
          <w:bCs w:val="1"/>
        </w:rPr>
        <w:t>Roll Call</w:t>
      </w:r>
    </w:p>
    <w:p w:rsidR="744ADD3A" w:rsidP="32F8F644" w:rsidRDefault="744ADD3A" w14:paraId="2CAFC448" w14:textId="2DDC34D8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Region1 – </w:t>
      </w:r>
      <w:r w:rsidRPr="32F8F644" w:rsidR="784E7C42">
        <w:rPr>
          <w:rFonts w:ascii="Arial" w:hAnsi="Arial" w:cs="Arial"/>
        </w:rPr>
        <w:t>Sara Johnson</w:t>
      </w:r>
    </w:p>
    <w:p w:rsidR="744ADD3A" w:rsidP="32F8F644" w:rsidRDefault="744ADD3A" w14:paraId="34E00A83" w14:textId="73AD39CC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Region 2 – </w:t>
      </w:r>
    </w:p>
    <w:p w:rsidR="744ADD3A" w:rsidP="32F8F644" w:rsidRDefault="744ADD3A" w14:paraId="53193906" w14:textId="6547E03A">
      <w:pPr>
        <w:pStyle w:val="Normal"/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>Region 3 – Michelle Jacobs</w:t>
      </w:r>
      <w:r w:rsidRPr="32F8F644" w:rsidR="7BF7ACAB">
        <w:rPr>
          <w:rFonts w:ascii="Arial" w:hAnsi="Arial" w:cs="Arial"/>
        </w:rPr>
        <w:t xml:space="preserve">, Lee </w:t>
      </w:r>
      <w:r w:rsidRPr="32F8F644" w:rsidR="7BF7ACAB">
        <w:rPr>
          <w:rFonts w:ascii="Arial" w:hAnsi="Arial" w:cs="Arial"/>
        </w:rPr>
        <w:t>Ann</w:t>
      </w:r>
      <w:r w:rsidRPr="32F8F644" w:rsidR="7BF7ACAB">
        <w:rPr>
          <w:rFonts w:ascii="Arial" w:hAnsi="Arial" w:cs="Arial"/>
        </w:rPr>
        <w:t xml:space="preserve"> Briggs</w:t>
      </w:r>
    </w:p>
    <w:p w:rsidR="744ADD3A" w:rsidP="32F8F644" w:rsidRDefault="744ADD3A" w14:paraId="7F82156E" w14:textId="705C132E">
      <w:pPr>
        <w:pStyle w:val="Normal"/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>Region 4 – Donovan Grimwood, Crystal Warren</w:t>
      </w:r>
    </w:p>
    <w:p w:rsidR="744ADD3A" w:rsidP="32F8F644" w:rsidRDefault="744ADD3A" w14:paraId="510696D5" w14:textId="0B3748B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>Region 5 – Lisa Ashenbrenner-Hunt, Mark Stoddard</w:t>
      </w:r>
    </w:p>
    <w:p w:rsidR="744ADD3A" w:rsidP="32F8F644" w:rsidRDefault="744ADD3A" w14:paraId="35F2571B" w14:textId="67687B51">
      <w:pPr>
        <w:pStyle w:val="Normal"/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>Region 6 –</w:t>
      </w:r>
    </w:p>
    <w:p w:rsidR="744ADD3A" w:rsidP="32F8F644" w:rsidRDefault="744ADD3A" w14:paraId="258F9813" w14:textId="1DB42228">
      <w:pPr>
        <w:pStyle w:val="Normal"/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>Region 7 – Nancy Larson, Leena Divakar</w:t>
      </w:r>
    </w:p>
    <w:p w:rsidR="744ADD3A" w:rsidP="32F8F644" w:rsidRDefault="744ADD3A" w14:paraId="08FD8F10" w14:textId="137B129E">
      <w:pPr>
        <w:pStyle w:val="Normal"/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Region 8 </w:t>
      </w:r>
      <w:r w:rsidRPr="32F8F644" w:rsidR="744ADD3A">
        <w:rPr>
          <w:rFonts w:ascii="Arial" w:hAnsi="Arial" w:cs="Arial"/>
        </w:rPr>
        <w:t>–  Belinda</w:t>
      </w:r>
      <w:r w:rsidRPr="32F8F644" w:rsidR="744ADD3A">
        <w:rPr>
          <w:rFonts w:ascii="Arial" w:hAnsi="Arial" w:cs="Arial"/>
        </w:rPr>
        <w:t xml:space="preserve"> Breidenbach</w:t>
      </w:r>
      <w:r w:rsidRPr="32F8F644" w:rsidR="1CA53A13">
        <w:rPr>
          <w:rFonts w:ascii="Arial" w:hAnsi="Arial" w:cs="Arial"/>
        </w:rPr>
        <w:t>, Jim Plosay</w:t>
      </w:r>
    </w:p>
    <w:p w:rsidR="744ADD3A" w:rsidP="32F8F644" w:rsidRDefault="744ADD3A" w14:paraId="01D436FD" w14:textId="2843A029">
      <w:pPr>
        <w:pStyle w:val="Normal"/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>Region 9 – Chris Lynch</w:t>
      </w:r>
    </w:p>
    <w:p w:rsidR="744ADD3A" w:rsidP="32F8F644" w:rsidRDefault="744ADD3A" w14:paraId="055A3646" w14:textId="6E419CC1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Region 10 – </w:t>
      </w:r>
    </w:p>
    <w:p w:rsidR="744ADD3A" w:rsidP="32F8F644" w:rsidRDefault="744ADD3A" w14:paraId="75EC5526" w14:textId="201ECD57">
      <w:pPr>
        <w:pStyle w:val="Normal"/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>D.C. - Olivia Achuko</w:t>
      </w:r>
    </w:p>
    <w:p w:rsidR="744ADD3A" w:rsidP="32F8F644" w:rsidRDefault="744ADD3A" w14:paraId="0B31C6D8" w14:textId="084928AA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>EPA – Rhonda Wright</w:t>
      </w:r>
    </w:p>
    <w:p w:rsidR="744ADD3A" w:rsidP="32F8F644" w:rsidRDefault="744ADD3A" w14:paraId="3DCEDECA" w14:textId="7E7C904B">
      <w:pPr>
        <w:rPr>
          <w:rFonts w:ascii="Arial" w:hAnsi="Arial" w:cs="Arial"/>
        </w:rPr>
      </w:pPr>
      <w:r>
        <w:br/>
      </w:r>
      <w:r w:rsidRPr="32F8F644" w:rsidR="744ADD3A">
        <w:rPr>
          <w:rFonts w:ascii="Arial" w:hAnsi="Arial" w:cs="Arial"/>
        </w:rPr>
        <w:t>Committee Members:</w:t>
      </w:r>
    </w:p>
    <w:p w:rsidR="744ADD3A" w:rsidP="32F8F644" w:rsidRDefault="744ADD3A" w14:paraId="70484D8D" w14:textId="4B394167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  NSC – Donovan</w:t>
      </w:r>
    </w:p>
    <w:p w:rsidR="744ADD3A" w:rsidP="32F8F644" w:rsidRDefault="744ADD3A" w14:paraId="55E55337" w14:textId="30859FF0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  Education- Belinda Breidenbach</w:t>
      </w:r>
    </w:p>
    <w:p w:rsidR="744ADD3A" w:rsidP="32F8F644" w:rsidRDefault="744ADD3A" w14:paraId="2E9F9519" w14:textId="4884E392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  Technical – Mark Stoddard</w:t>
      </w:r>
    </w:p>
    <w:p w:rsidR="744ADD3A" w:rsidP="32F8F644" w:rsidRDefault="744ADD3A" w14:paraId="0285FA57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  Environmental Justice – Lisa Ashenbrenner-Hunt</w:t>
      </w:r>
    </w:p>
    <w:p w:rsidR="744ADD3A" w:rsidP="32F8F644" w:rsidRDefault="744ADD3A" w14:noSpellErr="1" w14:paraId="3B41EEBA" w14:textId="2322F287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  Promotional – Crystal Warren</w:t>
      </w:r>
    </w:p>
    <w:p w:rsidR="744ADD3A" w:rsidP="32F8F644" w:rsidRDefault="744ADD3A" w14:noSpellErr="1" w14:paraId="1FDA570B">
      <w:pPr>
        <w:rPr>
          <w:rFonts w:ascii="Arial" w:hAnsi="Arial" w:cs="Arial"/>
        </w:rPr>
      </w:pPr>
      <w:r w:rsidRPr="32F8F644" w:rsidR="744ADD3A">
        <w:rPr>
          <w:rFonts w:ascii="Arial" w:hAnsi="Arial" w:cs="Arial"/>
        </w:rPr>
        <w:t xml:space="preserve">  Website – Nancy L</w:t>
      </w:r>
    </w:p>
    <w:p w:rsidR="32F8F644" w:rsidP="32F8F644" w:rsidRDefault="32F8F644" w14:paraId="4B682BFB" w14:textId="2A9645EF">
      <w:pPr>
        <w:pStyle w:val="Normal"/>
        <w:rPr>
          <w:rFonts w:ascii="Arial" w:hAnsi="Arial" w:cs="Arial"/>
        </w:rPr>
      </w:pPr>
    </w:p>
    <w:p w:rsidR="744ADD3A" w:rsidP="32F8F644" w:rsidRDefault="744ADD3A" w14:noSpellErr="1" w14:paraId="535C10B2">
      <w:pPr>
        <w:rPr>
          <w:rFonts w:ascii="Arial" w:hAnsi="Arial" w:eastAsia="Arial" w:cs="Arial"/>
          <w:b w:val="1"/>
          <w:bCs w:val="1"/>
        </w:rPr>
      </w:pPr>
      <w:r w:rsidRPr="32F8F644" w:rsidR="744ADD3A">
        <w:rPr>
          <w:rFonts w:ascii="Arial" w:hAnsi="Arial" w:eastAsia="Arial" w:cs="Arial"/>
          <w:b w:val="1"/>
          <w:bCs w:val="1"/>
        </w:rPr>
        <w:t>Discussion topics</w:t>
      </w:r>
    </w:p>
    <w:p w:rsidR="32F8F644" w:rsidP="32F8F644" w:rsidRDefault="32F8F644" w14:noSpellErr="1" w14:paraId="3D12744D">
      <w:pPr>
        <w:rPr>
          <w:rFonts w:ascii="Arial" w:hAnsi="Arial" w:eastAsia="Arial" w:cs="Arial"/>
        </w:rPr>
      </w:pPr>
    </w:p>
    <w:p w:rsidR="744ADD3A" w:rsidP="32F8F644" w:rsidRDefault="744ADD3A" w14:paraId="11F19699" w14:textId="0C001F23">
      <w:pPr>
        <w:pStyle w:val="Normal"/>
        <w:rPr>
          <w:rFonts w:ascii="Arial" w:hAnsi="Arial" w:eastAsia="Arial" w:cs="Arial"/>
        </w:rPr>
      </w:pPr>
      <w:r w:rsidRPr="32F8F644" w:rsidR="744ADD3A">
        <w:rPr>
          <w:rFonts w:ascii="Arial" w:hAnsi="Arial" w:eastAsia="Arial" w:cs="Arial"/>
          <w:b w:val="1"/>
          <w:bCs w:val="1"/>
        </w:rPr>
        <w:t>Registration</w:t>
      </w:r>
      <w:r w:rsidRPr="32F8F644" w:rsidR="744ADD3A">
        <w:rPr>
          <w:rFonts w:ascii="Arial" w:hAnsi="Arial" w:eastAsia="Arial" w:cs="Arial"/>
        </w:rPr>
        <w:t xml:space="preserve"> is now live, please register ASAP</w:t>
      </w:r>
      <w:r w:rsidRPr="32F8F644" w:rsidR="402D7379">
        <w:rPr>
          <w:rFonts w:ascii="Arial" w:hAnsi="Arial" w:eastAsia="Arial" w:cs="Arial"/>
        </w:rPr>
        <w:t xml:space="preserve"> – 50 pre-registered now</w:t>
      </w:r>
    </w:p>
    <w:p w:rsidR="744ADD3A" w:rsidP="32F8F644" w:rsidRDefault="744ADD3A" w14:paraId="14815868" w14:textId="79C6DFF4">
      <w:pPr>
        <w:spacing w:before="0" w:beforeAutospacing="off" w:after="0" w:afterAutospacing="off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2F8F644" w:rsidR="744ADD3A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Scholarships</w:t>
      </w:r>
      <w:r w:rsidRPr="32F8F644" w:rsidR="744ADD3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– 15 </w:t>
      </w:r>
      <w:r w:rsidRPr="32F8F644" w:rsidR="744ADD3A">
        <w:rPr>
          <w:rFonts w:ascii="Arial" w:hAnsi="Arial" w:eastAsia="Arial" w:cs="Arial"/>
          <w:noProof w:val="0"/>
          <w:sz w:val="24"/>
          <w:szCs w:val="24"/>
          <w:lang w:val="en-US"/>
        </w:rPr>
        <w:t>scholarship</w:t>
      </w:r>
      <w:r w:rsidRPr="32F8F644" w:rsidR="744ADD3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awarded, </w:t>
      </w:r>
      <w:r w:rsidRPr="32F8F644" w:rsidR="5FDEE1A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two people have now dropped out – met with all </w:t>
      </w:r>
      <w:r w:rsidRPr="32F8F644" w:rsidR="5FDEE1A9">
        <w:rPr>
          <w:rFonts w:ascii="Arial" w:hAnsi="Arial" w:eastAsia="Arial" w:cs="Arial"/>
          <w:noProof w:val="0"/>
          <w:sz w:val="24"/>
          <w:szCs w:val="24"/>
          <w:lang w:val="en-US"/>
        </w:rPr>
        <w:t>scholarship</w:t>
      </w:r>
      <w:r w:rsidRPr="32F8F644" w:rsidR="744ADD3A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744ADD3A" w:rsidP="32F8F644" w:rsidRDefault="744ADD3A" w14:paraId="45CB93EA" w14:textId="7C00186B">
      <w:pPr>
        <w:pStyle w:val="Normal"/>
        <w:rPr>
          <w:rFonts w:ascii="Arial" w:hAnsi="Arial" w:eastAsia="Arial" w:cs="Arial"/>
        </w:rPr>
      </w:pPr>
      <w:r w:rsidRPr="32F8F644" w:rsidR="744ADD3A">
        <w:rPr>
          <w:rFonts w:ascii="Arial" w:hAnsi="Arial" w:eastAsia="Arial" w:cs="Arial"/>
          <w:b w:val="1"/>
          <w:bCs w:val="1"/>
        </w:rPr>
        <w:t>Hotel</w:t>
      </w:r>
      <w:r w:rsidRPr="32F8F644" w:rsidR="744ADD3A">
        <w:rPr>
          <w:rFonts w:ascii="Arial" w:hAnsi="Arial" w:eastAsia="Arial" w:cs="Arial"/>
        </w:rPr>
        <w:t xml:space="preserve"> block/website link updated to include March 10. Crystal talked to the hotel about sustainability/composting</w:t>
      </w:r>
    </w:p>
    <w:p w:rsidR="4367DB38" w:rsidP="677107C8" w:rsidRDefault="4367DB38" w14:paraId="3F09C466" w14:textId="75ADFFCA">
      <w:pPr>
        <w:pStyle w:val="Normal"/>
        <w:rPr>
          <w:rFonts w:ascii="Arial" w:hAnsi="Arial" w:eastAsia="Arial" w:cs="Arial"/>
          <w:b w:val="0"/>
          <w:bCs w:val="0"/>
        </w:rPr>
      </w:pPr>
      <w:r w:rsidRPr="677107C8" w:rsidR="4367DB38">
        <w:rPr>
          <w:rFonts w:ascii="Arial" w:hAnsi="Arial" w:eastAsia="Arial" w:cs="Arial"/>
          <w:b w:val="1"/>
          <w:bCs w:val="1"/>
        </w:rPr>
        <w:t xml:space="preserve">Bio’s - </w:t>
      </w:r>
      <w:r w:rsidRPr="677107C8" w:rsidR="4367DB38">
        <w:rPr>
          <w:rFonts w:ascii="Arial" w:hAnsi="Arial" w:eastAsia="Arial" w:cs="Arial"/>
          <w:b w:val="0"/>
          <w:bCs w:val="0"/>
        </w:rPr>
        <w:t>due by March 4 to Abi</w:t>
      </w:r>
    </w:p>
    <w:p w:rsidR="4367DB38" w:rsidP="677107C8" w:rsidRDefault="4367DB38" w14:paraId="4B1B25E9" w14:textId="1E073260">
      <w:pPr>
        <w:pStyle w:val="Normal"/>
        <w:rPr>
          <w:rFonts w:ascii="Arial" w:hAnsi="Arial" w:eastAsia="Arial" w:cs="Arial"/>
          <w:b w:val="0"/>
          <w:bCs w:val="0"/>
        </w:rPr>
      </w:pPr>
      <w:r w:rsidRPr="677107C8" w:rsidR="4367DB38">
        <w:rPr>
          <w:rFonts w:ascii="Arial" w:hAnsi="Arial" w:eastAsia="Arial" w:cs="Arial"/>
          <w:b w:val="1"/>
          <w:bCs w:val="1"/>
        </w:rPr>
        <w:t>Name tags</w:t>
      </w:r>
      <w:r w:rsidRPr="677107C8" w:rsidR="5112DD85">
        <w:rPr>
          <w:rFonts w:ascii="Arial" w:hAnsi="Arial" w:eastAsia="Arial" w:cs="Arial"/>
          <w:b w:val="1"/>
          <w:bCs w:val="1"/>
        </w:rPr>
        <w:t xml:space="preserve"> - </w:t>
      </w:r>
      <w:r w:rsidRPr="677107C8" w:rsidR="1C906F04">
        <w:rPr>
          <w:rFonts w:ascii="Arial" w:hAnsi="Arial" w:eastAsia="Arial" w:cs="Arial"/>
          <w:b w:val="0"/>
          <w:bCs w:val="0"/>
        </w:rPr>
        <w:t>TN will print</w:t>
      </w:r>
    </w:p>
    <w:p w:rsidR="4367DB38" w:rsidP="32F8F644" w:rsidRDefault="4367DB38" w14:paraId="7CE036E0" w14:textId="346BE8BE">
      <w:pPr>
        <w:pStyle w:val="Normal"/>
        <w:rPr>
          <w:rFonts w:ascii="Arial" w:hAnsi="Arial" w:eastAsia="Arial" w:cs="Arial"/>
          <w:b w:val="1"/>
          <w:bCs w:val="1"/>
        </w:rPr>
      </w:pPr>
      <w:r w:rsidRPr="32F8F644" w:rsidR="4367DB38">
        <w:rPr>
          <w:rFonts w:ascii="Arial" w:hAnsi="Arial" w:eastAsia="Arial" w:cs="Arial"/>
          <w:b w:val="1"/>
          <w:bCs w:val="1"/>
        </w:rPr>
        <w:t xml:space="preserve">Training evaluation via </w:t>
      </w:r>
      <w:r w:rsidRPr="32F8F644" w:rsidR="442E4E4C">
        <w:rPr>
          <w:rFonts w:ascii="Arial" w:hAnsi="Arial" w:eastAsia="Arial" w:cs="Arial"/>
          <w:b w:val="1"/>
          <w:bCs w:val="1"/>
        </w:rPr>
        <w:t>Qualtrics</w:t>
      </w:r>
    </w:p>
    <w:p w:rsidR="4367DB38" w:rsidP="677107C8" w:rsidRDefault="4367DB38" w14:paraId="208896F6" w14:textId="51180FA0">
      <w:pPr>
        <w:pStyle w:val="Normal"/>
        <w:rPr>
          <w:rFonts w:ascii="Arial" w:hAnsi="Arial" w:eastAsia="Arial" w:cs="Arial"/>
          <w:b w:val="0"/>
          <w:bCs w:val="0"/>
        </w:rPr>
      </w:pPr>
      <w:r w:rsidRPr="677107C8" w:rsidR="4367DB38">
        <w:rPr>
          <w:rFonts w:ascii="Arial" w:hAnsi="Arial" w:eastAsia="Arial" w:cs="Arial"/>
          <w:b w:val="1"/>
          <w:bCs w:val="1"/>
        </w:rPr>
        <w:t>Hard copies of the agenda</w:t>
      </w:r>
      <w:r w:rsidRPr="677107C8" w:rsidR="3F0B051E">
        <w:rPr>
          <w:rFonts w:ascii="Arial" w:hAnsi="Arial" w:eastAsia="Arial" w:cs="Arial"/>
          <w:b w:val="1"/>
          <w:bCs w:val="1"/>
        </w:rPr>
        <w:t xml:space="preserve"> – </w:t>
      </w:r>
      <w:r w:rsidRPr="677107C8" w:rsidR="3F0B051E">
        <w:rPr>
          <w:rFonts w:ascii="Arial" w:hAnsi="Arial" w:eastAsia="Arial" w:cs="Arial"/>
          <w:b w:val="0"/>
          <w:bCs w:val="0"/>
        </w:rPr>
        <w:t>TN will print</w:t>
      </w:r>
    </w:p>
    <w:p w:rsidR="7107B7F7" w:rsidP="32F8F644" w:rsidRDefault="7107B7F7" w14:paraId="229B4EFC" w14:textId="31C4628B">
      <w:pPr>
        <w:pStyle w:val="Normal"/>
        <w:rPr>
          <w:rFonts w:ascii="Arial" w:hAnsi="Arial" w:eastAsia="Arial" w:cs="Arial"/>
          <w:b w:val="0"/>
          <w:bCs w:val="0"/>
        </w:rPr>
      </w:pPr>
      <w:r w:rsidRPr="32F8F644" w:rsidR="7107B7F7">
        <w:rPr>
          <w:rFonts w:ascii="Arial" w:hAnsi="Arial" w:eastAsia="Arial" w:cs="Arial"/>
          <w:b w:val="1"/>
          <w:bCs w:val="1"/>
        </w:rPr>
        <w:t>Monday welcome dinner</w:t>
      </w:r>
      <w:r w:rsidRPr="32F8F644" w:rsidR="32F04DCB">
        <w:rPr>
          <w:rFonts w:ascii="Arial" w:hAnsi="Arial" w:eastAsia="Arial" w:cs="Arial"/>
          <w:b w:val="1"/>
          <w:bCs w:val="1"/>
        </w:rPr>
        <w:t xml:space="preserve"> – </w:t>
      </w:r>
      <w:r w:rsidRPr="32F8F644" w:rsidR="32F04DCB">
        <w:rPr>
          <w:rFonts w:ascii="Arial" w:hAnsi="Arial" w:eastAsia="Arial" w:cs="Arial"/>
          <w:b w:val="0"/>
          <w:bCs w:val="0"/>
        </w:rPr>
        <w:t xml:space="preserve">Crystal will add </w:t>
      </w:r>
      <w:r w:rsidRPr="32F8F644" w:rsidR="32F04DCB">
        <w:rPr>
          <w:rFonts w:ascii="Arial" w:hAnsi="Arial" w:eastAsia="Arial" w:cs="Arial"/>
          <w:b w:val="0"/>
          <w:bCs w:val="0"/>
        </w:rPr>
        <w:t>address</w:t>
      </w:r>
      <w:r w:rsidRPr="32F8F644" w:rsidR="32F04DCB">
        <w:rPr>
          <w:rFonts w:ascii="Arial" w:hAnsi="Arial" w:eastAsia="Arial" w:cs="Arial"/>
          <w:b w:val="0"/>
          <w:bCs w:val="0"/>
        </w:rPr>
        <w:t xml:space="preserve"> and put pre-gathering </w:t>
      </w:r>
      <w:r w:rsidRPr="32F8F644" w:rsidR="32F04DCB">
        <w:rPr>
          <w:rFonts w:ascii="Arial" w:hAnsi="Arial" w:eastAsia="Arial" w:cs="Arial"/>
          <w:b w:val="0"/>
          <w:bCs w:val="0"/>
        </w:rPr>
        <w:t>detail</w:t>
      </w:r>
      <w:r w:rsidRPr="32F8F644" w:rsidR="32F04DCB">
        <w:rPr>
          <w:rFonts w:ascii="Arial" w:hAnsi="Arial" w:eastAsia="Arial" w:cs="Arial"/>
          <w:b w:val="0"/>
          <w:bCs w:val="0"/>
        </w:rPr>
        <w:t xml:space="preserve"> on the agenda.</w:t>
      </w:r>
      <w:r w:rsidRPr="32F8F644" w:rsidR="12E7BCE8">
        <w:rPr>
          <w:rFonts w:ascii="Arial" w:hAnsi="Arial" w:eastAsia="Arial" w:cs="Arial"/>
          <w:b w:val="0"/>
          <w:bCs w:val="0"/>
        </w:rPr>
        <w:t xml:space="preserve"> </w:t>
      </w:r>
      <w:r w:rsidRPr="32F8F644" w:rsidR="12E7BCE8">
        <w:rPr>
          <w:rFonts w:ascii="Arial" w:hAnsi="Arial" w:eastAsia="Arial" w:cs="Arial"/>
          <w:b w:val="0"/>
          <w:bCs w:val="0"/>
        </w:rPr>
        <w:t xml:space="preserve">One person will </w:t>
      </w:r>
      <w:r w:rsidRPr="32F8F644" w:rsidR="12E7BCE8">
        <w:rPr>
          <w:rFonts w:ascii="Arial" w:hAnsi="Arial" w:eastAsia="Arial" w:cs="Arial"/>
          <w:b w:val="0"/>
          <w:bCs w:val="0"/>
        </w:rPr>
        <w:t>be in charge of</w:t>
      </w:r>
      <w:r w:rsidRPr="32F8F644" w:rsidR="12E7BCE8">
        <w:rPr>
          <w:rFonts w:ascii="Arial" w:hAnsi="Arial" w:eastAsia="Arial" w:cs="Arial"/>
          <w:b w:val="0"/>
          <w:bCs w:val="0"/>
        </w:rPr>
        <w:t xml:space="preserve"> greeting people to walk over together.</w:t>
      </w:r>
    </w:p>
    <w:p w:rsidR="4E4B09FC" w:rsidP="32F8F644" w:rsidRDefault="4E4B09FC" w14:paraId="1D554003" w14:textId="22CF2C78">
      <w:pPr>
        <w:pStyle w:val="Normal"/>
        <w:rPr>
          <w:rFonts w:ascii="Arial" w:hAnsi="Arial" w:eastAsia="Arial" w:cs="Arial"/>
          <w:b w:val="0"/>
          <w:bCs w:val="0"/>
        </w:rPr>
      </w:pPr>
      <w:r w:rsidRPr="677107C8" w:rsidR="4E4B09FC">
        <w:rPr>
          <w:rFonts w:ascii="Arial" w:hAnsi="Arial" w:eastAsia="Arial" w:cs="Arial"/>
          <w:b w:val="1"/>
          <w:bCs w:val="1"/>
        </w:rPr>
        <w:t>E-mail one week</w:t>
      </w:r>
      <w:r w:rsidRPr="677107C8" w:rsidR="4E4B09FC">
        <w:rPr>
          <w:rFonts w:ascii="Arial" w:hAnsi="Arial" w:eastAsia="Arial" w:cs="Arial"/>
          <w:b w:val="0"/>
          <w:bCs w:val="0"/>
        </w:rPr>
        <w:t xml:space="preserve"> prior to promote all resources, things to do</w:t>
      </w:r>
    </w:p>
    <w:p w:rsidR="00DC6562" w:rsidP="677107C8" w:rsidRDefault="00DC6562" w14:paraId="24535DDF" w14:textId="6512D097">
      <w:pPr>
        <w:pStyle w:val="Normal"/>
        <w:rPr>
          <w:rFonts w:ascii="Arial" w:hAnsi="Arial" w:eastAsia="Arial" w:cs="Arial"/>
          <w:b w:val="0"/>
          <w:bCs w:val="0"/>
        </w:rPr>
      </w:pPr>
      <w:r w:rsidRPr="677107C8" w:rsidR="00DC6562">
        <w:rPr>
          <w:rFonts w:ascii="Arial" w:hAnsi="Arial" w:eastAsia="Arial" w:cs="Arial"/>
          <w:b w:val="1"/>
          <w:bCs w:val="1"/>
        </w:rPr>
        <w:t>Virtual speakers</w:t>
      </w:r>
      <w:r w:rsidRPr="677107C8" w:rsidR="00DC6562">
        <w:rPr>
          <w:rFonts w:ascii="Arial" w:hAnsi="Arial" w:eastAsia="Arial" w:cs="Arial"/>
          <w:b w:val="0"/>
          <w:bCs w:val="0"/>
        </w:rPr>
        <w:t xml:space="preserve"> – Janet McCabe, OECA</w:t>
      </w:r>
      <w:r w:rsidRPr="677107C8" w:rsidR="35670AA7">
        <w:rPr>
          <w:rFonts w:ascii="Arial" w:hAnsi="Arial" w:eastAsia="Arial" w:cs="Arial"/>
          <w:b w:val="0"/>
          <w:bCs w:val="0"/>
        </w:rPr>
        <w:t xml:space="preserve"> (TN is facilitating)</w:t>
      </w:r>
    </w:p>
    <w:p w:rsidR="24BF4904" w:rsidP="677107C8" w:rsidRDefault="24BF4904" w14:paraId="06812927" w14:textId="642B9582">
      <w:pPr>
        <w:pStyle w:val="Normal"/>
        <w:rPr>
          <w:rFonts w:ascii="Arial" w:hAnsi="Arial" w:eastAsia="Arial" w:cs="Arial"/>
          <w:b w:val="0"/>
          <w:bCs w:val="0"/>
        </w:rPr>
      </w:pPr>
      <w:r w:rsidRPr="677107C8" w:rsidR="24BF4904">
        <w:rPr>
          <w:rFonts w:ascii="Arial" w:hAnsi="Arial" w:eastAsia="Arial" w:cs="Arial"/>
          <w:b w:val="1"/>
          <w:bCs w:val="1"/>
        </w:rPr>
        <w:t xml:space="preserve">Post training – </w:t>
      </w:r>
      <w:r w:rsidRPr="677107C8" w:rsidR="24BF4904">
        <w:rPr>
          <w:rFonts w:ascii="Arial" w:hAnsi="Arial" w:eastAsia="Arial" w:cs="Arial"/>
          <w:b w:val="0"/>
          <w:bCs w:val="0"/>
        </w:rPr>
        <w:t>link presentation files to agenda</w:t>
      </w:r>
      <w:r w:rsidRPr="677107C8" w:rsidR="00DC6562">
        <w:rPr>
          <w:rFonts w:ascii="Arial" w:hAnsi="Arial" w:eastAsia="Arial" w:cs="Arial"/>
          <w:b w:val="0"/>
          <w:bCs w:val="0"/>
        </w:rPr>
        <w:t xml:space="preserve"> </w:t>
      </w:r>
    </w:p>
    <w:p w:rsidR="32F8F644" w:rsidP="32F8F644" w:rsidRDefault="32F8F644" w14:paraId="0CB3DE64" w14:textId="512DA9EE">
      <w:pPr>
        <w:pStyle w:val="Normal"/>
        <w:rPr>
          <w:rFonts w:ascii="Arial" w:hAnsi="Arial" w:eastAsia="Arial" w:cs="Arial"/>
          <w:b w:val="0"/>
          <w:bCs w:val="0"/>
        </w:rPr>
      </w:pPr>
    </w:p>
    <w:p w:rsidR="744ADD3A" w:rsidP="32F8F644" w:rsidRDefault="744ADD3A" w14:paraId="6082DA92" w14:textId="604C9780">
      <w:pPr>
        <w:pStyle w:val="Normal"/>
        <w:rPr>
          <w:rFonts w:ascii="Arial" w:hAnsi="Arial" w:eastAsia="Arial" w:cs="Arial"/>
          <w:b w:val="1"/>
          <w:bCs w:val="1"/>
        </w:rPr>
      </w:pPr>
      <w:r w:rsidRPr="32F8F644" w:rsidR="744ADD3A">
        <w:rPr>
          <w:rFonts w:ascii="Arial" w:hAnsi="Arial" w:eastAsia="Arial" w:cs="Arial"/>
          <w:b w:val="1"/>
          <w:bCs w:val="1"/>
        </w:rPr>
        <w:t>Agend</w:t>
      </w:r>
      <w:r w:rsidRPr="32F8F644" w:rsidR="744ADD3A">
        <w:rPr>
          <w:rFonts w:ascii="Arial" w:hAnsi="Arial" w:eastAsia="Arial" w:cs="Arial"/>
          <w:b w:val="1"/>
          <w:bCs w:val="1"/>
        </w:rPr>
        <w:t>a</w:t>
      </w:r>
    </w:p>
    <w:p w:rsidR="69F7CCE1" w:rsidP="32F8F644" w:rsidRDefault="69F7CCE1" w14:paraId="6A3F7CC4" w14:textId="63523E76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69F7CCE1">
        <w:rPr>
          <w:rFonts w:ascii="Arial" w:hAnsi="Arial" w:eastAsia="Arial" w:cs="Arial"/>
          <w:b w:val="0"/>
          <w:bCs w:val="0"/>
        </w:rPr>
        <w:t>Crystal plans to send final speaker confirmations and request bio’s</w:t>
      </w:r>
    </w:p>
    <w:p w:rsidR="69F7CCE1" w:rsidP="32F8F644" w:rsidRDefault="69F7CCE1" w14:paraId="557015C5" w14:textId="66EE7CB6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69F7CCE1">
        <w:rPr>
          <w:rFonts w:ascii="Arial" w:hAnsi="Arial" w:eastAsia="Arial" w:cs="Arial"/>
          <w:b w:val="0"/>
          <w:bCs w:val="0"/>
        </w:rPr>
        <w:t>Some EPA speakers are dependent on government funding</w:t>
      </w:r>
    </w:p>
    <w:p w:rsidR="69F7CCE1" w:rsidP="32F8F644" w:rsidRDefault="69F7CCE1" w14:paraId="009FD6DE" w14:textId="6EB917CE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69F7CCE1">
        <w:rPr>
          <w:rFonts w:ascii="Arial" w:hAnsi="Arial" w:eastAsia="Arial" w:cs="Arial"/>
          <w:b w:val="0"/>
          <w:bCs w:val="0"/>
        </w:rPr>
        <w:t xml:space="preserve">Some virtual speakers now allowed – need to </w:t>
      </w:r>
      <w:r w:rsidRPr="3614ABE7" w:rsidR="69F7CCE1">
        <w:rPr>
          <w:rFonts w:ascii="Arial" w:hAnsi="Arial" w:eastAsia="Arial" w:cs="Arial"/>
          <w:b w:val="0"/>
          <w:bCs w:val="0"/>
        </w:rPr>
        <w:t>determine</w:t>
      </w:r>
      <w:r w:rsidRPr="3614ABE7" w:rsidR="69F7CCE1">
        <w:rPr>
          <w:rFonts w:ascii="Arial" w:hAnsi="Arial" w:eastAsia="Arial" w:cs="Arial"/>
          <w:b w:val="0"/>
          <w:bCs w:val="0"/>
        </w:rPr>
        <w:t xml:space="preserve"> format</w:t>
      </w:r>
    </w:p>
    <w:p w:rsidR="744ADD3A" w:rsidP="32F8F644" w:rsidRDefault="744ADD3A" w14:paraId="123D917D" w14:textId="7F6E2903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744ADD3A">
        <w:rPr>
          <w:rFonts w:ascii="Arial" w:hAnsi="Arial" w:eastAsia="Arial" w:cs="Arial"/>
          <w:b w:val="0"/>
          <w:bCs w:val="0"/>
          <w:sz w:val="24"/>
          <w:szCs w:val="24"/>
        </w:rPr>
        <w:t>Crystal will send the agenda out for people to see.</w:t>
      </w:r>
    </w:p>
    <w:p w:rsidR="49209602" w:rsidP="32F8F644" w:rsidRDefault="49209602" w14:paraId="7AC5D9CF" w14:textId="0EE42360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49209602">
        <w:rPr>
          <w:rFonts w:ascii="Arial" w:hAnsi="Arial" w:eastAsia="Arial" w:cs="Arial"/>
          <w:b w:val="0"/>
          <w:bCs w:val="0"/>
          <w:sz w:val="24"/>
          <w:szCs w:val="24"/>
        </w:rPr>
        <w:t xml:space="preserve">Distillery – 0.2 miles – so </w:t>
      </w:r>
      <w:r w:rsidRPr="3614ABE7" w:rsidR="49209602">
        <w:rPr>
          <w:rFonts w:ascii="Arial" w:hAnsi="Arial" w:eastAsia="Arial" w:cs="Arial"/>
          <w:b w:val="0"/>
          <w:bCs w:val="0"/>
          <w:sz w:val="24"/>
          <w:szCs w:val="24"/>
        </w:rPr>
        <w:t>easy walk</w:t>
      </w:r>
      <w:r w:rsidRPr="3614ABE7" w:rsidR="11B5455F">
        <w:rPr>
          <w:rFonts w:ascii="Arial" w:hAnsi="Arial" w:eastAsia="Arial" w:cs="Arial"/>
          <w:b w:val="0"/>
          <w:bCs w:val="0"/>
          <w:sz w:val="24"/>
          <w:szCs w:val="24"/>
        </w:rPr>
        <w:t xml:space="preserve"> – Crystal will add the address to agenda</w:t>
      </w:r>
    </w:p>
    <w:p w:rsidR="2D2C3827" w:rsidP="32F8F644" w:rsidRDefault="2D2C3827" w14:paraId="5766F93F" w14:textId="742972B4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2D2C3827">
        <w:rPr>
          <w:rFonts w:ascii="Arial" w:hAnsi="Arial" w:eastAsia="Arial" w:cs="Arial"/>
          <w:b w:val="0"/>
          <w:bCs w:val="0"/>
          <w:sz w:val="24"/>
          <w:szCs w:val="24"/>
        </w:rPr>
        <w:t>Grants – struggling to get speakers, should be keep</w:t>
      </w:r>
      <w:r w:rsidRPr="3614ABE7" w:rsidR="49F14DB0">
        <w:rPr>
          <w:rFonts w:ascii="Arial" w:hAnsi="Arial" w:eastAsia="Arial" w:cs="Arial"/>
          <w:b w:val="0"/>
          <w:bCs w:val="0"/>
          <w:sz w:val="24"/>
          <w:szCs w:val="24"/>
        </w:rPr>
        <w:t xml:space="preserve"> it, don’t focus on training but more on searching and then add discussion topic.</w:t>
      </w:r>
      <w:r w:rsidRPr="3614ABE7" w:rsidR="23ADA587">
        <w:rPr>
          <w:rFonts w:ascii="Arial" w:hAnsi="Arial" w:eastAsia="Arial" w:cs="Arial"/>
          <w:b w:val="0"/>
          <w:bCs w:val="0"/>
          <w:sz w:val="24"/>
          <w:szCs w:val="24"/>
        </w:rPr>
        <w:t xml:space="preserve"> Kansas will </w:t>
      </w:r>
      <w:r w:rsidRPr="3614ABE7" w:rsidR="23ADA587">
        <w:rPr>
          <w:rFonts w:ascii="Arial" w:hAnsi="Arial" w:eastAsia="Arial" w:cs="Arial"/>
          <w:b w:val="0"/>
          <w:bCs w:val="0"/>
          <w:sz w:val="24"/>
          <w:szCs w:val="24"/>
        </w:rPr>
        <w:t>assist</w:t>
      </w:r>
      <w:r w:rsidRPr="3614ABE7" w:rsidR="23ADA587">
        <w:rPr>
          <w:rFonts w:ascii="Arial" w:hAnsi="Arial" w:eastAsia="Arial" w:cs="Arial"/>
          <w:b w:val="0"/>
          <w:bCs w:val="0"/>
          <w:sz w:val="24"/>
          <w:szCs w:val="24"/>
        </w:rPr>
        <w:t xml:space="preserve"> with grants.gov </w:t>
      </w:r>
      <w:r w:rsidRPr="3614ABE7" w:rsidR="23ADA587">
        <w:rPr>
          <w:rFonts w:ascii="Arial" w:hAnsi="Arial" w:eastAsia="Arial" w:cs="Arial"/>
          <w:b w:val="0"/>
          <w:bCs w:val="0"/>
          <w:sz w:val="24"/>
          <w:szCs w:val="24"/>
        </w:rPr>
        <w:t>search task</w:t>
      </w:r>
      <w:r w:rsidRPr="3614ABE7" w:rsidR="23ADA587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31F5F42C" w:rsidP="32F8F644" w:rsidRDefault="31F5F42C" w14:paraId="088049CB" w14:textId="0CBF2E18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31F5F42C">
        <w:rPr>
          <w:rFonts w:ascii="Arial" w:hAnsi="Arial" w:eastAsia="Arial" w:cs="Arial"/>
          <w:b w:val="0"/>
          <w:bCs w:val="0"/>
          <w:sz w:val="24"/>
          <w:szCs w:val="24"/>
        </w:rPr>
        <w:t>Brownfield’s tour – via Trolly and will take about 1 hour</w:t>
      </w:r>
    </w:p>
    <w:p w:rsidR="32F8F644" w:rsidP="32F8F644" w:rsidRDefault="32F8F644" w14:paraId="5C5DEC8E" w14:textId="16085965">
      <w:pPr>
        <w:pStyle w:val="Normal"/>
        <w:rPr>
          <w:rFonts w:ascii="Arial" w:hAnsi="Arial" w:eastAsia="Arial" w:cs="Arial"/>
        </w:rPr>
      </w:pPr>
    </w:p>
    <w:p w:rsidR="32F8F644" w:rsidP="32F8F644" w:rsidRDefault="32F8F644" w14:paraId="6C6CED84" w14:textId="0EDA7E57">
      <w:pPr>
        <w:pStyle w:val="Normal"/>
        <w:rPr>
          <w:rFonts w:ascii="Arial" w:hAnsi="Arial" w:cs="Arial"/>
          <w:i w:val="1"/>
          <w:iCs w:val="1"/>
        </w:rPr>
      </w:pPr>
    </w:p>
    <w:p w:rsidR="005D5E2C" w:rsidP="647C36CB" w:rsidRDefault="005D5E2C" w14:noSpellErr="1" w14:paraId="454C2591" w14:textId="5C4251FC">
      <w:pPr>
        <w:jc w:val="center"/>
        <w:rPr>
          <w:rFonts w:ascii="Arial" w:hAnsi="Arial" w:cs="Arial"/>
          <w:b w:val="1"/>
          <w:bCs w:val="1"/>
        </w:rPr>
      </w:pPr>
      <w:r w:rsidRPr="647C36CB" w:rsidR="48816959">
        <w:rPr>
          <w:rFonts w:ascii="Arial" w:hAnsi="Arial" w:cs="Arial"/>
          <w:b w:val="1"/>
          <w:bCs w:val="1"/>
        </w:rPr>
        <w:t>Planning Subcommittee</w:t>
      </w:r>
    </w:p>
    <w:p w:rsidR="005D5E2C" w:rsidP="647C36CB" w:rsidRDefault="005D5E2C" w14:paraId="32874ADA" w14:textId="74D56A59">
      <w:pPr>
        <w:jc w:val="center"/>
        <w:rPr>
          <w:rFonts w:ascii="Arial" w:hAnsi="Arial" w:cs="Arial"/>
          <w:b w:val="1"/>
          <w:bCs w:val="1"/>
        </w:rPr>
      </w:pPr>
      <w:r w:rsidRPr="647C36CB" w:rsidR="48816959">
        <w:rPr>
          <w:rFonts w:ascii="Arial" w:hAnsi="Arial" w:cs="Arial"/>
          <w:b w:val="1"/>
          <w:bCs w:val="1"/>
        </w:rPr>
        <w:t>January 25, 2024</w:t>
      </w:r>
    </w:p>
    <w:p w:rsidR="005D5E2C" w:rsidP="647C36CB" w:rsidRDefault="005D5E2C" w14:textId="77777777" w14:noSpellErr="1" w14:paraId="3C05D13F">
      <w:pPr>
        <w:rPr>
          <w:rFonts w:ascii="Arial" w:hAnsi="Arial" w:cs="Arial"/>
          <w:b w:val="1"/>
          <w:bCs w:val="1"/>
        </w:rPr>
      </w:pPr>
    </w:p>
    <w:p w:rsidR="005D5E2C" w:rsidP="647C36CB" w:rsidRDefault="005D5E2C" w14:textId="77777777" w14:noSpellErr="1" w14:paraId="777F62E3">
      <w:pPr>
        <w:rPr>
          <w:rFonts w:ascii="Arial" w:hAnsi="Arial" w:cs="Arial"/>
          <w:b w:val="1"/>
          <w:bCs w:val="1"/>
        </w:rPr>
      </w:pPr>
      <w:r w:rsidRPr="647C36CB" w:rsidR="48816959">
        <w:rPr>
          <w:rFonts w:ascii="Arial" w:hAnsi="Arial" w:cs="Arial"/>
          <w:b w:val="1"/>
          <w:bCs w:val="1"/>
        </w:rPr>
        <w:t>Roll Call</w:t>
      </w:r>
    </w:p>
    <w:p w:rsidR="005D5E2C" w:rsidP="647C36CB" w:rsidRDefault="005D5E2C" w14:textId="77777777" w14:noSpellErr="1" w14:paraId="07F57256">
      <w:pPr>
        <w:rPr>
          <w:rFonts w:ascii="Arial" w:hAnsi="Arial" w:cs="Arial"/>
        </w:rPr>
      </w:pPr>
      <w:r w:rsidRPr="647C36CB" w:rsidR="48816959">
        <w:rPr>
          <w:rFonts w:ascii="Arial" w:hAnsi="Arial" w:cs="Arial"/>
        </w:rPr>
        <w:t xml:space="preserve">Region1 – </w:t>
      </w:r>
    </w:p>
    <w:p w:rsidR="005D5E2C" w:rsidP="647C36CB" w:rsidRDefault="005D5E2C" w14:paraId="395A44C8" w14:textId="73AD39CC">
      <w:pPr>
        <w:rPr>
          <w:rFonts w:ascii="Arial" w:hAnsi="Arial" w:cs="Arial"/>
        </w:rPr>
      </w:pPr>
      <w:r w:rsidRPr="647C36CB" w:rsidR="48816959">
        <w:rPr>
          <w:rFonts w:ascii="Arial" w:hAnsi="Arial" w:cs="Arial"/>
        </w:rPr>
        <w:t xml:space="preserve">Region 2 – </w:t>
      </w:r>
    </w:p>
    <w:p w:rsidR="005D5E2C" w:rsidP="2A522AA1" w:rsidRDefault="005D5E2C" w14:paraId="04B15409" w14:textId="16EC1DB9">
      <w:pPr>
        <w:pStyle w:val="Normal"/>
        <w:rPr>
          <w:rFonts w:ascii="Arial" w:hAnsi="Arial" w:cs="Arial"/>
        </w:rPr>
      </w:pPr>
      <w:r w:rsidRPr="2A522AA1" w:rsidR="48816959">
        <w:rPr>
          <w:rFonts w:ascii="Arial" w:hAnsi="Arial" w:cs="Arial"/>
        </w:rPr>
        <w:t xml:space="preserve">Region 3 </w:t>
      </w:r>
      <w:r w:rsidRPr="2A522AA1" w:rsidR="48816959">
        <w:rPr>
          <w:rFonts w:ascii="Arial" w:hAnsi="Arial" w:cs="Arial"/>
        </w:rPr>
        <w:t xml:space="preserve">– </w:t>
      </w:r>
      <w:r w:rsidRPr="2A522AA1" w:rsidR="6CC69DD7">
        <w:rPr>
          <w:rFonts w:ascii="Arial" w:hAnsi="Arial" w:cs="Arial"/>
        </w:rPr>
        <w:t>Michelle</w:t>
      </w:r>
      <w:r w:rsidRPr="2A522AA1" w:rsidR="6CC69DD7">
        <w:rPr>
          <w:rFonts w:ascii="Arial" w:hAnsi="Arial" w:cs="Arial"/>
        </w:rPr>
        <w:t xml:space="preserve"> Jacobs</w:t>
      </w:r>
    </w:p>
    <w:p w:rsidR="005D5E2C" w:rsidP="2A522AA1" w:rsidRDefault="005D5E2C" w14:paraId="42FC2380" w14:textId="705C132E">
      <w:pPr>
        <w:pStyle w:val="Normal"/>
        <w:rPr>
          <w:rFonts w:ascii="Arial" w:hAnsi="Arial" w:cs="Arial"/>
        </w:rPr>
      </w:pPr>
      <w:r w:rsidRPr="2A522AA1" w:rsidR="48816959">
        <w:rPr>
          <w:rFonts w:ascii="Arial" w:hAnsi="Arial" w:cs="Arial"/>
        </w:rPr>
        <w:t xml:space="preserve">Region 4 – </w:t>
      </w:r>
      <w:r w:rsidRPr="2A522AA1" w:rsidR="6257C730">
        <w:rPr>
          <w:rFonts w:ascii="Arial" w:hAnsi="Arial" w:cs="Arial"/>
        </w:rPr>
        <w:t>Donovan Grimwood, Crystal Warren</w:t>
      </w:r>
    </w:p>
    <w:p w:rsidR="005D5E2C" w:rsidP="647C36CB" w:rsidRDefault="005D5E2C" w14:paraId="57A25DBF" w14:textId="0B3748B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</w:rPr>
      </w:pPr>
      <w:r w:rsidRPr="2A522AA1" w:rsidR="48816959">
        <w:rPr>
          <w:rFonts w:ascii="Arial" w:hAnsi="Arial" w:cs="Arial"/>
        </w:rPr>
        <w:t xml:space="preserve">Region 5 – </w:t>
      </w:r>
      <w:r w:rsidRPr="2A522AA1" w:rsidR="40ADC1BB">
        <w:rPr>
          <w:rFonts w:ascii="Arial" w:hAnsi="Arial" w:cs="Arial"/>
        </w:rPr>
        <w:t>Lisa Ashenbrenner-Hunt</w:t>
      </w:r>
      <w:r w:rsidRPr="2A522AA1" w:rsidR="19752E51">
        <w:rPr>
          <w:rFonts w:ascii="Arial" w:hAnsi="Arial" w:cs="Arial"/>
        </w:rPr>
        <w:t>, Mark Stoddard</w:t>
      </w:r>
    </w:p>
    <w:p w:rsidR="005D5E2C" w:rsidP="2A522AA1" w:rsidRDefault="005D5E2C" w14:paraId="03CDCBB3" w14:textId="67687B51">
      <w:pPr>
        <w:pStyle w:val="Normal"/>
        <w:rPr>
          <w:rFonts w:ascii="Arial" w:hAnsi="Arial" w:cs="Arial"/>
        </w:rPr>
      </w:pPr>
      <w:r w:rsidRPr="2A522AA1" w:rsidR="48816959">
        <w:rPr>
          <w:rFonts w:ascii="Arial" w:hAnsi="Arial" w:cs="Arial"/>
        </w:rPr>
        <w:t>Region 6</w:t>
      </w:r>
      <w:r w:rsidRPr="2A522AA1" w:rsidR="59C390A0">
        <w:rPr>
          <w:rFonts w:ascii="Arial" w:hAnsi="Arial" w:cs="Arial"/>
        </w:rPr>
        <w:t xml:space="preserve"> –</w:t>
      </w:r>
    </w:p>
    <w:p w:rsidR="005D5E2C" w:rsidP="2A522AA1" w:rsidRDefault="005D5E2C" w14:paraId="5EA73F1F" w14:textId="35E2D923">
      <w:pPr>
        <w:pStyle w:val="Normal"/>
        <w:rPr>
          <w:rFonts w:ascii="Arial" w:hAnsi="Arial" w:cs="Arial"/>
        </w:rPr>
      </w:pPr>
      <w:r w:rsidRPr="2A522AA1" w:rsidR="48816959">
        <w:rPr>
          <w:rFonts w:ascii="Arial" w:hAnsi="Arial" w:cs="Arial"/>
        </w:rPr>
        <w:t xml:space="preserve">Region 7 – </w:t>
      </w:r>
      <w:r w:rsidRPr="2A522AA1" w:rsidR="3A22BBB8">
        <w:rPr>
          <w:rFonts w:ascii="Arial" w:hAnsi="Arial" w:cs="Arial"/>
        </w:rPr>
        <w:t>Nancy Larson</w:t>
      </w:r>
      <w:r w:rsidRPr="2A522AA1" w:rsidR="75C336DB">
        <w:rPr>
          <w:rFonts w:ascii="Arial" w:hAnsi="Arial" w:cs="Arial"/>
        </w:rPr>
        <w:t>, Jennifer Wittenberg</w:t>
      </w:r>
    </w:p>
    <w:p w:rsidR="005D5E2C" w:rsidP="2A522AA1" w:rsidRDefault="005D5E2C" w14:paraId="33B93C92" w14:textId="3315C253">
      <w:pPr>
        <w:pStyle w:val="Normal"/>
        <w:rPr>
          <w:rFonts w:ascii="Arial" w:hAnsi="Arial" w:cs="Arial"/>
        </w:rPr>
      </w:pPr>
      <w:r w:rsidRPr="2A522AA1" w:rsidR="48816959">
        <w:rPr>
          <w:rFonts w:ascii="Arial" w:hAnsi="Arial" w:cs="Arial"/>
        </w:rPr>
        <w:t xml:space="preserve">Region 8 –  </w:t>
      </w:r>
      <w:r w:rsidRPr="2A522AA1" w:rsidR="3E346565">
        <w:rPr>
          <w:rFonts w:ascii="Arial" w:hAnsi="Arial" w:cs="Arial"/>
        </w:rPr>
        <w:t>Belinda Breidenbach</w:t>
      </w:r>
    </w:p>
    <w:p w:rsidR="005D5E2C" w:rsidP="2A522AA1" w:rsidRDefault="005D5E2C" w14:paraId="74B79FAA" w14:textId="2843A029">
      <w:pPr>
        <w:pStyle w:val="Normal"/>
        <w:rPr>
          <w:rFonts w:ascii="Arial" w:hAnsi="Arial" w:cs="Arial"/>
        </w:rPr>
      </w:pPr>
      <w:r w:rsidRPr="2A522AA1" w:rsidR="48816959">
        <w:rPr>
          <w:rFonts w:ascii="Arial" w:hAnsi="Arial" w:cs="Arial"/>
        </w:rPr>
        <w:t xml:space="preserve">Region 9 </w:t>
      </w:r>
      <w:r w:rsidRPr="2A522AA1" w:rsidR="48816959">
        <w:rPr>
          <w:rFonts w:ascii="Arial" w:hAnsi="Arial" w:cs="Arial"/>
        </w:rPr>
        <w:t xml:space="preserve">– </w:t>
      </w:r>
      <w:r w:rsidRPr="2A522AA1" w:rsidR="5397E8E3">
        <w:rPr>
          <w:rFonts w:ascii="Arial" w:hAnsi="Arial" w:cs="Arial"/>
        </w:rPr>
        <w:t>Chris</w:t>
      </w:r>
      <w:r w:rsidRPr="2A522AA1" w:rsidR="5397E8E3">
        <w:rPr>
          <w:rFonts w:ascii="Arial" w:hAnsi="Arial" w:cs="Arial"/>
        </w:rPr>
        <w:t xml:space="preserve"> Lynch</w:t>
      </w:r>
    </w:p>
    <w:p w:rsidR="005D5E2C" w:rsidP="647C36CB" w:rsidRDefault="005D5E2C" w14:paraId="62006152" w14:textId="6E419CC1">
      <w:pPr>
        <w:rPr>
          <w:rFonts w:ascii="Arial" w:hAnsi="Arial" w:cs="Arial"/>
        </w:rPr>
      </w:pPr>
      <w:r w:rsidRPr="072727E1" w:rsidR="48816959">
        <w:rPr>
          <w:rFonts w:ascii="Arial" w:hAnsi="Arial" w:cs="Arial"/>
        </w:rPr>
        <w:t xml:space="preserve">Region 10 – </w:t>
      </w:r>
    </w:p>
    <w:p w:rsidR="005D5E2C" w:rsidP="647C36CB" w:rsidRDefault="005D5E2C" w14:paraId="258DD216" w14:textId="201ECD57">
      <w:pPr>
        <w:pStyle w:val="Normal"/>
        <w:rPr>
          <w:rFonts w:ascii="Arial" w:hAnsi="Arial" w:cs="Arial"/>
        </w:rPr>
      </w:pPr>
      <w:r w:rsidRPr="072727E1" w:rsidR="25EAFE26">
        <w:rPr>
          <w:rFonts w:ascii="Arial" w:hAnsi="Arial" w:cs="Arial"/>
        </w:rPr>
        <w:t xml:space="preserve">D.C. - </w:t>
      </w:r>
      <w:r w:rsidRPr="072727E1" w:rsidR="2ECB565A">
        <w:rPr>
          <w:rFonts w:ascii="Arial" w:hAnsi="Arial" w:cs="Arial"/>
        </w:rPr>
        <w:t xml:space="preserve">Olivia </w:t>
      </w:r>
      <w:r w:rsidRPr="072727E1" w:rsidR="2ECB565A">
        <w:rPr>
          <w:rFonts w:ascii="Arial" w:hAnsi="Arial" w:cs="Arial"/>
        </w:rPr>
        <w:t>Achuko</w:t>
      </w:r>
    </w:p>
    <w:p w:rsidR="005D5E2C" w:rsidP="072727E1" w:rsidRDefault="005D5E2C" w14:paraId="11B7B0B5" w14:textId="084928AA">
      <w:pPr>
        <w:rPr>
          <w:rFonts w:ascii="Arial" w:hAnsi="Arial" w:cs="Arial"/>
        </w:rPr>
      </w:pPr>
      <w:r w:rsidRPr="072727E1" w:rsidR="58CB1699">
        <w:rPr>
          <w:rFonts w:ascii="Arial" w:hAnsi="Arial" w:cs="Arial"/>
        </w:rPr>
        <w:t>EPA – Rhonda Wright</w:t>
      </w:r>
    </w:p>
    <w:p w:rsidR="005D5E2C" w:rsidP="647C36CB" w:rsidRDefault="005D5E2C" w14:paraId="27A0A468" w14:textId="7E7C904B">
      <w:pPr>
        <w:rPr>
          <w:rFonts w:ascii="Arial" w:hAnsi="Arial" w:cs="Arial"/>
        </w:rPr>
      </w:pPr>
      <w:r>
        <w:br/>
      </w:r>
      <w:r w:rsidRPr="072727E1" w:rsidR="48816959">
        <w:rPr>
          <w:rFonts w:ascii="Arial" w:hAnsi="Arial" w:cs="Arial"/>
        </w:rPr>
        <w:t>Committee Members:</w:t>
      </w:r>
    </w:p>
    <w:p w:rsidR="005D5E2C" w:rsidP="072727E1" w:rsidRDefault="005D5E2C" w14:paraId="47B7F3E5" w14:textId="4B394167">
      <w:pPr>
        <w:rPr>
          <w:rFonts w:ascii="Arial" w:hAnsi="Arial" w:cs="Arial"/>
        </w:rPr>
      </w:pPr>
      <w:r w:rsidRPr="072727E1" w:rsidR="48816959">
        <w:rPr>
          <w:rFonts w:ascii="Arial" w:hAnsi="Arial" w:cs="Arial"/>
        </w:rPr>
        <w:t xml:space="preserve">  </w:t>
      </w:r>
      <w:r w:rsidRPr="072727E1" w:rsidR="6A724799">
        <w:rPr>
          <w:rFonts w:ascii="Arial" w:hAnsi="Arial" w:cs="Arial"/>
        </w:rPr>
        <w:t>NSC – Donovan</w:t>
      </w:r>
    </w:p>
    <w:p w:rsidR="005D5E2C" w:rsidP="647C36CB" w:rsidRDefault="005D5E2C" w14:paraId="69A91E16" w14:textId="30859FF0">
      <w:pPr>
        <w:rPr>
          <w:rFonts w:ascii="Arial" w:hAnsi="Arial" w:cs="Arial"/>
        </w:rPr>
      </w:pPr>
      <w:r w:rsidRPr="072727E1" w:rsidR="6A724799">
        <w:rPr>
          <w:rFonts w:ascii="Arial" w:hAnsi="Arial" w:cs="Arial"/>
        </w:rPr>
        <w:t xml:space="preserve">  </w:t>
      </w:r>
      <w:r w:rsidRPr="072727E1" w:rsidR="48816959">
        <w:rPr>
          <w:rFonts w:ascii="Arial" w:hAnsi="Arial" w:cs="Arial"/>
        </w:rPr>
        <w:t>Education- Belinda Breidenbach</w:t>
      </w:r>
    </w:p>
    <w:p w:rsidR="005D5E2C" w:rsidP="647C36CB" w:rsidRDefault="005D5E2C" w14:paraId="5FF45631" w14:textId="4884E392">
      <w:pPr>
        <w:rPr>
          <w:rFonts w:ascii="Arial" w:hAnsi="Arial" w:cs="Arial"/>
        </w:rPr>
      </w:pPr>
      <w:r w:rsidRPr="072727E1" w:rsidR="48816959">
        <w:rPr>
          <w:rFonts w:ascii="Arial" w:hAnsi="Arial" w:cs="Arial"/>
        </w:rPr>
        <w:t xml:space="preserve">  </w:t>
      </w:r>
      <w:r w:rsidRPr="072727E1" w:rsidR="086A9343">
        <w:rPr>
          <w:rFonts w:ascii="Arial" w:hAnsi="Arial" w:cs="Arial"/>
        </w:rPr>
        <w:t>T</w:t>
      </w:r>
      <w:r w:rsidRPr="072727E1" w:rsidR="48816959">
        <w:rPr>
          <w:rFonts w:ascii="Arial" w:hAnsi="Arial" w:cs="Arial"/>
        </w:rPr>
        <w:t>echnical – Mark Stoddard</w:t>
      </w:r>
    </w:p>
    <w:p w:rsidR="005D5E2C" w:rsidP="647C36CB" w:rsidRDefault="005D5E2C" w14:textId="77777777" w14:paraId="0BB96658">
      <w:pPr>
        <w:rPr>
          <w:rFonts w:ascii="Arial" w:hAnsi="Arial" w:cs="Arial"/>
        </w:rPr>
      </w:pPr>
      <w:r w:rsidRPr="647C36CB" w:rsidR="48816959">
        <w:rPr>
          <w:rFonts w:ascii="Arial" w:hAnsi="Arial" w:cs="Arial"/>
        </w:rPr>
        <w:t xml:space="preserve">  Environmental Justice – Lisa Ashenbrenner-Hunt</w:t>
      </w:r>
    </w:p>
    <w:p w:rsidR="005D5E2C" w:rsidP="647C36CB" w:rsidRDefault="005D5E2C" w14:noSpellErr="1" w14:paraId="0CC9C6DD" w14:textId="2322F287">
      <w:pPr>
        <w:rPr>
          <w:rFonts w:ascii="Arial" w:hAnsi="Arial" w:cs="Arial"/>
        </w:rPr>
      </w:pPr>
      <w:r w:rsidRPr="647C36CB" w:rsidR="48816959">
        <w:rPr>
          <w:rFonts w:ascii="Arial" w:hAnsi="Arial" w:cs="Arial"/>
        </w:rPr>
        <w:t xml:space="preserve">  Promotional – Crystal Warren</w:t>
      </w:r>
    </w:p>
    <w:p w:rsidR="005D5E2C" w:rsidP="647C36CB" w:rsidRDefault="005D5E2C" w14:textId="77777777" w14:noSpellErr="1" w14:paraId="01052367">
      <w:pPr>
        <w:rPr>
          <w:rFonts w:ascii="Arial" w:hAnsi="Arial" w:cs="Arial"/>
        </w:rPr>
      </w:pPr>
      <w:r w:rsidRPr="072727E1" w:rsidR="48816959">
        <w:rPr>
          <w:rFonts w:ascii="Arial" w:hAnsi="Arial" w:cs="Arial"/>
        </w:rPr>
        <w:t xml:space="preserve">  Website – Nancy L</w:t>
      </w:r>
    </w:p>
    <w:p w:rsidR="005D5E2C" w:rsidP="647C36CB" w:rsidRDefault="005D5E2C" w14:paraId="26807B1C" w14:textId="2A9645EF">
      <w:pPr>
        <w:pStyle w:val="Normal"/>
        <w:rPr>
          <w:rFonts w:ascii="Arial" w:hAnsi="Arial" w:cs="Arial"/>
        </w:rPr>
      </w:pPr>
    </w:p>
    <w:p w:rsidR="005D5E2C" w:rsidP="647C36CB" w:rsidRDefault="005D5E2C" w14:textId="77777777" w14:noSpellErr="1" w14:paraId="65706329">
      <w:pPr>
        <w:rPr>
          <w:rFonts w:ascii="Arial" w:hAnsi="Arial" w:eastAsia="Arial" w:cs="Arial"/>
          <w:b w:val="1"/>
          <w:bCs w:val="1"/>
        </w:rPr>
      </w:pPr>
      <w:r w:rsidRPr="647C36CB" w:rsidR="48816959">
        <w:rPr>
          <w:rFonts w:ascii="Arial" w:hAnsi="Arial" w:eastAsia="Arial" w:cs="Arial"/>
          <w:b w:val="1"/>
          <w:bCs w:val="1"/>
        </w:rPr>
        <w:t>Discussion topics</w:t>
      </w:r>
    </w:p>
    <w:p w:rsidR="005D5E2C" w:rsidP="647C36CB" w:rsidRDefault="005D5E2C" w14:textId="77777777" w14:noSpellErr="1" w14:paraId="203E075F">
      <w:pPr>
        <w:rPr>
          <w:rFonts w:ascii="Arial" w:hAnsi="Arial" w:eastAsia="Arial" w:cs="Arial"/>
        </w:rPr>
      </w:pPr>
    </w:p>
    <w:p w:rsidR="005D5E2C" w:rsidP="647C36CB" w:rsidRDefault="005D5E2C" w14:paraId="78FF33DE" w14:textId="71784B5D">
      <w:pPr>
        <w:pStyle w:val="Normal"/>
        <w:rPr>
          <w:rFonts w:ascii="Arial" w:hAnsi="Arial" w:eastAsia="Arial" w:cs="Arial"/>
        </w:rPr>
      </w:pPr>
      <w:r w:rsidRPr="072727E1" w:rsidR="39FD68E3">
        <w:rPr>
          <w:rFonts w:ascii="Arial" w:hAnsi="Arial" w:eastAsia="Arial" w:cs="Arial"/>
          <w:b w:val="1"/>
          <w:bCs w:val="1"/>
        </w:rPr>
        <w:t>Registration</w:t>
      </w:r>
      <w:r w:rsidRPr="072727E1" w:rsidR="39FD68E3">
        <w:rPr>
          <w:rFonts w:ascii="Arial" w:hAnsi="Arial" w:eastAsia="Arial" w:cs="Arial"/>
        </w:rPr>
        <w:t xml:space="preserve"> is now live</w:t>
      </w:r>
      <w:r w:rsidRPr="072727E1" w:rsidR="330A3AC0">
        <w:rPr>
          <w:rFonts w:ascii="Arial" w:hAnsi="Arial" w:eastAsia="Arial" w:cs="Arial"/>
        </w:rPr>
        <w:t>, please register ASAP</w:t>
      </w:r>
    </w:p>
    <w:p w:rsidR="43857260" w:rsidP="072727E1" w:rsidRDefault="43857260" w14:paraId="69742CED" w14:textId="4B5D9E93">
      <w:pPr>
        <w:spacing w:before="0" w:beforeAutospacing="off" w:after="0" w:afterAutospacing="off"/>
      </w:pPr>
      <w:r w:rsidRPr="072727E1" w:rsidR="4385726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Scholarships</w:t>
      </w:r>
      <w:r w:rsidRPr="072727E1" w:rsidR="4385726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– 15 scholarship awarded, scholarship awardees met for informational meeting Feb. 5.</w:t>
      </w:r>
    </w:p>
    <w:p w:rsidR="330A3AC0" w:rsidP="2A522AA1" w:rsidRDefault="330A3AC0" w14:paraId="19456B64" w14:textId="7C00186B">
      <w:pPr>
        <w:pStyle w:val="Normal"/>
        <w:rPr>
          <w:rFonts w:ascii="Arial" w:hAnsi="Arial" w:eastAsia="Arial" w:cs="Arial"/>
        </w:rPr>
      </w:pPr>
      <w:r w:rsidRPr="2A522AA1" w:rsidR="330A3AC0">
        <w:rPr>
          <w:rFonts w:ascii="Arial" w:hAnsi="Arial" w:eastAsia="Arial" w:cs="Arial"/>
          <w:b w:val="1"/>
          <w:bCs w:val="1"/>
        </w:rPr>
        <w:t>Hotel</w:t>
      </w:r>
      <w:r w:rsidRPr="2A522AA1" w:rsidR="330A3AC0">
        <w:rPr>
          <w:rFonts w:ascii="Arial" w:hAnsi="Arial" w:eastAsia="Arial" w:cs="Arial"/>
        </w:rPr>
        <w:t xml:space="preserve"> block/website link updated to include March 10</w:t>
      </w:r>
      <w:r w:rsidRPr="2A522AA1" w:rsidR="6709A527">
        <w:rPr>
          <w:rFonts w:ascii="Arial" w:hAnsi="Arial" w:eastAsia="Arial" w:cs="Arial"/>
        </w:rPr>
        <w:t>. Crystal talked to the hotel about sustainability/composting</w:t>
      </w:r>
    </w:p>
    <w:p w:rsidR="6709A527" w:rsidP="2A522AA1" w:rsidRDefault="6709A527" w14:paraId="27E69658" w14:textId="50276B9F">
      <w:pPr>
        <w:pStyle w:val="Normal"/>
        <w:rPr>
          <w:rFonts w:ascii="Arial" w:hAnsi="Arial" w:eastAsia="Arial" w:cs="Arial"/>
          <w:b w:val="1"/>
          <w:bCs w:val="1"/>
        </w:rPr>
      </w:pPr>
      <w:r w:rsidRPr="2A522AA1" w:rsidR="6709A527">
        <w:rPr>
          <w:rFonts w:ascii="Arial" w:hAnsi="Arial" w:eastAsia="Arial" w:cs="Arial"/>
          <w:b w:val="1"/>
          <w:bCs w:val="1"/>
        </w:rPr>
        <w:t>Agenda</w:t>
      </w:r>
    </w:p>
    <w:p w:rsidR="4586C637" w:rsidP="2A522AA1" w:rsidRDefault="4586C637" w14:paraId="0CB7153C" w14:textId="0172817E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4586C637">
        <w:rPr>
          <w:rFonts w:ascii="Arial" w:hAnsi="Arial" w:eastAsia="Arial" w:cs="Arial"/>
          <w:b w:val="0"/>
          <w:bCs w:val="0"/>
        </w:rPr>
        <w:t>Need to confirm more internal SBEAP speakers for c</w:t>
      </w:r>
      <w:r w:rsidRPr="3614ABE7" w:rsidR="6709A527">
        <w:rPr>
          <w:rFonts w:ascii="Arial" w:hAnsi="Arial" w:eastAsia="Arial" w:cs="Arial"/>
          <w:b w:val="0"/>
          <w:bCs w:val="0"/>
        </w:rPr>
        <w:t>ompliance initiative and self-disclosure policy</w:t>
      </w:r>
      <w:r w:rsidRPr="3614ABE7" w:rsidR="526020A0">
        <w:rPr>
          <w:rFonts w:ascii="Arial" w:hAnsi="Arial" w:eastAsia="Arial" w:cs="Arial"/>
          <w:b w:val="0"/>
          <w:bCs w:val="0"/>
        </w:rPr>
        <w:t xml:space="preserve"> session- Donovan will </w:t>
      </w:r>
      <w:r w:rsidRPr="3614ABE7" w:rsidR="526020A0">
        <w:rPr>
          <w:rFonts w:ascii="Arial" w:hAnsi="Arial" w:eastAsia="Arial" w:cs="Arial"/>
          <w:b w:val="0"/>
          <w:bCs w:val="0"/>
        </w:rPr>
        <w:t>participate</w:t>
      </w:r>
      <w:r w:rsidRPr="3614ABE7" w:rsidR="1D86D7FE">
        <w:rPr>
          <w:rFonts w:ascii="Arial" w:hAnsi="Arial" w:eastAsia="Arial" w:cs="Arial"/>
          <w:b w:val="0"/>
          <w:bCs w:val="0"/>
        </w:rPr>
        <w:t>, may need more people</w:t>
      </w:r>
    </w:p>
    <w:p w:rsidR="53294488" w:rsidP="2A522AA1" w:rsidRDefault="53294488" w14:paraId="4AC8D4E5" w14:textId="54C73B74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53294488">
        <w:rPr>
          <w:rFonts w:ascii="Arial" w:hAnsi="Arial" w:eastAsia="Arial" w:cs="Arial"/>
          <w:b w:val="0"/>
          <w:bCs w:val="0"/>
        </w:rPr>
        <w:t xml:space="preserve">Hillary Ward from EPA will take over Rhonda’s spot in the ‘In the </w:t>
      </w:r>
      <w:r w:rsidRPr="3614ABE7" w:rsidR="53294488">
        <w:rPr>
          <w:rFonts w:ascii="Arial" w:hAnsi="Arial" w:eastAsia="Arial" w:cs="Arial"/>
          <w:b w:val="0"/>
          <w:bCs w:val="0"/>
        </w:rPr>
        <w:t>Roundhouse</w:t>
      </w:r>
      <w:r w:rsidRPr="3614ABE7" w:rsidR="53294488">
        <w:rPr>
          <w:rFonts w:ascii="Arial" w:hAnsi="Arial" w:eastAsia="Arial" w:cs="Arial"/>
          <w:b w:val="0"/>
          <w:bCs w:val="0"/>
        </w:rPr>
        <w:t xml:space="preserve">’ </w:t>
      </w:r>
      <w:r w:rsidRPr="3614ABE7" w:rsidR="4C162765">
        <w:rPr>
          <w:rFonts w:ascii="Arial" w:hAnsi="Arial" w:eastAsia="Arial" w:cs="Arial"/>
          <w:b w:val="0"/>
          <w:bCs w:val="0"/>
        </w:rPr>
        <w:t xml:space="preserve">session </w:t>
      </w:r>
      <w:r w:rsidRPr="3614ABE7" w:rsidR="53294488">
        <w:rPr>
          <w:rFonts w:ascii="Arial" w:hAnsi="Arial" w:eastAsia="Arial" w:cs="Arial"/>
          <w:b w:val="0"/>
          <w:bCs w:val="0"/>
        </w:rPr>
        <w:t>as she will miss the first day</w:t>
      </w:r>
    </w:p>
    <w:p w:rsidR="23ED6E62" w:rsidP="2A522AA1" w:rsidRDefault="23ED6E62" w14:paraId="40906ED6" w14:textId="2B9B31B4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23ED6E62">
        <w:rPr>
          <w:rFonts w:ascii="Arial" w:hAnsi="Arial" w:eastAsia="Arial" w:cs="Arial"/>
          <w:b w:val="0"/>
          <w:bCs w:val="0"/>
          <w:sz w:val="24"/>
          <w:szCs w:val="24"/>
        </w:rPr>
        <w:t>Technical session – George Cus</w:t>
      </w:r>
      <w:r w:rsidRPr="3614ABE7" w:rsidR="35179964">
        <w:rPr>
          <w:rFonts w:ascii="Arial" w:hAnsi="Arial" w:eastAsia="Arial" w:cs="Arial"/>
          <w:b w:val="0"/>
          <w:bCs w:val="0"/>
          <w:sz w:val="24"/>
          <w:szCs w:val="24"/>
        </w:rPr>
        <w:t>hnie</w:t>
      </w:r>
      <w:r w:rsidRPr="3614ABE7" w:rsidR="23ED6E62">
        <w:rPr>
          <w:rFonts w:ascii="Arial" w:hAnsi="Arial" w:eastAsia="Arial" w:cs="Arial"/>
          <w:b w:val="0"/>
          <w:bCs w:val="0"/>
          <w:sz w:val="24"/>
          <w:szCs w:val="24"/>
        </w:rPr>
        <w:t xml:space="preserve"> secured.</w:t>
      </w:r>
      <w:r w:rsidRPr="3614ABE7" w:rsidR="6B1CB458">
        <w:rPr>
          <w:rFonts w:ascii="Arial" w:hAnsi="Arial" w:eastAsia="Arial" w:cs="Arial"/>
          <w:b w:val="0"/>
          <w:bCs w:val="0"/>
          <w:sz w:val="24"/>
          <w:szCs w:val="24"/>
        </w:rPr>
        <w:t xml:space="preserve"> Mark is working with him on the details.</w:t>
      </w:r>
      <w:r w:rsidRPr="3614ABE7" w:rsidR="70CF414E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3614ABE7" w:rsidR="70CF414E">
        <w:rPr>
          <w:rFonts w:ascii="Arial" w:hAnsi="Arial" w:eastAsia="Arial" w:cs="Arial"/>
          <w:b w:val="0"/>
          <w:bCs w:val="0"/>
          <w:sz w:val="24"/>
          <w:szCs w:val="24"/>
        </w:rPr>
        <w:t>Nancy will reach out to George to provide an overview of what his session should include.</w:t>
      </w:r>
    </w:p>
    <w:p w:rsidR="72CC839B" w:rsidP="2A522AA1" w:rsidRDefault="72CC839B" w14:paraId="134A40E3" w14:textId="6DF66DFB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72CC839B">
        <w:rPr>
          <w:rFonts w:ascii="Arial" w:hAnsi="Arial" w:eastAsia="Arial" w:cs="Arial"/>
          <w:b w:val="0"/>
          <w:bCs w:val="0"/>
          <w:sz w:val="24"/>
          <w:szCs w:val="24"/>
        </w:rPr>
        <w:t>EJ TAB group, Jennifer, willing to present.</w:t>
      </w:r>
      <w:r w:rsidRPr="3614ABE7" w:rsidR="7DA2B6A9">
        <w:rPr>
          <w:rFonts w:ascii="Arial" w:hAnsi="Arial" w:eastAsia="Arial" w:cs="Arial"/>
          <w:b w:val="0"/>
          <w:bCs w:val="0"/>
          <w:sz w:val="24"/>
          <w:szCs w:val="24"/>
        </w:rPr>
        <w:t xml:space="preserve">, but not sure it is a fit. Lisa will consider and report back in </w:t>
      </w:r>
      <w:r w:rsidRPr="3614ABE7" w:rsidR="7DA2B6A9">
        <w:rPr>
          <w:rFonts w:ascii="Arial" w:hAnsi="Arial" w:eastAsia="Arial" w:cs="Arial"/>
          <w:b w:val="0"/>
          <w:bCs w:val="0"/>
          <w:sz w:val="24"/>
          <w:szCs w:val="24"/>
        </w:rPr>
        <w:t>next</w:t>
      </w:r>
      <w:r w:rsidRPr="3614ABE7" w:rsidR="7DA2B6A9">
        <w:rPr>
          <w:rFonts w:ascii="Arial" w:hAnsi="Arial" w:eastAsia="Arial" w:cs="Arial"/>
          <w:b w:val="0"/>
          <w:bCs w:val="0"/>
          <w:sz w:val="24"/>
          <w:szCs w:val="24"/>
        </w:rPr>
        <w:t xml:space="preserve"> meeting.</w:t>
      </w:r>
    </w:p>
    <w:p w:rsidR="2A522AA1" w:rsidP="2A522AA1" w:rsidRDefault="2A522AA1" w14:paraId="1A9C3455" w14:textId="7F6E2903">
      <w:pPr>
        <w:pStyle w:val="ListParagraph"/>
        <w:numPr>
          <w:ilvl w:val="0"/>
          <w:numId w:val="35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3614ABE7" w:rsidR="3B5CA793">
        <w:rPr>
          <w:rFonts w:ascii="Arial" w:hAnsi="Arial" w:eastAsia="Arial" w:cs="Arial"/>
          <w:b w:val="0"/>
          <w:bCs w:val="0"/>
          <w:sz w:val="24"/>
          <w:szCs w:val="24"/>
        </w:rPr>
        <w:t>Crystal will send the agenda out for people to see.</w:t>
      </w:r>
    </w:p>
    <w:p w:rsidR="005D5E2C" w:rsidP="647C36CB" w:rsidRDefault="005D5E2C" w14:paraId="483413BC" w14:textId="16085965">
      <w:pPr>
        <w:pStyle w:val="Normal"/>
        <w:rPr>
          <w:rFonts w:ascii="Arial" w:hAnsi="Arial" w:eastAsia="Arial" w:cs="Arial"/>
        </w:rPr>
      </w:pPr>
    </w:p>
    <w:p w:rsidR="005D5E2C" w:rsidP="647C36CB" w:rsidRDefault="005D5E2C" w14:paraId="56927FEB" w14:textId="6678D8DC">
      <w:pPr>
        <w:pStyle w:val="Normal"/>
        <w:rPr>
          <w:rFonts w:ascii="Arial" w:hAnsi="Arial" w:eastAsia="Arial" w:cs="Arial"/>
        </w:rPr>
      </w:pPr>
    </w:p>
    <w:p w:rsidR="005D5E2C" w:rsidP="647C36CB" w:rsidRDefault="005D5E2C" w14:paraId="54B3657D" w14:textId="10E4CAF4">
      <w:pPr>
        <w:pStyle w:val="Normal"/>
        <w:rPr>
          <w:rFonts w:ascii="Arial" w:hAnsi="Arial" w:eastAsia="Arial" w:cs="Arial"/>
        </w:rPr>
      </w:pPr>
    </w:p>
    <w:p w:rsidR="005D5E2C" w:rsidP="647C36CB" w:rsidRDefault="005D5E2C" w14:paraId="521D2071" w14:textId="23AFB676">
      <w:pPr>
        <w:pStyle w:val="Normal"/>
        <w:rPr>
          <w:rFonts w:ascii="Arial" w:hAnsi="Arial" w:eastAsia="Arial" w:cs="Arial"/>
          <w:b w:val="1"/>
          <w:bCs w:val="1"/>
        </w:rPr>
      </w:pPr>
    </w:p>
    <w:p w:rsidR="647C36CB" w:rsidP="647C36CB" w:rsidRDefault="647C36CB" w14:paraId="6C15FA6F" w14:textId="6380C2FE">
      <w:pPr>
        <w:jc w:val="center"/>
        <w:rPr>
          <w:rFonts w:ascii="Arial" w:hAnsi="Arial" w:cs="Arial"/>
          <w:b w:val="1"/>
          <w:bCs w:val="1"/>
        </w:rPr>
      </w:pPr>
    </w:p>
    <w:p w:rsidR="3393C895" w:rsidP="3F4072BF" w:rsidRDefault="3393C895" w14:noSpellErr="1" w14:paraId="6D1F2312" w14:textId="5C4251FC">
      <w:pPr>
        <w:jc w:val="center"/>
        <w:rPr>
          <w:rFonts w:ascii="Arial" w:hAnsi="Arial" w:cs="Arial"/>
          <w:b w:val="1"/>
          <w:bCs w:val="1"/>
        </w:rPr>
      </w:pPr>
      <w:r w:rsidRPr="3F4072BF" w:rsidR="3393C895">
        <w:rPr>
          <w:rFonts w:ascii="Arial" w:hAnsi="Arial" w:cs="Arial"/>
          <w:b w:val="1"/>
          <w:bCs w:val="1"/>
        </w:rPr>
        <w:t>Planning Subcommittee</w:t>
      </w:r>
    </w:p>
    <w:p w:rsidR="3393C895" w:rsidP="3F4072BF" w:rsidRDefault="3393C895" w14:paraId="00608398" w14:textId="5017A4DF">
      <w:pPr>
        <w:jc w:val="center"/>
        <w:rPr>
          <w:rFonts w:ascii="Arial" w:hAnsi="Arial" w:cs="Arial"/>
          <w:b w:val="1"/>
          <w:bCs w:val="1"/>
        </w:rPr>
      </w:pPr>
      <w:r w:rsidRPr="3F4072BF" w:rsidR="3393C895">
        <w:rPr>
          <w:rFonts w:ascii="Arial" w:hAnsi="Arial" w:cs="Arial"/>
          <w:b w:val="1"/>
          <w:bCs w:val="1"/>
        </w:rPr>
        <w:t>January 11, 2024</w:t>
      </w:r>
    </w:p>
    <w:p w:rsidR="3F4072BF" w:rsidP="3F4072BF" w:rsidRDefault="3F4072BF" w14:noSpellErr="1" w14:paraId="079153DD">
      <w:pPr>
        <w:rPr>
          <w:rFonts w:ascii="Arial" w:hAnsi="Arial" w:cs="Arial"/>
          <w:b w:val="1"/>
          <w:bCs w:val="1"/>
        </w:rPr>
      </w:pPr>
    </w:p>
    <w:p w:rsidR="3393C895" w:rsidP="3F4072BF" w:rsidRDefault="3393C895" w14:noSpellErr="1" w14:paraId="125EBAAC">
      <w:pPr>
        <w:rPr>
          <w:rFonts w:ascii="Arial" w:hAnsi="Arial" w:cs="Arial"/>
          <w:b w:val="1"/>
          <w:bCs w:val="1"/>
        </w:rPr>
      </w:pPr>
      <w:r w:rsidRPr="3F4072BF" w:rsidR="3393C895">
        <w:rPr>
          <w:rFonts w:ascii="Arial" w:hAnsi="Arial" w:cs="Arial"/>
          <w:b w:val="1"/>
          <w:bCs w:val="1"/>
        </w:rPr>
        <w:t>Roll Call</w:t>
      </w:r>
    </w:p>
    <w:p w:rsidR="3393C895" w:rsidP="3F4072BF" w:rsidRDefault="3393C895" w14:noSpellErr="1" w14:paraId="53F8B750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Region1 – </w:t>
      </w:r>
    </w:p>
    <w:p w:rsidR="3393C895" w:rsidP="3F4072BF" w:rsidRDefault="3393C895" w14:paraId="236B5ECF" w14:textId="73AD39CC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Region 2 – </w:t>
      </w:r>
    </w:p>
    <w:p w:rsidR="3393C895" w:rsidP="3F4072BF" w:rsidRDefault="3393C895" w14:noSpellErr="1" w14:paraId="28DE0467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>Region 3 – Lee Ann Briggs, Michelle Jacobs</w:t>
      </w:r>
    </w:p>
    <w:p w:rsidR="3393C895" w:rsidP="3F4072BF" w:rsidRDefault="3393C895" w14:paraId="0FCFC8DC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>Region 4 – Donovan Grimwood, Crystal Warren</w:t>
      </w:r>
    </w:p>
    <w:p w:rsidR="3393C895" w:rsidP="3F4072BF" w:rsidRDefault="3393C895" w14:paraId="4CF42815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>Region 5 – Lisa Ashenbrenner-Hunt, Mark Stoddard</w:t>
      </w:r>
    </w:p>
    <w:p w:rsidR="3393C895" w:rsidP="3F4072BF" w:rsidRDefault="3393C895" w14:noSpellErr="1" w14:paraId="2D0364DA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>Region 6</w:t>
      </w:r>
    </w:p>
    <w:p w:rsidR="3393C895" w:rsidP="3F4072BF" w:rsidRDefault="3393C895" w14:noSpellErr="1" w14:paraId="500F6B46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>Region 7 – Nancy Larson, Jennifer Wittenberg</w:t>
      </w:r>
    </w:p>
    <w:p w:rsidR="3393C895" w:rsidP="3F4072BF" w:rsidRDefault="3393C895" w14:noSpellErr="1" w14:paraId="7F2EE94F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>Region 8 – Belinda Breidenbach</w:t>
      </w:r>
    </w:p>
    <w:p w:rsidR="3393C895" w:rsidP="3F4072BF" w:rsidRDefault="3393C895" w14:paraId="4348C2E0" w14:textId="416D1405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Region 9 – </w:t>
      </w:r>
      <w:r w:rsidRPr="3F4072BF" w:rsidR="2FB65B8A">
        <w:rPr>
          <w:rFonts w:ascii="Arial" w:hAnsi="Arial" w:cs="Arial"/>
        </w:rPr>
        <w:t>Chris Lynch</w:t>
      </w:r>
    </w:p>
    <w:p w:rsidR="3393C895" w:rsidP="3F4072BF" w:rsidRDefault="3393C895" w14:paraId="03079CC2" w14:textId="6E419CC1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Region 10 – </w:t>
      </w:r>
    </w:p>
    <w:p w:rsidR="3F4072BF" w:rsidP="3F4072BF" w:rsidRDefault="3F4072BF" w14:paraId="6938248E" w14:textId="33724B1F">
      <w:pPr>
        <w:pStyle w:val="Normal"/>
        <w:rPr>
          <w:rFonts w:ascii="Arial" w:hAnsi="Arial" w:cs="Arial"/>
        </w:rPr>
      </w:pPr>
    </w:p>
    <w:p w:rsidR="3393C895" w:rsidP="3F4072BF" w:rsidRDefault="3393C895" w14:noSpellErr="1" w14:paraId="693C2F21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>Committee Members:</w:t>
      </w:r>
    </w:p>
    <w:p w:rsidR="3393C895" w:rsidP="3F4072BF" w:rsidRDefault="3393C895" w14:noSpellErr="1" w14:paraId="6F2759D9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  Education- Belinda Breidenbach</w:t>
      </w:r>
    </w:p>
    <w:p w:rsidR="3393C895" w:rsidP="3F4072BF" w:rsidRDefault="3393C895" w14:noSpellErr="1" w14:paraId="06343005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  Technical – Mark Stoddard</w:t>
      </w:r>
    </w:p>
    <w:p w:rsidR="3393C895" w:rsidP="3F4072BF" w:rsidRDefault="3393C895" w14:paraId="44C7C88B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  Environmental Justice – Lisa Ashenbrenner-Hunt</w:t>
      </w:r>
    </w:p>
    <w:p w:rsidR="3393C895" w:rsidP="3F4072BF" w:rsidRDefault="3393C895" w14:noSpellErr="1" w14:paraId="2419D6EF" w14:textId="2322F287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  Promotional – Crystal Warren</w:t>
      </w:r>
    </w:p>
    <w:p w:rsidR="3393C895" w:rsidP="3F4072BF" w:rsidRDefault="3393C895" w14:noSpellErr="1" w14:paraId="1926D876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  Website – Nancy L</w:t>
      </w:r>
    </w:p>
    <w:p w:rsidR="3393C895" w:rsidP="3F4072BF" w:rsidRDefault="3393C895" w14:paraId="2B3567F0" w14:textId="000F1482">
      <w:pPr>
        <w:rPr>
          <w:rFonts w:ascii="Arial" w:hAnsi="Arial" w:cs="Arial"/>
        </w:rPr>
      </w:pPr>
      <w:r w:rsidRPr="3F4072BF" w:rsidR="3393C895">
        <w:rPr>
          <w:rFonts w:ascii="Arial" w:hAnsi="Arial" w:cs="Arial"/>
        </w:rPr>
        <w:t xml:space="preserve">EPA –Mari Grover, </w:t>
      </w:r>
      <w:r w:rsidRPr="3F4072BF" w:rsidR="7246E6E0">
        <w:rPr>
          <w:rFonts w:ascii="Arial" w:hAnsi="Arial" w:cs="Arial"/>
        </w:rPr>
        <w:t xml:space="preserve">Elnora Thompson, </w:t>
      </w:r>
      <w:r w:rsidRPr="3F4072BF" w:rsidR="3751FF37">
        <w:rPr>
          <w:rFonts w:ascii="Arial" w:hAnsi="Arial" w:cs="Arial"/>
        </w:rPr>
        <w:t xml:space="preserve">Paula Hoag, </w:t>
      </w:r>
      <w:r w:rsidRPr="3F4072BF" w:rsidR="3393C895">
        <w:rPr>
          <w:rFonts w:ascii="Arial" w:hAnsi="Arial" w:cs="Arial"/>
        </w:rPr>
        <w:t>Rhonda Wright</w:t>
      </w:r>
    </w:p>
    <w:p w:rsidR="3F4072BF" w:rsidP="3F4072BF" w:rsidRDefault="3F4072BF" w14:paraId="7506C91F" w14:textId="2A9645EF">
      <w:pPr>
        <w:pStyle w:val="Normal"/>
        <w:rPr>
          <w:rFonts w:ascii="Arial" w:hAnsi="Arial" w:cs="Arial"/>
        </w:rPr>
      </w:pPr>
    </w:p>
    <w:p w:rsidR="05731B86" w:rsidP="3F4072BF" w:rsidRDefault="05731B86" w14:noSpellErr="1" w14:paraId="42707B05">
      <w:pPr>
        <w:rPr>
          <w:b w:val="1"/>
          <w:bCs w:val="1"/>
        </w:rPr>
      </w:pPr>
      <w:r w:rsidRPr="3F4072BF" w:rsidR="05731B86">
        <w:rPr>
          <w:b w:val="1"/>
          <w:bCs w:val="1"/>
        </w:rPr>
        <w:t>Discussion topics</w:t>
      </w:r>
    </w:p>
    <w:p w:rsidR="3F4072BF" w:rsidRDefault="3F4072BF" w14:noSpellErr="1" w14:paraId="2C9A2AA0"/>
    <w:p w:rsidR="05731B86" w:rsidRDefault="05731B86" w14:paraId="1F3C438C" w14:textId="3D126A08">
      <w:r w:rsidRPr="66435202" w:rsidR="05731B86">
        <w:rPr>
          <w:b w:val="1"/>
          <w:bCs w:val="1"/>
        </w:rPr>
        <w:t>Registration</w:t>
      </w:r>
      <w:r w:rsidR="05731B86">
        <w:rPr/>
        <w:t xml:space="preserve"> – </w:t>
      </w:r>
      <w:r w:rsidR="2704561C">
        <w:rPr/>
        <w:t xml:space="preserve">still </w:t>
      </w:r>
      <w:r w:rsidR="05731B86">
        <w:rPr/>
        <w:t>working to get up and running</w:t>
      </w:r>
      <w:r w:rsidR="34D8BE3E">
        <w:rPr/>
        <w:t xml:space="preserve">; ran into </w:t>
      </w:r>
      <w:r w:rsidR="0C476611">
        <w:rPr/>
        <w:t>obstacles</w:t>
      </w:r>
      <w:r w:rsidR="34D8BE3E">
        <w:rPr/>
        <w:t xml:space="preserve"> but plan to send an update to Main tomorrow. C</w:t>
      </w:r>
      <w:r w:rsidR="05731B86">
        <w:rPr/>
        <w:t xml:space="preserve">ost </w:t>
      </w:r>
      <w:r w:rsidR="482EBB4D">
        <w:rPr/>
        <w:t>will be</w:t>
      </w:r>
      <w:r w:rsidR="05731B86">
        <w:rPr/>
        <w:t xml:space="preserve"> $100</w:t>
      </w:r>
      <w:r w:rsidR="230D5CB3">
        <w:rPr/>
        <w:t>.</w:t>
      </w:r>
    </w:p>
    <w:p w:rsidR="54091743" w:rsidP="3F4072BF" w:rsidRDefault="54091743" w14:paraId="42740466" w14:textId="258A9C14">
      <w:pPr>
        <w:pStyle w:val="Normal"/>
      </w:pPr>
      <w:r w:rsidRPr="3F4072BF" w:rsidR="54091743">
        <w:rPr>
          <w:b w:val="1"/>
          <w:bCs w:val="1"/>
        </w:rPr>
        <w:t>Hotel</w:t>
      </w:r>
      <w:r w:rsidR="52B3729E">
        <w:rPr/>
        <w:t xml:space="preserve"> – Can we arrange for the hotel block to expand to include Sunday night? Crystal will reach out accordingly.</w:t>
      </w:r>
    </w:p>
    <w:p w:rsidR="4ED89D95" w:rsidP="3F4072BF" w:rsidRDefault="4ED89D95" w14:paraId="730DAA65" w14:textId="697F8B10">
      <w:pPr>
        <w:pStyle w:val="Normal"/>
      </w:pPr>
      <w:r w:rsidRPr="3F4072BF" w:rsidR="4ED89D95">
        <w:rPr>
          <w:b w:val="1"/>
          <w:bCs w:val="1"/>
        </w:rPr>
        <w:t>RASBL</w:t>
      </w:r>
      <w:r w:rsidRPr="3F4072BF" w:rsidR="71A46CF3">
        <w:rPr>
          <w:b w:val="1"/>
          <w:bCs w:val="1"/>
        </w:rPr>
        <w:t xml:space="preserve"> – </w:t>
      </w:r>
      <w:r w:rsidR="71A46CF3">
        <w:rPr/>
        <w:t xml:space="preserve">Rhonda mentioned this group would like to attend virtually, but Crystal explained that a virtual </w:t>
      </w:r>
      <w:r w:rsidR="71A46CF3">
        <w:rPr/>
        <w:t>option</w:t>
      </w:r>
      <w:r w:rsidR="71A46CF3">
        <w:rPr/>
        <w:t xml:space="preserve"> is not currently planned.</w:t>
      </w:r>
    </w:p>
    <w:p w:rsidR="05731B86" w:rsidP="3F4072BF" w:rsidRDefault="05731B86" w14:paraId="22F27A2C" w14:textId="6A7E52A6">
      <w:pPr>
        <w:pStyle w:val="Normal"/>
      </w:pPr>
      <w:r w:rsidRPr="3F4072BF" w:rsidR="05731B86">
        <w:rPr>
          <w:b w:val="1"/>
          <w:bCs w:val="1"/>
        </w:rPr>
        <w:t xml:space="preserve">Agenda </w:t>
      </w:r>
      <w:r w:rsidR="05731B86">
        <w:rPr/>
        <w:t>–</w:t>
      </w:r>
      <w:r w:rsidR="2A3EBDDB">
        <w:rPr/>
        <w:t xml:space="preserve"> Crystal went through agenda and reviewed pending </w:t>
      </w:r>
      <w:r w:rsidR="77E2D34F">
        <w:rPr/>
        <w:t>verses confirmed sessions</w:t>
      </w:r>
    </w:p>
    <w:p w:rsidR="3873235A" w:rsidP="3F4072BF" w:rsidRDefault="3873235A" w14:paraId="26B9153F" w14:textId="4073D440">
      <w:pPr>
        <w:pStyle w:val="Normal"/>
      </w:pPr>
      <w:r w:rsidR="3873235A">
        <w:rPr/>
        <w:t>Next meeting</w:t>
      </w:r>
      <w:r w:rsidR="1F8743FB">
        <w:rPr/>
        <w:t xml:space="preserve"> – We will start meeting every two weeks. An updated invite will </w:t>
      </w:r>
      <w:r w:rsidR="73ED6DDF">
        <w:rPr/>
        <w:t>be sent.</w:t>
      </w:r>
    </w:p>
    <w:p w:rsidR="3F4072BF" w:rsidP="3F4072BF" w:rsidRDefault="3F4072BF" w14:paraId="2331A11D" w14:textId="637D7B0E">
      <w:pPr>
        <w:pStyle w:val="Normal"/>
        <w:rPr>
          <w:rFonts w:ascii="Arial" w:hAnsi="Arial" w:cs="Arial"/>
        </w:rPr>
      </w:pPr>
    </w:p>
    <w:p w:rsidR="3F4072BF" w:rsidP="3F4072BF" w:rsidRDefault="3F4072BF" w14:paraId="4EA0A4CE" w14:textId="16085965">
      <w:pPr>
        <w:pStyle w:val="Normal"/>
        <w:rPr>
          <w:rFonts w:ascii="Arial" w:hAnsi="Arial" w:cs="Arial"/>
        </w:rPr>
      </w:pPr>
    </w:p>
    <w:p w:rsidR="3F4072BF" w:rsidP="3F4072BF" w:rsidRDefault="3F4072BF" w14:paraId="1CA8B1A0" w14:textId="6678D8DC">
      <w:pPr>
        <w:pStyle w:val="Normal"/>
        <w:rPr>
          <w:rFonts w:ascii="Arial" w:hAnsi="Arial" w:cs="Arial"/>
        </w:rPr>
      </w:pPr>
    </w:p>
    <w:p w:rsidR="3F4072BF" w:rsidP="3F4072BF" w:rsidRDefault="3F4072BF" w14:paraId="364474B1" w14:textId="10E4CAF4">
      <w:pPr>
        <w:pStyle w:val="Normal"/>
        <w:rPr>
          <w:rFonts w:ascii="Arial" w:hAnsi="Arial" w:cs="Arial"/>
        </w:rPr>
      </w:pPr>
    </w:p>
    <w:p w:rsidR="3F4072BF" w:rsidP="3F4072BF" w:rsidRDefault="3F4072BF" w14:paraId="1AA9BEFD" w14:textId="67CFF949">
      <w:pPr>
        <w:pStyle w:val="Normal"/>
        <w:rPr>
          <w:rFonts w:ascii="Arial" w:hAnsi="Arial" w:cs="Arial"/>
        </w:rPr>
      </w:pPr>
    </w:p>
    <w:p w:rsidR="3F4072BF" w:rsidP="3F4072BF" w:rsidRDefault="3F4072BF" w14:paraId="77AA8434" w14:textId="29F65502">
      <w:pPr>
        <w:pStyle w:val="Normal"/>
        <w:rPr>
          <w:rFonts w:ascii="Arial" w:hAnsi="Arial" w:cs="Arial"/>
          <w:b w:val="1"/>
          <w:bCs w:val="1"/>
        </w:rPr>
      </w:pPr>
    </w:p>
    <w:p w:rsidR="00823459" w:rsidP="005433AB" w:rsidRDefault="00823459" w14:paraId="73500FD5" w14:textId="5C425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Subcommittee</w:t>
      </w:r>
    </w:p>
    <w:p w:rsidR="00823459" w:rsidP="005433AB" w:rsidRDefault="00823459" w14:paraId="617C48A0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Dec. 14, 2023</w:t>
      </w:r>
    </w:p>
    <w:p w:rsidR="00823459" w:rsidP="00823459" w:rsidRDefault="00823459" w14:paraId="77FB11D7" w14:textId="77777777">
      <w:pPr>
        <w:rPr>
          <w:rFonts w:ascii="Arial" w:hAnsi="Arial" w:cs="Arial"/>
          <w:b/>
          <w:bCs/>
        </w:rPr>
      </w:pPr>
    </w:p>
    <w:p w:rsidRPr="00D8605F" w:rsidR="00823459" w:rsidP="00823459" w:rsidRDefault="00823459" w14:paraId="75E85EA3" w14:textId="77777777">
      <w:pPr>
        <w:rPr>
          <w:rFonts w:ascii="Arial" w:hAnsi="Arial" w:cs="Arial"/>
          <w:b/>
          <w:bCs/>
        </w:rPr>
      </w:pPr>
      <w:r w:rsidRPr="00D8605F">
        <w:rPr>
          <w:rFonts w:ascii="Arial" w:hAnsi="Arial" w:cs="Arial"/>
          <w:b/>
          <w:bCs/>
        </w:rPr>
        <w:t>Roll Call</w:t>
      </w:r>
    </w:p>
    <w:p w:rsidR="00823459" w:rsidP="00823459" w:rsidRDefault="00823459" w14:paraId="6E838507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Region1 – </w:t>
      </w:r>
    </w:p>
    <w:p w:rsidR="00823459" w:rsidP="00823459" w:rsidRDefault="00823459" w14:paraId="46935A73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2 </w:t>
      </w:r>
      <w:r w:rsidRPr="003B4CBF">
        <w:rPr>
          <w:rFonts w:ascii="Arial" w:hAnsi="Arial" w:cs="Arial"/>
        </w:rPr>
        <w:t>– Ed Bakos</w:t>
      </w:r>
    </w:p>
    <w:p w:rsidR="00823459" w:rsidP="00823459" w:rsidRDefault="00823459" w14:paraId="1E01BFD4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3 – Lee Ann Briggs, </w:t>
      </w:r>
      <w:r w:rsidR="003B4CBF">
        <w:rPr>
          <w:rFonts w:ascii="Arial" w:hAnsi="Arial" w:cs="Arial"/>
        </w:rPr>
        <w:t>Michelle Jacobs</w:t>
      </w:r>
    </w:p>
    <w:p w:rsidR="00823459" w:rsidP="00823459" w:rsidRDefault="00823459" w14:paraId="4428D785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4 – Donovan </w:t>
      </w:r>
      <w:proofErr w:type="spellStart"/>
      <w:r>
        <w:rPr>
          <w:rFonts w:ascii="Arial" w:hAnsi="Arial" w:cs="Arial"/>
        </w:rPr>
        <w:t>Grimwood</w:t>
      </w:r>
      <w:proofErr w:type="spellEnd"/>
      <w:r>
        <w:rPr>
          <w:rFonts w:ascii="Arial" w:hAnsi="Arial" w:cs="Arial"/>
        </w:rPr>
        <w:t>, Crystal Warren</w:t>
      </w:r>
    </w:p>
    <w:p w:rsidR="00823459" w:rsidP="00823459" w:rsidRDefault="00823459" w14:paraId="6DE0E94C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5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 xml:space="preserve">-Hunt, </w:t>
      </w:r>
      <w:r w:rsidR="003B4CBF">
        <w:rPr>
          <w:rFonts w:ascii="Arial" w:hAnsi="Arial" w:cs="Arial"/>
        </w:rPr>
        <w:t>Mark Stoddard</w:t>
      </w:r>
    </w:p>
    <w:p w:rsidR="00823459" w:rsidP="00823459" w:rsidRDefault="00823459" w14:paraId="6862FC99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6</w:t>
      </w:r>
    </w:p>
    <w:p w:rsidR="00823459" w:rsidP="00823459" w:rsidRDefault="00823459" w14:paraId="38815A51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7 – Nancy Larson, Jennifer Wittenberg</w:t>
      </w:r>
    </w:p>
    <w:p w:rsidR="00823459" w:rsidP="00823459" w:rsidRDefault="00823459" w14:paraId="55729C0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8 – Belinda Breidenbach</w:t>
      </w:r>
    </w:p>
    <w:p w:rsidR="00823459" w:rsidP="00823459" w:rsidRDefault="00823459" w14:paraId="28D7D69D" w14:textId="27C380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9 – </w:t>
      </w:r>
    </w:p>
    <w:p w:rsidR="00823459" w:rsidP="00823459" w:rsidRDefault="00823459" w14:paraId="7B510F5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10 – Jim Plosay</w:t>
      </w:r>
    </w:p>
    <w:p w:rsidR="00823459" w:rsidP="00823459" w:rsidRDefault="00823459" w14:paraId="6FC743D1" w14:textId="77777777">
      <w:pPr>
        <w:rPr>
          <w:rFonts w:ascii="Arial" w:hAnsi="Arial" w:cs="Arial"/>
        </w:rPr>
      </w:pPr>
    </w:p>
    <w:p w:rsidR="00823459" w:rsidP="00823459" w:rsidRDefault="00823459" w14:paraId="4A818B7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Committee Members:</w:t>
      </w:r>
    </w:p>
    <w:p w:rsidR="00823459" w:rsidP="00823459" w:rsidRDefault="00823459" w14:paraId="66CFDBF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Education- Belinda Breidenbach</w:t>
      </w:r>
    </w:p>
    <w:p w:rsidR="00823459" w:rsidP="00823459" w:rsidRDefault="00823459" w14:paraId="4F35C7F4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Technical </w:t>
      </w:r>
      <w:r w:rsidRPr="003B4CBF">
        <w:rPr>
          <w:rFonts w:ascii="Arial" w:hAnsi="Arial" w:cs="Arial"/>
        </w:rPr>
        <w:t>– Mark Stoddard</w:t>
      </w:r>
    </w:p>
    <w:p w:rsidR="00823459" w:rsidP="00823459" w:rsidRDefault="00823459" w14:paraId="5D44AAD7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Environmental Justice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</w:t>
      </w:r>
    </w:p>
    <w:p w:rsidR="00823459" w:rsidP="00823459" w:rsidRDefault="00823459" w14:paraId="2E5AD3B9" w14:textId="2322F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Promotional – Crystal</w:t>
      </w:r>
      <w:r w:rsidR="00723F72">
        <w:rPr>
          <w:rFonts w:ascii="Arial" w:hAnsi="Arial" w:cs="Arial"/>
        </w:rPr>
        <w:t xml:space="preserve"> Warren</w:t>
      </w:r>
    </w:p>
    <w:p w:rsidR="00823459" w:rsidP="00823459" w:rsidRDefault="00823459" w14:paraId="6D791CF9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Website – Nancy L</w:t>
      </w:r>
    </w:p>
    <w:p w:rsidR="00823459" w:rsidP="00823459" w:rsidRDefault="00823459" w14:paraId="5A596235" w14:textId="22F39415">
      <w:pPr>
        <w:rPr>
          <w:rFonts w:ascii="Arial" w:hAnsi="Arial" w:cs="Arial"/>
        </w:rPr>
      </w:pPr>
      <w:r>
        <w:rPr>
          <w:rFonts w:ascii="Arial" w:hAnsi="Arial" w:cs="Arial"/>
        </w:rPr>
        <w:t>EPA –Mari Grover</w:t>
      </w:r>
      <w:r w:rsidR="005D5E2C">
        <w:rPr>
          <w:rFonts w:ascii="Arial" w:hAnsi="Arial" w:cs="Arial"/>
        </w:rPr>
        <w:t>, Rhonda Wright</w:t>
      </w:r>
    </w:p>
    <w:p w:rsidR="00BB6DA2" w:rsidRDefault="00BB6DA2" w14:paraId="32197EDF" w14:textId="77777777"/>
    <w:p w:rsidRPr="00823459" w:rsidR="00823459" w:rsidRDefault="00823459" w14:paraId="1724EEE8" w14:textId="77777777">
      <w:pPr>
        <w:rPr>
          <w:b/>
        </w:rPr>
      </w:pPr>
      <w:r w:rsidRPr="00823459">
        <w:rPr>
          <w:b/>
        </w:rPr>
        <w:t>Discussion topics</w:t>
      </w:r>
    </w:p>
    <w:p w:rsidR="00823459" w:rsidRDefault="00823459" w14:paraId="7EEDEF1A" w14:textId="77777777"/>
    <w:p w:rsidR="00823459" w:rsidRDefault="00823459" w14:paraId="08FABAD3" w14:textId="77777777">
      <w:r w:rsidRPr="00823459">
        <w:rPr>
          <w:b/>
        </w:rPr>
        <w:t>Contracts signed</w:t>
      </w:r>
      <w:r>
        <w:t xml:space="preserve"> – hotel and subaward</w:t>
      </w:r>
    </w:p>
    <w:p w:rsidR="00823459" w:rsidRDefault="00823459" w14:paraId="15DDE63B" w14:textId="77777777">
      <w:r w:rsidRPr="00823459">
        <w:rPr>
          <w:b/>
        </w:rPr>
        <w:t>Registration</w:t>
      </w:r>
      <w:r>
        <w:t xml:space="preserve"> – working to get up and running by early Jan.; anticipate cost about $60</w:t>
      </w:r>
    </w:p>
    <w:p w:rsidR="00823459" w:rsidRDefault="00823459" w14:paraId="7CD61409" w14:textId="77777777">
      <w:r w:rsidRPr="003B4CBF">
        <w:rPr>
          <w:b/>
        </w:rPr>
        <w:t>Payments</w:t>
      </w:r>
      <w:r>
        <w:t xml:space="preserve"> – TN can accept and will connect to registration</w:t>
      </w:r>
    </w:p>
    <w:p w:rsidR="00823459" w:rsidP="00823459" w:rsidRDefault="00823459" w14:paraId="3BCB9CB9" w14:textId="77777777">
      <w:pPr>
        <w:pStyle w:val="ListParagraph"/>
        <w:numPr>
          <w:ilvl w:val="0"/>
          <w:numId w:val="30"/>
        </w:numPr>
      </w:pPr>
      <w:r>
        <w:t>Belinda requests planned registration costs should be sent in an e-mail before Jan.</w:t>
      </w:r>
    </w:p>
    <w:p w:rsidR="00823459" w:rsidP="00823459" w:rsidRDefault="00823459" w14:paraId="0D483E00" w14:textId="32656B0C">
      <w:pPr>
        <w:pStyle w:val="ListParagraph"/>
        <w:numPr>
          <w:ilvl w:val="0"/>
          <w:numId w:val="30"/>
        </w:numPr>
      </w:pPr>
      <w:r>
        <w:t>Jim Plosay requests agenda be posted as soon as possible</w:t>
      </w:r>
    </w:p>
    <w:p w:rsidR="005D5E2C" w:rsidP="005D5E2C" w:rsidRDefault="005D5E2C" w14:paraId="77C870D1" w14:textId="253DD672">
      <w:r w:rsidRPr="005D5E2C">
        <w:rPr>
          <w:b/>
        </w:rPr>
        <w:t xml:space="preserve">Scholarship </w:t>
      </w:r>
      <w:r>
        <w:t>- T</w:t>
      </w:r>
      <w:r w:rsidRPr="005D5E2C">
        <w:t>he scholarship application is ready and will be posted today and promoted tomorrow. Due to two people not using their scholarship last year, we have $5100.</w:t>
      </w:r>
    </w:p>
    <w:p w:rsidR="00823459" w:rsidP="00823459" w:rsidRDefault="00823459" w14:paraId="277F42D8" w14:textId="77777777">
      <w:r w:rsidRPr="003B4CBF">
        <w:rPr>
          <w:b/>
        </w:rPr>
        <w:t xml:space="preserve">Agenda </w:t>
      </w:r>
      <w:r>
        <w:t>– draft agenda will be posted today</w:t>
      </w:r>
    </w:p>
    <w:p w:rsidR="00823459" w:rsidP="00823459" w:rsidRDefault="00823459" w14:paraId="58341ED3" w14:textId="77777777"/>
    <w:p w:rsidR="003B4CBF" w:rsidP="00823459" w:rsidRDefault="00823459" w14:paraId="628F73FE" w14:textId="77777777">
      <w:r w:rsidRPr="003B4CBF">
        <w:rPr>
          <w:b/>
        </w:rPr>
        <w:t>Agenda topics discussion</w:t>
      </w:r>
      <w:r>
        <w:t xml:space="preserve"> – </w:t>
      </w:r>
    </w:p>
    <w:p w:rsidR="00823459" w:rsidP="003B4CBF" w:rsidRDefault="00823459" w14:paraId="3461D454" w14:textId="77777777">
      <w:pPr>
        <w:pStyle w:val="ListParagraph"/>
        <w:numPr>
          <w:ilvl w:val="0"/>
          <w:numId w:val="31"/>
        </w:numPr>
      </w:pPr>
      <w:r>
        <w:t>TN says we have plenty of topics, so topics inserted and times can be adjusted.</w:t>
      </w:r>
    </w:p>
    <w:p w:rsidR="003B4CBF" w:rsidP="003B4CBF" w:rsidRDefault="003B4CBF" w14:paraId="281B7A6D" w14:textId="77777777">
      <w:pPr>
        <w:pStyle w:val="ListParagraph"/>
        <w:numPr>
          <w:ilvl w:val="0"/>
          <w:numId w:val="31"/>
        </w:numPr>
      </w:pPr>
      <w:r>
        <w:t xml:space="preserve">Crystal discussed start time – sunrise not until about 8am so agenda reflects early start and </w:t>
      </w:r>
      <w:r w:rsidR="006D59E8">
        <w:t>potential early end to allow people to get outside.</w:t>
      </w:r>
    </w:p>
    <w:p w:rsidR="006D59E8" w:rsidP="003B4CBF" w:rsidRDefault="006D59E8" w14:paraId="41346E41" w14:textId="77777777">
      <w:pPr>
        <w:pStyle w:val="ListParagraph"/>
        <w:numPr>
          <w:ilvl w:val="0"/>
          <w:numId w:val="31"/>
        </w:numPr>
      </w:pPr>
      <w:r>
        <w:t xml:space="preserve">Discussion about agenda technical topics – </w:t>
      </w:r>
    </w:p>
    <w:p w:rsidR="006D59E8" w:rsidP="006D59E8" w:rsidRDefault="006D59E8" w14:paraId="13769878" w14:textId="77777777">
      <w:pPr>
        <w:pStyle w:val="ListParagraph"/>
        <w:numPr>
          <w:ilvl w:val="1"/>
          <w:numId w:val="31"/>
        </w:numPr>
      </w:pPr>
      <w:r>
        <w:t>Compliance: Fed. verses state regulatory relief policies – may need subcommittee to discuss – Crystal and Donovan will f/u and take on this topic – submitted by Website, but no action needed by Website Subcommittee need at this time.</w:t>
      </w:r>
    </w:p>
    <w:p w:rsidR="006D59E8" w:rsidP="006D59E8" w:rsidRDefault="005E1D73" w14:paraId="47C3F9CD" w14:textId="2F5C0FEF">
      <w:pPr>
        <w:pStyle w:val="ListParagraph"/>
        <w:numPr>
          <w:ilvl w:val="1"/>
          <w:numId w:val="31"/>
        </w:numPr>
      </w:pPr>
      <w:r>
        <w:t>EJ flyer topic needs to be early in day</w:t>
      </w:r>
    </w:p>
    <w:p w:rsidR="00723F72" w:rsidP="006D59E8" w:rsidRDefault="00723F72" w14:paraId="79DC0C47" w14:textId="394B3E59">
      <w:pPr>
        <w:pStyle w:val="ListParagraph"/>
        <w:numPr>
          <w:ilvl w:val="1"/>
          <w:numId w:val="31"/>
        </w:numPr>
      </w:pPr>
      <w:r>
        <w:t>Ask the Goat - discussion</w:t>
      </w:r>
    </w:p>
    <w:p w:rsidR="005D5E2C" w:rsidP="005D5E2C" w:rsidRDefault="005D5E2C" w14:paraId="387F97E6" w14:textId="1681D1A5"/>
    <w:p w:rsidR="005D5E2C" w:rsidP="005D5E2C" w:rsidRDefault="005D5E2C" w14:paraId="0D547625" w14:textId="7C451CB0"/>
    <w:p w:rsidR="005D5E2C" w:rsidP="005D5E2C" w:rsidRDefault="005D5E2C" w14:paraId="026A956F" w14:textId="7AB79BC3">
      <w:pPr>
        <w:rPr>
          <w:b/>
        </w:rPr>
      </w:pPr>
      <w:r w:rsidRPr="005D5E2C">
        <w:rPr>
          <w:b/>
        </w:rPr>
        <w:t>Next meeting</w:t>
      </w:r>
      <w:r w:rsidR="00723F72">
        <w:rPr>
          <w:b/>
        </w:rPr>
        <w:t xml:space="preserve"> – Jan. 11, 2024</w:t>
      </w:r>
    </w:p>
    <w:p w:rsidR="00723F72" w:rsidP="005D5E2C" w:rsidRDefault="00723F72" w14:paraId="70DF6FFD" w14:textId="2C1C6DB4">
      <w:pPr>
        <w:pBdr>
          <w:bottom w:val="single" w:color="auto" w:sz="6" w:space="1"/>
        </w:pBdr>
        <w:rPr>
          <w:b/>
        </w:rPr>
      </w:pPr>
    </w:p>
    <w:p w:rsidR="00862C79" w:rsidP="005D5E2C" w:rsidRDefault="00862C79" w14:paraId="59A96256" w14:textId="77777777">
      <w:pPr>
        <w:pBdr>
          <w:bottom w:val="single" w:color="auto" w:sz="6" w:space="1"/>
        </w:pBdr>
        <w:rPr>
          <w:b/>
        </w:rPr>
      </w:pPr>
    </w:p>
    <w:p w:rsidR="00723F72" w:rsidP="005D5E2C" w:rsidRDefault="00723F72" w14:paraId="36AB44D5" w14:textId="5CEA4976">
      <w:pPr>
        <w:rPr>
          <w:b/>
        </w:rPr>
      </w:pPr>
    </w:p>
    <w:p w:rsidR="00723F72" w:rsidP="005433AB" w:rsidRDefault="00723F72" w14:paraId="64B15799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Subcommittee</w:t>
      </w:r>
    </w:p>
    <w:p w:rsidR="00723F72" w:rsidP="005433AB" w:rsidRDefault="00723F72" w14:paraId="027A8006" w14:textId="44D326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Nov. 9, 2023</w:t>
      </w:r>
    </w:p>
    <w:p w:rsidR="00723F72" w:rsidP="00723F72" w:rsidRDefault="00723F72" w14:paraId="308E07D3" w14:textId="77777777">
      <w:pPr>
        <w:rPr>
          <w:rFonts w:ascii="Arial" w:hAnsi="Arial" w:cs="Arial"/>
          <w:b/>
          <w:bCs/>
        </w:rPr>
      </w:pPr>
    </w:p>
    <w:p w:rsidRPr="00D8605F" w:rsidR="00723F72" w:rsidP="00723F72" w:rsidRDefault="00723F72" w14:paraId="53CEF27C" w14:textId="77777777">
      <w:pPr>
        <w:rPr>
          <w:rFonts w:ascii="Arial" w:hAnsi="Arial" w:cs="Arial"/>
          <w:b/>
          <w:bCs/>
        </w:rPr>
      </w:pPr>
      <w:r w:rsidRPr="00D8605F">
        <w:rPr>
          <w:rFonts w:ascii="Arial" w:hAnsi="Arial" w:cs="Arial"/>
          <w:b/>
          <w:bCs/>
        </w:rPr>
        <w:t>Roll Call</w:t>
      </w:r>
    </w:p>
    <w:p w:rsidR="00723F72" w:rsidP="00723F72" w:rsidRDefault="00723F72" w14:paraId="45395ECE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Region1 – </w:t>
      </w:r>
    </w:p>
    <w:p w:rsidR="00723F72" w:rsidP="00723F72" w:rsidRDefault="00723F72" w14:paraId="44F6E3EC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2 </w:t>
      </w:r>
      <w:r w:rsidRPr="003B4CBF">
        <w:rPr>
          <w:rFonts w:ascii="Arial" w:hAnsi="Arial" w:cs="Arial"/>
        </w:rPr>
        <w:t>– Ed Bakos</w:t>
      </w:r>
    </w:p>
    <w:p w:rsidR="00723F72" w:rsidP="00723F72" w:rsidRDefault="00723F72" w14:paraId="4E929B77" w14:textId="51C06C0A">
      <w:pPr>
        <w:rPr>
          <w:rFonts w:ascii="Arial" w:hAnsi="Arial" w:cs="Arial"/>
        </w:rPr>
      </w:pPr>
      <w:r>
        <w:rPr>
          <w:rFonts w:ascii="Arial" w:hAnsi="Arial" w:cs="Arial"/>
        </w:rPr>
        <w:t>Region 3 – Lee Ann Briggs</w:t>
      </w:r>
    </w:p>
    <w:p w:rsidR="00723F72" w:rsidP="00723F72" w:rsidRDefault="00723F72" w14:paraId="6963100D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4 – Donovan </w:t>
      </w:r>
      <w:proofErr w:type="spellStart"/>
      <w:r>
        <w:rPr>
          <w:rFonts w:ascii="Arial" w:hAnsi="Arial" w:cs="Arial"/>
        </w:rPr>
        <w:t>Grimwood</w:t>
      </w:r>
      <w:proofErr w:type="spellEnd"/>
      <w:r>
        <w:rPr>
          <w:rFonts w:ascii="Arial" w:hAnsi="Arial" w:cs="Arial"/>
        </w:rPr>
        <w:t>, Crystal Warren</w:t>
      </w:r>
    </w:p>
    <w:p w:rsidR="00723F72" w:rsidP="00723F72" w:rsidRDefault="00723F72" w14:paraId="186BAB2D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5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-Hunt, Mark Stoddard</w:t>
      </w:r>
    </w:p>
    <w:p w:rsidR="00723F72" w:rsidP="00723F72" w:rsidRDefault="00723F72" w14:paraId="759298C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6</w:t>
      </w:r>
    </w:p>
    <w:p w:rsidR="00723F72" w:rsidP="00723F72" w:rsidRDefault="00723F72" w14:paraId="13FB729E" w14:textId="209AD2E4">
      <w:pPr>
        <w:rPr>
          <w:rFonts w:ascii="Arial" w:hAnsi="Arial" w:cs="Arial"/>
        </w:rPr>
      </w:pPr>
      <w:r>
        <w:rPr>
          <w:rFonts w:ascii="Arial" w:hAnsi="Arial" w:cs="Arial"/>
        </w:rPr>
        <w:t>Region 7 – Abi Crouse, Jennifer Wittenberg</w:t>
      </w:r>
    </w:p>
    <w:p w:rsidR="00723F72" w:rsidP="00723F72" w:rsidRDefault="00723F72" w14:paraId="3068E1F4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8 – Belinda Breidenbach</w:t>
      </w:r>
    </w:p>
    <w:p w:rsidR="00723F72" w:rsidP="00723F72" w:rsidRDefault="00723F72" w14:paraId="42B11D37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9 – </w:t>
      </w:r>
    </w:p>
    <w:p w:rsidR="00723F72" w:rsidP="00723F72" w:rsidRDefault="00723F72" w14:paraId="1FBA9D1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10 – Jim Plosay</w:t>
      </w:r>
    </w:p>
    <w:p w:rsidR="00723F72" w:rsidP="00723F72" w:rsidRDefault="00723F72" w14:paraId="5528B06D" w14:textId="77777777">
      <w:pPr>
        <w:rPr>
          <w:rFonts w:ascii="Arial" w:hAnsi="Arial" w:cs="Arial"/>
        </w:rPr>
      </w:pPr>
    </w:p>
    <w:p w:rsidR="00723F72" w:rsidP="00723F72" w:rsidRDefault="00723F72" w14:paraId="15052D3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Committee Members:</w:t>
      </w:r>
    </w:p>
    <w:p w:rsidR="00723F72" w:rsidP="00723F72" w:rsidRDefault="00723F72" w14:paraId="02A4C591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Education- Belinda Breidenbach</w:t>
      </w:r>
    </w:p>
    <w:p w:rsidR="00723F72" w:rsidP="00723F72" w:rsidRDefault="00723F72" w14:paraId="063C07B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Technical </w:t>
      </w:r>
      <w:r w:rsidRPr="003B4CBF">
        <w:rPr>
          <w:rFonts w:ascii="Arial" w:hAnsi="Arial" w:cs="Arial"/>
        </w:rPr>
        <w:t>– Mark Stoddard</w:t>
      </w:r>
    </w:p>
    <w:p w:rsidR="00723F72" w:rsidP="00723F72" w:rsidRDefault="00723F72" w14:paraId="47FFFE19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Environmental Justice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</w:t>
      </w:r>
    </w:p>
    <w:p w:rsidR="00723F72" w:rsidP="00723F72" w:rsidRDefault="00723F72" w14:paraId="42C3EC06" w14:textId="3501C5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Promotional – Crystal Warren</w:t>
      </w:r>
    </w:p>
    <w:p w:rsidR="00723F72" w:rsidP="00723F72" w:rsidRDefault="00723F72" w14:paraId="714282C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Website – Nancy L</w:t>
      </w:r>
    </w:p>
    <w:p w:rsidR="00723F72" w:rsidP="00723F72" w:rsidRDefault="00723F72" w14:paraId="1F9F51D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EPA –Mari Grover, Rhonda Wright</w:t>
      </w:r>
    </w:p>
    <w:p w:rsidR="00723F72" w:rsidP="005D5E2C" w:rsidRDefault="00723F72" w14:paraId="23112B28" w14:textId="6E99308B">
      <w:pPr>
        <w:rPr>
          <w:b/>
        </w:rPr>
      </w:pPr>
    </w:p>
    <w:p w:rsidR="318F8BA7" w:rsidP="4FBC1F97" w:rsidRDefault="318F8BA7" w14:paraId="276F8F85" w14:textId="563FDD72">
      <w:pPr>
        <w:pStyle w:val="ListParagraph"/>
        <w:numPr>
          <w:ilvl w:val="0"/>
          <w:numId w:val="29"/>
        </w:numPr>
      </w:pPr>
      <w:r w:rsidRPr="4FBC1F97">
        <w:t>Update on Chattanooga venues</w:t>
      </w:r>
    </w:p>
    <w:p w:rsidR="318F8BA7" w:rsidP="4FBC1F97" w:rsidRDefault="318F8BA7" w14:paraId="38780C39" w14:textId="5AAFAE34">
      <w:pPr>
        <w:pStyle w:val="ListParagraph"/>
        <w:numPr>
          <w:ilvl w:val="1"/>
          <w:numId w:val="29"/>
        </w:numPr>
      </w:pPr>
      <w:r w:rsidRPr="4FBC1F97">
        <w:t>Sent signed contract to Marriott. Hope to send Save the Dates by early next week!</w:t>
      </w:r>
    </w:p>
    <w:p w:rsidR="318F8BA7" w:rsidP="4FBC1F97" w:rsidRDefault="318F8BA7" w14:paraId="6715786C" w14:textId="3ABD7200">
      <w:pPr>
        <w:pStyle w:val="ListParagraph"/>
        <w:numPr>
          <w:ilvl w:val="2"/>
          <w:numId w:val="29"/>
        </w:numPr>
      </w:pPr>
      <w:r w:rsidRPr="4FBC1F97">
        <w:t>Share relevant external partners with us!</w:t>
      </w:r>
    </w:p>
    <w:p w:rsidR="318F8BA7" w:rsidP="4FBC1F97" w:rsidRDefault="318F8BA7" w14:paraId="29806F40" w14:textId="46BB0917">
      <w:pPr>
        <w:pStyle w:val="ListParagraph"/>
        <w:numPr>
          <w:ilvl w:val="1"/>
          <w:numId w:val="29"/>
        </w:numPr>
      </w:pPr>
      <w:r w:rsidRPr="4FBC1F97">
        <w:t>Sent KSU contract to our Office of General Counsel for review.</w:t>
      </w:r>
    </w:p>
    <w:p w:rsidR="318F8BA7" w:rsidP="4FBC1F97" w:rsidRDefault="318F8BA7" w14:paraId="43C54468" w14:textId="7D796F85">
      <w:pPr>
        <w:pStyle w:val="ListParagraph"/>
        <w:numPr>
          <w:ilvl w:val="1"/>
          <w:numId w:val="29"/>
        </w:numPr>
      </w:pPr>
      <w:r w:rsidRPr="4FBC1F97">
        <w:t>Working internally to determine how to proceed with registration and fee acceptance.</w:t>
      </w:r>
    </w:p>
    <w:p w:rsidR="318F8BA7" w:rsidP="4FBC1F97" w:rsidRDefault="318F8BA7" w14:paraId="4FC2FADE" w14:textId="6432A3DE">
      <w:pPr>
        <w:pStyle w:val="ListParagraph"/>
        <w:numPr>
          <w:ilvl w:val="0"/>
          <w:numId w:val="29"/>
        </w:numPr>
      </w:pPr>
      <w:r w:rsidRPr="4FBC1F97">
        <w:t>Dates confirmed</w:t>
      </w:r>
    </w:p>
    <w:p w:rsidR="318F8BA7" w:rsidP="4FBC1F97" w:rsidRDefault="318F8BA7" w14:paraId="0CC53360" w14:textId="34FD91AB">
      <w:pPr>
        <w:pStyle w:val="ListParagraph"/>
        <w:numPr>
          <w:ilvl w:val="1"/>
          <w:numId w:val="29"/>
        </w:numPr>
      </w:pPr>
      <w:r w:rsidRPr="4FBC1F97">
        <w:t>March 12-14, 2024 with March 11 reserved for an NSC meeting</w:t>
      </w:r>
    </w:p>
    <w:p w:rsidR="318F8BA7" w:rsidP="4FBC1F97" w:rsidRDefault="318F8BA7" w14:paraId="43AE7741" w14:textId="4E337E92">
      <w:pPr>
        <w:pStyle w:val="ListParagraph"/>
        <w:numPr>
          <w:ilvl w:val="1"/>
          <w:numId w:val="29"/>
        </w:numPr>
      </w:pPr>
      <w:r w:rsidRPr="4FBC1F97">
        <w:t>Scholarships will be available</w:t>
      </w:r>
    </w:p>
    <w:p w:rsidR="318F8BA7" w:rsidP="4FBC1F97" w:rsidRDefault="318F8BA7" w14:paraId="5215A373" w14:textId="7579BAC5">
      <w:pPr>
        <w:pStyle w:val="ListParagraph"/>
        <w:numPr>
          <w:ilvl w:val="1"/>
          <w:numId w:val="29"/>
        </w:numPr>
      </w:pPr>
      <w:r w:rsidRPr="4FBC1F97">
        <w:t>Watch the Annual Training page for more details including registration and scholarship applications</w:t>
      </w:r>
    </w:p>
    <w:p w:rsidR="318F8BA7" w:rsidP="4FBC1F97" w:rsidRDefault="318F8BA7" w14:paraId="71424187" w14:textId="52AA01B7">
      <w:pPr>
        <w:spacing w:line="257" w:lineRule="auto"/>
      </w:pPr>
      <w:r w:rsidRPr="4FBC1F97">
        <w:rPr>
          <w:rFonts w:ascii="Calibri" w:hAnsi="Calibri" w:eastAsia="Calibri" w:cs="Calibri"/>
          <w:sz w:val="22"/>
          <w:szCs w:val="22"/>
        </w:rPr>
        <w:t xml:space="preserve"> </w:t>
      </w:r>
    </w:p>
    <w:p w:rsidR="318F8BA7" w:rsidP="4FBC1F97" w:rsidRDefault="318F8BA7" w14:paraId="181C4A41" w14:textId="1ED6E514">
      <w:pPr>
        <w:pStyle w:val="ListParagraph"/>
        <w:numPr>
          <w:ilvl w:val="0"/>
          <w:numId w:val="29"/>
        </w:numPr>
      </w:pPr>
      <w:r w:rsidRPr="4FBC1F97">
        <w:t>Topic Ideas</w:t>
      </w:r>
    </w:p>
    <w:p w:rsidR="318F8BA7" w:rsidP="4FBC1F97" w:rsidRDefault="318F8BA7" w14:paraId="1BAECF85" w14:textId="2CB36C18">
      <w:pPr>
        <w:pStyle w:val="ListParagraph"/>
        <w:numPr>
          <w:ilvl w:val="1"/>
          <w:numId w:val="29"/>
        </w:numPr>
      </w:pPr>
      <w:r w:rsidRPr="4FBC1F97">
        <w:t>Review Survey Monkey results – Donovan shared results</w:t>
      </w:r>
    </w:p>
    <w:p w:rsidR="318F8BA7" w:rsidP="4FBC1F97" w:rsidRDefault="318F8BA7" w14:paraId="0E54B7B5" w14:textId="31151F5B">
      <w:pPr>
        <w:pStyle w:val="ListParagraph"/>
        <w:numPr>
          <w:ilvl w:val="1"/>
          <w:numId w:val="29"/>
        </w:numPr>
      </w:pPr>
      <w:r w:rsidRPr="4FBC1F97">
        <w:t>Discussion on compliance and enforcement</w:t>
      </w:r>
    </w:p>
    <w:p w:rsidR="318F8BA7" w:rsidP="4FBC1F97" w:rsidRDefault="005433AB" w14:paraId="20FE9B0A" w14:textId="6D92AE4B">
      <w:pPr>
        <w:pStyle w:val="ListParagraph"/>
        <w:numPr>
          <w:ilvl w:val="2"/>
          <w:numId w:val="29"/>
        </w:numPr>
      </w:pPr>
      <w:hyperlink r:id="rId8">
        <w:r w:rsidRPr="4FBC1F97" w:rsidR="318F8BA7">
          <w:rPr>
            <w:rStyle w:val="Hyperlink"/>
            <w:color w:val="0563C1"/>
          </w:rPr>
          <w:t>https://www.epa.gov/enforcement/national-enforcement-and-compliance-initiatives</w:t>
        </w:r>
      </w:hyperlink>
      <w:r w:rsidRPr="4FBC1F97" w:rsidR="318F8BA7">
        <w:t xml:space="preserve"> and Small Business Compliance Policy </w:t>
      </w:r>
      <w:hyperlink r:id="rId9">
        <w:r w:rsidRPr="4FBC1F97" w:rsidR="318F8BA7">
          <w:rPr>
            <w:rStyle w:val="Hyperlink"/>
            <w:color w:val="0563C1"/>
          </w:rPr>
          <w:t>https://www.epa.gov/compliance/small-business-compliance</w:t>
        </w:r>
      </w:hyperlink>
      <w:r w:rsidRPr="4FBC1F97" w:rsidR="318F8BA7">
        <w:t xml:space="preserve"> </w:t>
      </w:r>
    </w:p>
    <w:p w:rsidR="318F8BA7" w:rsidP="4FBC1F97" w:rsidRDefault="318F8BA7" w14:paraId="774B79B8" w14:textId="6B839458">
      <w:pPr>
        <w:pStyle w:val="ListParagraph"/>
        <w:numPr>
          <w:ilvl w:val="2"/>
          <w:numId w:val="29"/>
        </w:numPr>
      </w:pPr>
      <w:r w:rsidRPr="4FBC1F97">
        <w:t>Could be homework for SBEAPs to bring their state policy</w:t>
      </w:r>
    </w:p>
    <w:p w:rsidR="318F8BA7" w:rsidP="4FBC1F97" w:rsidRDefault="318F8BA7" w14:paraId="7B8BC531" w14:textId="7C684A89">
      <w:pPr>
        <w:pStyle w:val="ListParagraph"/>
        <w:numPr>
          <w:ilvl w:val="2"/>
          <w:numId w:val="29"/>
        </w:numPr>
      </w:pPr>
      <w:r w:rsidRPr="4FBC1F97">
        <w:t>Paula’s discussion about compliance assistance during enforcement</w:t>
      </w:r>
    </w:p>
    <w:p w:rsidR="318F8BA7" w:rsidP="4FBC1F97" w:rsidRDefault="318F8BA7" w14:paraId="75B94030" w14:textId="1B561D68">
      <w:pPr>
        <w:pStyle w:val="ListParagraph"/>
        <w:numPr>
          <w:ilvl w:val="2"/>
          <w:numId w:val="29"/>
        </w:numPr>
      </w:pPr>
      <w:r w:rsidRPr="4FBC1F97">
        <w:t xml:space="preserve">How does the enforcement </w:t>
      </w:r>
      <w:proofErr w:type="spellStart"/>
      <w:r w:rsidRPr="4FBC1F97">
        <w:t>initative</w:t>
      </w:r>
      <w:proofErr w:type="spellEnd"/>
      <w:r w:rsidRPr="4FBC1F97">
        <w:t xml:space="preserve"> related to EJ fit in or have an </w:t>
      </w:r>
      <w:proofErr w:type="gramStart"/>
      <w:r w:rsidRPr="4FBC1F97">
        <w:t>impact</w:t>
      </w:r>
      <w:proofErr w:type="gramEnd"/>
    </w:p>
    <w:p w:rsidR="318F8BA7" w:rsidP="4FBC1F97" w:rsidRDefault="318F8BA7" w14:paraId="0E6DB62B" w14:textId="17A7F54B">
      <w:pPr>
        <w:pStyle w:val="ListParagraph"/>
        <w:numPr>
          <w:ilvl w:val="1"/>
          <w:numId w:val="29"/>
        </w:numPr>
      </w:pPr>
      <w:r w:rsidRPr="4FBC1F97">
        <w:t>AERR</w:t>
      </w:r>
    </w:p>
    <w:p w:rsidR="318F8BA7" w:rsidP="4FBC1F97" w:rsidRDefault="318F8BA7" w14:paraId="161D5230" w14:textId="624BF618">
      <w:pPr>
        <w:pStyle w:val="ListParagraph"/>
        <w:numPr>
          <w:ilvl w:val="1"/>
          <w:numId w:val="29"/>
        </w:numPr>
      </w:pPr>
      <w:r w:rsidRPr="4FBC1F97">
        <w:t>TSCA</w:t>
      </w:r>
    </w:p>
    <w:p w:rsidR="318F8BA7" w:rsidP="4FBC1F97" w:rsidRDefault="318F8BA7" w14:paraId="4F5015C5" w14:textId="1EAE43C6">
      <w:pPr>
        <w:pStyle w:val="ListParagraph"/>
        <w:numPr>
          <w:ilvl w:val="1"/>
          <w:numId w:val="29"/>
        </w:numPr>
      </w:pPr>
      <w:r w:rsidRPr="4FBC1F97">
        <w:t>Subcommittee showcase – good for interaction, but could be shorter in 2024</w:t>
      </w:r>
    </w:p>
    <w:p w:rsidR="318F8BA7" w:rsidP="4FBC1F97" w:rsidRDefault="318F8BA7" w14:paraId="01A4E035" w14:textId="73AE8022">
      <w:pPr>
        <w:pStyle w:val="ListParagraph"/>
        <w:numPr>
          <w:ilvl w:val="1"/>
          <w:numId w:val="29"/>
        </w:numPr>
      </w:pPr>
      <w:r w:rsidRPr="4FBC1F97">
        <w:t xml:space="preserve">The R4 TC TAC in located in NC - find the map of the 16 centers at </w:t>
      </w:r>
      <w:hyperlink r:id="rId10">
        <w:r w:rsidRPr="4FBC1F97">
          <w:rPr>
            <w:rStyle w:val="Hyperlink"/>
            <w:color w:val="0563C1"/>
          </w:rPr>
          <w:t>https://www.epa.gov/environmentaljustice/environmental-justice-thriving-communities-technical-assistance-centers</w:t>
        </w:r>
      </w:hyperlink>
      <w:r w:rsidRPr="4FBC1F97">
        <w:t xml:space="preserve"> </w:t>
      </w:r>
    </w:p>
    <w:p w:rsidR="318F8BA7" w:rsidP="4FBC1F97" w:rsidRDefault="318F8BA7" w14:paraId="091B7FDE" w14:textId="4F1B50CF">
      <w:pPr>
        <w:pStyle w:val="ListParagraph"/>
        <w:numPr>
          <w:ilvl w:val="1"/>
          <w:numId w:val="29"/>
        </w:numPr>
      </w:pPr>
      <w:r w:rsidRPr="4FBC1F97">
        <w:t xml:space="preserve">Strengthening SBO/SBEAP </w:t>
      </w:r>
    </w:p>
    <w:p w:rsidR="318F8BA7" w:rsidP="4FBC1F97" w:rsidRDefault="318F8BA7" w14:paraId="6D841EAB" w14:textId="04D277C4">
      <w:pPr>
        <w:pStyle w:val="ListParagraph"/>
        <w:numPr>
          <w:ilvl w:val="1"/>
          <w:numId w:val="29"/>
        </w:numPr>
      </w:pPr>
      <w:r w:rsidRPr="4FBC1F97">
        <w:t xml:space="preserve">Metric workgroup – should present on outputs and outcome as well as the Kentucky study </w:t>
      </w:r>
    </w:p>
    <w:p w:rsidR="318F8BA7" w:rsidP="4FBC1F97" w:rsidRDefault="318F8BA7" w14:paraId="0D291B94" w14:textId="2D2F48AB">
      <w:pPr>
        <w:pStyle w:val="ListParagraph"/>
        <w:numPr>
          <w:ilvl w:val="1"/>
          <w:numId w:val="29"/>
        </w:numPr>
      </w:pPr>
      <w:r w:rsidRPr="4FBC1F97">
        <w:t>Distillery tour and presentation – state gift exchange</w:t>
      </w:r>
    </w:p>
    <w:p w:rsidR="318F8BA7" w:rsidP="4FBC1F97" w:rsidRDefault="318F8BA7" w14:paraId="167053CE" w14:textId="0B15ECDB">
      <w:pPr>
        <w:pStyle w:val="ListParagraph"/>
        <w:numPr>
          <w:ilvl w:val="1"/>
          <w:numId w:val="29"/>
        </w:numPr>
      </w:pPr>
      <w:r w:rsidRPr="4FBC1F97">
        <w:t>Scavenger hunt?</w:t>
      </w:r>
    </w:p>
    <w:p w:rsidR="318F8BA7" w:rsidP="4FBC1F97" w:rsidRDefault="318F8BA7" w14:paraId="3156ECEF" w14:textId="187C9EF0">
      <w:pPr>
        <w:pStyle w:val="ListParagraph"/>
        <w:numPr>
          <w:ilvl w:val="1"/>
          <w:numId w:val="29"/>
        </w:numPr>
      </w:pPr>
      <w:r w:rsidRPr="4FBC1F97">
        <w:t>Presentation formats</w:t>
      </w:r>
    </w:p>
    <w:p w:rsidR="318F8BA7" w:rsidP="4FBC1F97" w:rsidRDefault="318F8BA7" w14:paraId="53B39458" w14:textId="4C6C674C">
      <w:pPr>
        <w:spacing w:line="257" w:lineRule="auto"/>
      </w:pPr>
      <w:r w:rsidRPr="4FBC1F97">
        <w:rPr>
          <w:rFonts w:ascii="Calibri" w:hAnsi="Calibri" w:eastAsia="Calibri" w:cs="Calibri"/>
          <w:sz w:val="22"/>
          <w:szCs w:val="22"/>
        </w:rPr>
        <w:t xml:space="preserve"> </w:t>
      </w:r>
    </w:p>
    <w:p w:rsidR="318F8BA7" w:rsidP="4FBC1F97" w:rsidRDefault="318F8BA7" w14:paraId="644F2284" w14:textId="694EBC32">
      <w:pPr>
        <w:pStyle w:val="ListParagraph"/>
        <w:numPr>
          <w:ilvl w:val="0"/>
          <w:numId w:val="29"/>
        </w:numPr>
      </w:pPr>
      <w:r w:rsidRPr="4FBC1F97">
        <w:t>Theme Ideas</w:t>
      </w:r>
    </w:p>
    <w:p w:rsidR="318F8BA7" w:rsidP="4FBC1F97" w:rsidRDefault="318F8BA7" w14:paraId="61F9BD65" w14:textId="4EC517AC">
      <w:pPr>
        <w:pStyle w:val="ListParagraph"/>
        <w:numPr>
          <w:ilvl w:val="1"/>
          <w:numId w:val="29"/>
        </w:numPr>
      </w:pPr>
      <w:r w:rsidRPr="4FBC1F97">
        <w:t>Trains – SBEAP: On Right Track</w:t>
      </w:r>
    </w:p>
    <w:p w:rsidR="318F8BA7" w:rsidP="4FBC1F97" w:rsidRDefault="318F8BA7" w14:paraId="40745148" w14:textId="0C657C93">
      <w:pPr>
        <w:spacing w:line="257" w:lineRule="auto"/>
      </w:pPr>
      <w:r w:rsidRPr="4FBC1F97">
        <w:rPr>
          <w:rFonts w:ascii="Calibri" w:hAnsi="Calibri" w:eastAsia="Calibri" w:cs="Calibri"/>
          <w:sz w:val="22"/>
          <w:szCs w:val="22"/>
        </w:rPr>
        <w:t xml:space="preserve"> </w:t>
      </w:r>
    </w:p>
    <w:p w:rsidR="318F8BA7" w:rsidP="4FBC1F97" w:rsidRDefault="318F8BA7" w14:paraId="1A8E5575" w14:textId="774E54FD">
      <w:pPr>
        <w:pStyle w:val="ListParagraph"/>
        <w:numPr>
          <w:ilvl w:val="0"/>
          <w:numId w:val="29"/>
        </w:numPr>
      </w:pPr>
      <w:r w:rsidRPr="4FBC1F97">
        <w:t>Social Event Ideas</w:t>
      </w:r>
    </w:p>
    <w:p w:rsidR="318F8BA7" w:rsidP="4FBC1F97" w:rsidRDefault="318F8BA7" w14:paraId="1D52C268" w14:textId="3EF868B2">
      <w:pPr>
        <w:pStyle w:val="ListParagraph"/>
        <w:numPr>
          <w:ilvl w:val="1"/>
          <w:numId w:val="29"/>
        </w:numPr>
      </w:pPr>
      <w:r w:rsidRPr="4FBC1F97">
        <w:t>Monday night gathering, but have someone be the facilitator and lead for this.</w:t>
      </w:r>
    </w:p>
    <w:p w:rsidR="4FBC1F97" w:rsidP="4FBC1F97" w:rsidRDefault="4FBC1F97" w14:paraId="758D951A" w14:textId="5E901A2C">
      <w:pPr>
        <w:spacing w:line="257" w:lineRule="auto"/>
      </w:pPr>
    </w:p>
    <w:p w:rsidR="4FBC1F97" w:rsidP="4FBC1F97" w:rsidRDefault="4FBC1F97" w14:paraId="00224985" w14:textId="0F3442C2">
      <w:pPr>
        <w:spacing w:after="160" w:line="257" w:lineRule="auto"/>
        <w:rPr>
          <w:rFonts w:ascii="Calibri" w:hAnsi="Calibri" w:eastAsia="Calibri" w:cs="Calibri"/>
          <w:sz w:val="22"/>
          <w:szCs w:val="22"/>
        </w:rPr>
      </w:pPr>
    </w:p>
    <w:p w:rsidR="00723F72" w:rsidP="005D5E2C" w:rsidRDefault="00723F72" w14:paraId="71BC6B6D" w14:textId="647222F7">
      <w:pPr>
        <w:rPr>
          <w:b/>
        </w:rPr>
      </w:pPr>
    </w:p>
    <w:p w:rsidR="00723F72" w:rsidP="005D5E2C" w:rsidRDefault="00723F72" w14:paraId="09B44D01" w14:textId="64FAC8B9">
      <w:pPr>
        <w:rPr>
          <w:b/>
        </w:rPr>
      </w:pPr>
    </w:p>
    <w:p w:rsidR="00723F72" w:rsidP="005D5E2C" w:rsidRDefault="009C24A0" w14:paraId="03F3453E" w14:textId="7BDC1058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723F72" w:rsidP="005433AB" w:rsidRDefault="00723F72" w14:paraId="6B7D5E69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Subcommittee</w:t>
      </w:r>
    </w:p>
    <w:p w:rsidR="00723F72" w:rsidP="005433AB" w:rsidRDefault="00723F72" w14:paraId="439BC1AE" w14:textId="1FBA3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Oct. 21, 2023</w:t>
      </w:r>
    </w:p>
    <w:p w:rsidR="00723F72" w:rsidP="00723F72" w:rsidRDefault="00723F72" w14:paraId="4961FA77" w14:textId="77777777">
      <w:pPr>
        <w:rPr>
          <w:rFonts w:ascii="Arial" w:hAnsi="Arial" w:cs="Arial"/>
          <w:b/>
          <w:bCs/>
        </w:rPr>
      </w:pPr>
    </w:p>
    <w:p w:rsidRPr="00D8605F" w:rsidR="00723F72" w:rsidP="00723F72" w:rsidRDefault="00723F72" w14:paraId="4ED2814B" w14:textId="77777777">
      <w:pPr>
        <w:rPr>
          <w:rFonts w:ascii="Arial" w:hAnsi="Arial" w:cs="Arial"/>
          <w:b/>
          <w:bCs/>
        </w:rPr>
      </w:pPr>
      <w:r w:rsidRPr="00D8605F">
        <w:rPr>
          <w:rFonts w:ascii="Arial" w:hAnsi="Arial" w:cs="Arial"/>
          <w:b/>
          <w:bCs/>
        </w:rPr>
        <w:t>Roll Call</w:t>
      </w:r>
    </w:p>
    <w:p w:rsidR="00723F72" w:rsidP="00723F72" w:rsidRDefault="00723F72" w14:paraId="7CB700D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Region1 – </w:t>
      </w:r>
    </w:p>
    <w:p w:rsidR="00723F72" w:rsidP="00723F72" w:rsidRDefault="00723F72" w14:paraId="13A76BAF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2 </w:t>
      </w:r>
      <w:r w:rsidRPr="003B4CBF">
        <w:rPr>
          <w:rFonts w:ascii="Arial" w:hAnsi="Arial" w:cs="Arial"/>
        </w:rPr>
        <w:t>– Ed Bakos</w:t>
      </w:r>
    </w:p>
    <w:p w:rsidR="00723F72" w:rsidP="00723F72" w:rsidRDefault="00723F72" w14:paraId="18DAC19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3 – Lee Ann Briggs, Michelle Jacobs</w:t>
      </w:r>
    </w:p>
    <w:p w:rsidR="00723F72" w:rsidP="00723F72" w:rsidRDefault="00723F72" w14:paraId="1B407281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4 – Donovan </w:t>
      </w:r>
      <w:proofErr w:type="spellStart"/>
      <w:r>
        <w:rPr>
          <w:rFonts w:ascii="Arial" w:hAnsi="Arial" w:cs="Arial"/>
        </w:rPr>
        <w:t>Grimwood</w:t>
      </w:r>
      <w:proofErr w:type="spellEnd"/>
      <w:r>
        <w:rPr>
          <w:rFonts w:ascii="Arial" w:hAnsi="Arial" w:cs="Arial"/>
        </w:rPr>
        <w:t>, Crystal Warren</w:t>
      </w:r>
    </w:p>
    <w:p w:rsidR="00723F72" w:rsidP="00723F72" w:rsidRDefault="00723F72" w14:paraId="12757364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5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-Hunt, Mark Stoddard</w:t>
      </w:r>
    </w:p>
    <w:p w:rsidR="00723F72" w:rsidP="00723F72" w:rsidRDefault="00723F72" w14:paraId="3ED8837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6</w:t>
      </w:r>
    </w:p>
    <w:p w:rsidR="00723F72" w:rsidP="00723F72" w:rsidRDefault="00723F72" w14:paraId="133858A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7 – Nancy Larson, Jennifer Wittenberg</w:t>
      </w:r>
    </w:p>
    <w:p w:rsidR="00723F72" w:rsidP="00723F72" w:rsidRDefault="00723F72" w14:paraId="73ADD22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8 – Belinda Breidenbach</w:t>
      </w:r>
    </w:p>
    <w:p w:rsidR="00723F72" w:rsidP="00723F72" w:rsidRDefault="00723F72" w14:paraId="6E636FE3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9 – </w:t>
      </w:r>
    </w:p>
    <w:p w:rsidR="00723F72" w:rsidP="00723F72" w:rsidRDefault="00723F72" w14:paraId="77C85C4F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10 – Jim Plosay</w:t>
      </w:r>
    </w:p>
    <w:p w:rsidR="00723F72" w:rsidP="00723F72" w:rsidRDefault="00723F72" w14:paraId="5C8A44D9" w14:textId="77777777">
      <w:pPr>
        <w:rPr>
          <w:rFonts w:ascii="Arial" w:hAnsi="Arial" w:cs="Arial"/>
        </w:rPr>
      </w:pPr>
    </w:p>
    <w:p w:rsidR="00723F72" w:rsidP="00723F72" w:rsidRDefault="00723F72" w14:paraId="3F80264D" w14:textId="77777777">
      <w:pPr>
        <w:rPr>
          <w:rFonts w:ascii="Arial" w:hAnsi="Arial" w:cs="Arial"/>
        </w:rPr>
      </w:pPr>
      <w:r>
        <w:rPr>
          <w:rFonts w:ascii="Arial" w:hAnsi="Arial" w:cs="Arial"/>
        </w:rPr>
        <w:t>Committee Members:</w:t>
      </w:r>
    </w:p>
    <w:p w:rsidR="00723F72" w:rsidP="00723F72" w:rsidRDefault="00723F72" w14:paraId="324A4046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Education- Belinda Breidenbach</w:t>
      </w:r>
    </w:p>
    <w:p w:rsidR="00723F72" w:rsidP="00723F72" w:rsidRDefault="00723F72" w14:paraId="65909146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Technical </w:t>
      </w:r>
      <w:r w:rsidRPr="003B4CBF">
        <w:rPr>
          <w:rFonts w:ascii="Arial" w:hAnsi="Arial" w:cs="Arial"/>
        </w:rPr>
        <w:t>– Mark Stoddard</w:t>
      </w:r>
    </w:p>
    <w:p w:rsidR="00723F72" w:rsidP="00723F72" w:rsidRDefault="00723F72" w14:paraId="76220E15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Environmental Justice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</w:t>
      </w:r>
    </w:p>
    <w:p w:rsidR="00723F72" w:rsidP="00723F72" w:rsidRDefault="00723F72" w14:paraId="13832BCD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Promotional – Crystal</w:t>
      </w:r>
    </w:p>
    <w:p w:rsidR="00723F72" w:rsidP="00723F72" w:rsidRDefault="00723F72" w14:paraId="2A3407CE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Website – Nancy L</w:t>
      </w:r>
    </w:p>
    <w:p w:rsidR="00723F72" w:rsidP="00723F72" w:rsidRDefault="00723F72" w14:paraId="291C2362" w14:textId="09991B7E">
      <w:pPr>
        <w:rPr>
          <w:rFonts w:ascii="Arial" w:hAnsi="Arial" w:cs="Arial"/>
        </w:rPr>
      </w:pPr>
      <w:r>
        <w:rPr>
          <w:rFonts w:ascii="Arial" w:hAnsi="Arial" w:cs="Arial"/>
        </w:rPr>
        <w:t>EPA –Mari Grover</w:t>
      </w:r>
    </w:p>
    <w:p w:rsidR="00723F72" w:rsidP="005D5E2C" w:rsidRDefault="00723F72" w14:paraId="61C2066D" w14:textId="45F8FBF3">
      <w:pPr>
        <w:rPr>
          <w:b/>
        </w:rPr>
      </w:pPr>
    </w:p>
    <w:p w:rsidR="009C24A0" w:rsidP="009C24A0" w:rsidRDefault="009C24A0" w14:paraId="5031D638" w14:textId="77777777">
      <w:pPr>
        <w:pStyle w:val="ListParagraph"/>
        <w:numPr>
          <w:ilvl w:val="0"/>
          <w:numId w:val="34"/>
        </w:numPr>
        <w:spacing w:after="160" w:line="259" w:lineRule="auto"/>
      </w:pPr>
      <w:r>
        <w:t>Update on Chattanooga venues</w:t>
      </w:r>
    </w:p>
    <w:p w:rsidR="009C24A0" w:rsidP="009C24A0" w:rsidRDefault="009C24A0" w14:paraId="22F40D6B" w14:textId="77777777">
      <w:pPr>
        <w:pStyle w:val="ListParagraph"/>
        <w:numPr>
          <w:ilvl w:val="1"/>
          <w:numId w:val="34"/>
        </w:numPr>
        <w:spacing w:after="160" w:line="259" w:lineRule="auto"/>
      </w:pPr>
      <w:r>
        <w:t>Sent Office of General Counsel comments back to Marriott for review. Comments were related to no charges on tax nor damages.</w:t>
      </w:r>
    </w:p>
    <w:p w:rsidR="009C24A0" w:rsidP="009C24A0" w:rsidRDefault="009C24A0" w14:paraId="07B38B01" w14:textId="77777777">
      <w:pPr>
        <w:pStyle w:val="ListParagraph"/>
        <w:numPr>
          <w:ilvl w:val="1"/>
          <w:numId w:val="34"/>
        </w:numPr>
        <w:spacing w:after="160" w:line="259" w:lineRule="auto"/>
      </w:pPr>
      <w:r>
        <w:t>Week of March 11, 2023!</w:t>
      </w:r>
    </w:p>
    <w:p w:rsidR="009C24A0" w:rsidP="009C24A0" w:rsidRDefault="009C24A0" w14:paraId="0DE863A2" w14:textId="77777777">
      <w:pPr>
        <w:pStyle w:val="ListParagraph"/>
        <w:ind w:left="1440"/>
      </w:pPr>
    </w:p>
    <w:p w:rsidR="009C24A0" w:rsidP="009C24A0" w:rsidRDefault="009C24A0" w14:paraId="2742EF28" w14:textId="77777777">
      <w:pPr>
        <w:pStyle w:val="ListParagraph"/>
        <w:numPr>
          <w:ilvl w:val="0"/>
          <w:numId w:val="34"/>
        </w:numPr>
        <w:spacing w:after="160" w:line="259" w:lineRule="auto"/>
      </w:pPr>
      <w:r>
        <w:t>Topic Ideas</w:t>
      </w:r>
    </w:p>
    <w:p w:rsidRPr="00564244" w:rsidR="009C24A0" w:rsidP="009C24A0" w:rsidRDefault="009C24A0" w14:paraId="4DDD98F0" w14:textId="77777777">
      <w:pPr>
        <w:pStyle w:val="ListParagraph"/>
        <w:numPr>
          <w:ilvl w:val="1"/>
          <w:numId w:val="34"/>
        </w:numPr>
        <w:spacing w:after="160" w:line="259" w:lineRule="auto"/>
        <w:rPr>
          <w:color w:val="5B9BD5" w:themeColor="accent5"/>
        </w:rPr>
      </w:pPr>
      <w:r w:rsidRPr="00564244">
        <w:rPr>
          <w:color w:val="5B9BD5" w:themeColor="accent5"/>
        </w:rPr>
        <w:t>Compliance Assistance Centers – EPA (Mark Stoddard)</w:t>
      </w:r>
    </w:p>
    <w:p w:rsidRPr="00DB51E5" w:rsidR="009C24A0" w:rsidP="009C24A0" w:rsidRDefault="009C24A0" w14:paraId="49410CFF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564244">
        <w:rPr>
          <w:color w:val="5B9BD5" w:themeColor="accent5"/>
        </w:rPr>
        <w:t>Metal Plating Survey  will impact Water (Mark Stoddard</w:t>
      </w:r>
      <w:r>
        <w:rPr>
          <w:color w:val="5B9BD5" w:themeColor="accent5"/>
        </w:rPr>
        <w:t>)</w:t>
      </w:r>
    </w:p>
    <w:p w:rsidRPr="0067496A" w:rsidR="009C24A0" w:rsidP="009C24A0" w:rsidRDefault="009C24A0" w14:paraId="5F9C7C5C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AERR – Technical</w:t>
      </w:r>
    </w:p>
    <w:p w:rsidRPr="0067496A" w:rsidR="009C24A0" w:rsidP="009C24A0" w:rsidRDefault="009C24A0" w14:paraId="115BBA94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Climate Change and changes in regulations in relation – Technical</w:t>
      </w:r>
    </w:p>
    <w:p w:rsidRPr="0067496A" w:rsidR="009C24A0" w:rsidP="009C24A0" w:rsidRDefault="009C24A0" w14:paraId="07117B7D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National Park System-Great Smoky Mountains air quality/haze - Technical/Local</w:t>
      </w:r>
    </w:p>
    <w:p w:rsidRPr="0067496A" w:rsidR="009C24A0" w:rsidP="009C24A0" w:rsidRDefault="009C24A0" w14:paraId="44BB14F8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Ask the GOAT - general/local</w:t>
      </w:r>
    </w:p>
    <w:p w:rsidRPr="0067496A" w:rsidR="009C24A0" w:rsidP="009C24A0" w:rsidRDefault="009C24A0" w14:paraId="58204E86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EJ regional/Local – EJ</w:t>
      </w:r>
    </w:p>
    <w:p w:rsidRPr="0067496A" w:rsidR="009C24A0" w:rsidP="009C24A0" w:rsidRDefault="009C24A0" w14:paraId="6A71621D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Website update – Website</w:t>
      </w:r>
    </w:p>
    <w:p w:rsidRPr="0067496A" w:rsidR="009C24A0" w:rsidP="009C24A0" w:rsidRDefault="009C24A0" w14:paraId="1ACDE0E8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Brownfield tour? - Contact Meghan for follow-up/lead</w:t>
      </w:r>
    </w:p>
    <w:p w:rsidRPr="0067496A" w:rsidR="009C24A0" w:rsidP="009C24A0" w:rsidRDefault="009C24A0" w14:paraId="6739ED1C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SBEAP Train – Promotional</w:t>
      </w:r>
    </w:p>
    <w:p w:rsidRPr="0067496A" w:rsidR="009C24A0" w:rsidP="009C24A0" w:rsidRDefault="009C24A0" w14:paraId="344A3A4B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National Advocacy Committee discussion</w:t>
      </w:r>
    </w:p>
    <w:p w:rsidRPr="0067496A" w:rsidR="009C24A0" w:rsidP="009C24A0" w:rsidRDefault="009C24A0" w14:paraId="1EAB1109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Keynote - TDEC Commissioner and R4 Administrator</w:t>
      </w:r>
    </w:p>
    <w:p w:rsidRPr="0067496A" w:rsidR="009C24A0" w:rsidP="009C24A0" w:rsidRDefault="009C24A0" w14:paraId="23B94C2E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Paula/Rhonda - General update</w:t>
      </w:r>
    </w:p>
    <w:p w:rsidRPr="0067496A" w:rsidR="009C24A0" w:rsidP="009C24A0" w:rsidRDefault="009C24A0" w14:paraId="16AC463F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TSCA -rules and perc phase-out and others</w:t>
      </w:r>
    </w:p>
    <w:p w:rsidRPr="0067496A" w:rsidR="009C24A0" w:rsidP="009C24A0" w:rsidRDefault="009C24A0" w14:paraId="6A0FA7F1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 xml:space="preserve">National Compliance Assistance </w:t>
      </w:r>
      <w:proofErr w:type="spellStart"/>
      <w:r w:rsidRPr="0067496A">
        <w:t>Centers?Showcase</w:t>
      </w:r>
      <w:proofErr w:type="spellEnd"/>
      <w:r w:rsidRPr="0067496A">
        <w:t xml:space="preserve"> - subcommittee/NSC during snack break</w:t>
      </w:r>
      <w:r w:rsidRPr="0067496A">
        <w:br/>
      </w:r>
      <w:r w:rsidRPr="0067496A">
        <w:t xml:space="preserve">-or intro to subcommittees at start of </w:t>
      </w:r>
      <w:proofErr w:type="spellStart"/>
      <w:r w:rsidRPr="0067496A">
        <w:t>sessionShowcase</w:t>
      </w:r>
      <w:proofErr w:type="spellEnd"/>
      <w:r w:rsidRPr="0067496A">
        <w:t xml:space="preserve"> success stories in area</w:t>
      </w:r>
    </w:p>
    <w:p w:rsidRPr="0067496A" w:rsidR="009C24A0" w:rsidP="009C24A0" w:rsidRDefault="009C24A0" w14:paraId="75AAA635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NSC Strategy Session at training on Thursday in the Rotunda area</w:t>
      </w:r>
    </w:p>
    <w:p w:rsidRPr="0067496A" w:rsidR="009C24A0" w:rsidP="009C24A0" w:rsidRDefault="009C24A0" w14:paraId="2EB74168" w14:textId="77777777">
      <w:pPr>
        <w:pStyle w:val="ListParagraph"/>
        <w:numPr>
          <w:ilvl w:val="1"/>
          <w:numId w:val="34"/>
        </w:numPr>
        <w:spacing w:after="160" w:line="259" w:lineRule="auto"/>
        <w:rPr>
          <w:rFonts w:cstheme="minorHAnsi"/>
        </w:rPr>
      </w:pPr>
      <w:proofErr w:type="spellStart"/>
      <w:r w:rsidRPr="0067496A">
        <w:t>Ampiphobic</w:t>
      </w:r>
      <w:proofErr w:type="spellEnd"/>
      <w:r w:rsidRPr="0067496A">
        <w:t xml:space="preserve"> coatings? - ask for speakers (Technical)</w:t>
      </w:r>
    </w:p>
    <w:p w:rsidRPr="0067496A" w:rsidR="009C24A0" w:rsidP="009C24A0" w:rsidRDefault="009C24A0" w14:paraId="4754F9E3" w14:textId="77777777">
      <w:pPr>
        <w:pStyle w:val="ListParagraph"/>
        <w:ind w:left="1440"/>
      </w:pPr>
    </w:p>
    <w:p w:rsidRPr="0067496A" w:rsidR="009C24A0" w:rsidP="009C24A0" w:rsidRDefault="009C24A0" w14:paraId="220361C4" w14:textId="77777777">
      <w:pPr>
        <w:pStyle w:val="ListParagraph"/>
        <w:numPr>
          <w:ilvl w:val="0"/>
          <w:numId w:val="34"/>
        </w:numPr>
        <w:spacing w:after="160" w:line="259" w:lineRule="auto"/>
      </w:pPr>
      <w:r w:rsidRPr="0067496A">
        <w:t>Theme Ideas</w:t>
      </w:r>
    </w:p>
    <w:p w:rsidRPr="0067496A" w:rsidR="009C24A0" w:rsidP="009C24A0" w:rsidRDefault="009C24A0" w14:paraId="76CA700B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7496A">
        <w:t>Trains</w:t>
      </w:r>
    </w:p>
    <w:p w:rsidR="009C24A0" w:rsidP="009C24A0" w:rsidRDefault="009C24A0" w14:paraId="4F396003" w14:textId="77777777">
      <w:pPr>
        <w:pStyle w:val="ListParagraph"/>
      </w:pPr>
    </w:p>
    <w:p w:rsidR="009C24A0" w:rsidP="009C24A0" w:rsidRDefault="009C24A0" w14:paraId="67254368" w14:textId="77777777">
      <w:pPr>
        <w:pStyle w:val="ListParagraph"/>
        <w:numPr>
          <w:ilvl w:val="0"/>
          <w:numId w:val="34"/>
        </w:numPr>
        <w:spacing w:after="160" w:line="259" w:lineRule="auto"/>
      </w:pPr>
      <w:r>
        <w:t>Social Event Ideas</w:t>
      </w:r>
    </w:p>
    <w:p w:rsidR="009C24A0" w:rsidP="009C24A0" w:rsidRDefault="009C24A0" w14:paraId="1B97D156" w14:textId="77777777">
      <w:pPr>
        <w:pStyle w:val="ListParagraph"/>
        <w:numPr>
          <w:ilvl w:val="1"/>
          <w:numId w:val="34"/>
        </w:numPr>
        <w:spacing w:after="160" w:line="259" w:lineRule="auto"/>
      </w:pPr>
      <w:r>
        <w:t>Outdoors! Hiking local trails, walking around downtown</w:t>
      </w:r>
    </w:p>
    <w:p w:rsidRPr="00564244" w:rsidR="009C24A0" w:rsidP="009C24A0" w:rsidRDefault="009C24A0" w14:paraId="2A46A0F1" w14:textId="77777777">
      <w:pPr>
        <w:pStyle w:val="ListParagraph"/>
        <w:numPr>
          <w:ilvl w:val="1"/>
          <w:numId w:val="34"/>
        </w:numPr>
        <w:spacing w:after="160" w:line="259" w:lineRule="auto"/>
        <w:rPr>
          <w:color w:val="5B9BD5" w:themeColor="accent5"/>
        </w:rPr>
      </w:pPr>
      <w:r>
        <w:t xml:space="preserve">TN Aquarium – </w:t>
      </w:r>
      <w:r w:rsidRPr="00564244">
        <w:rPr>
          <w:i/>
          <w:iCs/>
          <w:color w:val="5B9BD5" w:themeColor="accent5"/>
        </w:rPr>
        <w:t xml:space="preserve">considering sponsors for this – </w:t>
      </w:r>
      <w:proofErr w:type="spellStart"/>
      <w:r w:rsidRPr="00564244">
        <w:rPr>
          <w:i/>
          <w:iCs/>
          <w:color w:val="5B9BD5" w:themeColor="accent5"/>
        </w:rPr>
        <w:t>EnergyRight</w:t>
      </w:r>
      <w:proofErr w:type="spellEnd"/>
      <w:r w:rsidRPr="00564244">
        <w:rPr>
          <w:i/>
          <w:iCs/>
          <w:color w:val="5B9BD5" w:themeColor="accent5"/>
        </w:rPr>
        <w:t xml:space="preserve"> section</w:t>
      </w:r>
    </w:p>
    <w:p w:rsidRPr="00655AF2" w:rsidR="009C24A0" w:rsidP="009C24A0" w:rsidRDefault="009C24A0" w14:paraId="72990913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55AF2">
        <w:t>Weaving in a site visit with outdoor event such as a brownfield tour near a hiking site</w:t>
      </w:r>
    </w:p>
    <w:p w:rsidRPr="00655AF2" w:rsidR="009C24A0" w:rsidP="009C24A0" w:rsidRDefault="009C24A0" w14:paraId="73FE21B3" w14:textId="77777777">
      <w:pPr>
        <w:pStyle w:val="ListParagraph"/>
        <w:numPr>
          <w:ilvl w:val="1"/>
          <w:numId w:val="34"/>
        </w:numPr>
        <w:spacing w:after="160" w:line="259" w:lineRule="auto"/>
      </w:pPr>
      <w:r w:rsidRPr="00655AF2">
        <w:t>Have a specific person designated to meet and organize the newcomers session</w:t>
      </w:r>
    </w:p>
    <w:p w:rsidRPr="00564244" w:rsidR="009C24A0" w:rsidP="009C24A0" w:rsidRDefault="009C24A0" w14:paraId="775FBD58" w14:textId="77777777">
      <w:pPr>
        <w:pStyle w:val="ListParagraph"/>
        <w:numPr>
          <w:ilvl w:val="1"/>
          <w:numId w:val="34"/>
        </w:numPr>
        <w:spacing w:after="160" w:line="259" w:lineRule="auto"/>
        <w:rPr>
          <w:color w:val="5B9BD5" w:themeColor="accent5"/>
        </w:rPr>
      </w:pPr>
      <w:r w:rsidRPr="00655AF2">
        <w:t>Suggestion of meeting one day at a park or doing at a SP. Think about logistics with rides and equipment.</w:t>
      </w:r>
    </w:p>
    <w:p w:rsidRPr="0067496A" w:rsidR="009C24A0" w:rsidP="009C24A0" w:rsidRDefault="009C24A0" w14:paraId="2EEFD9C6" w14:textId="77777777">
      <w:pPr>
        <w:pStyle w:val="ListParagraph"/>
        <w:numPr>
          <w:ilvl w:val="1"/>
          <w:numId w:val="34"/>
        </w:numPr>
        <w:spacing w:after="160" w:line="259" w:lineRule="auto"/>
        <w:rPr>
          <w:strike/>
          <w:color w:val="5B9BD5" w:themeColor="accent5"/>
        </w:rPr>
      </w:pPr>
      <w:proofErr w:type="spellStart"/>
      <w:r w:rsidRPr="0067496A">
        <w:rPr>
          <w:strike/>
          <w:color w:val="5B9BD5" w:themeColor="accent5"/>
        </w:rPr>
        <w:t>SouthernBelle</w:t>
      </w:r>
      <w:proofErr w:type="spellEnd"/>
      <w:r w:rsidRPr="0067496A">
        <w:rPr>
          <w:strike/>
          <w:color w:val="5B9BD5" w:themeColor="accent5"/>
        </w:rPr>
        <w:t xml:space="preserve"> Riverboat – not running in March</w:t>
      </w:r>
    </w:p>
    <w:p w:rsidR="009C24A0" w:rsidP="005D5E2C" w:rsidRDefault="00862C79" w14:paraId="7BE6615B" w14:textId="2915636B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723F72" w:rsidP="005D5E2C" w:rsidRDefault="00723F72" w14:paraId="602253AC" w14:textId="1FF0CE72">
      <w:pPr>
        <w:rPr>
          <w:b/>
        </w:rPr>
      </w:pPr>
    </w:p>
    <w:p w:rsidR="00723F72" w:rsidP="005433AB" w:rsidRDefault="00723F72" w14:paraId="6F179FA7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Subcommittee</w:t>
      </w:r>
    </w:p>
    <w:p w:rsidR="00723F72" w:rsidP="005433AB" w:rsidRDefault="00723F72" w14:paraId="7854BB7B" w14:textId="352EDB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Sept. 14, 2023</w:t>
      </w:r>
    </w:p>
    <w:p w:rsidR="00723F72" w:rsidP="00723F72" w:rsidRDefault="00723F72" w14:paraId="65A95A96" w14:textId="77777777">
      <w:pPr>
        <w:rPr>
          <w:rFonts w:ascii="Arial" w:hAnsi="Arial" w:cs="Arial"/>
          <w:b/>
          <w:bCs/>
        </w:rPr>
      </w:pPr>
    </w:p>
    <w:p w:rsidRPr="00D8605F" w:rsidR="00723F72" w:rsidP="00723F72" w:rsidRDefault="00723F72" w14:paraId="2D0524E7" w14:textId="77777777">
      <w:pPr>
        <w:rPr>
          <w:rFonts w:ascii="Arial" w:hAnsi="Arial" w:cs="Arial"/>
          <w:b/>
          <w:bCs/>
        </w:rPr>
      </w:pPr>
      <w:r w:rsidRPr="00D8605F">
        <w:rPr>
          <w:rFonts w:ascii="Arial" w:hAnsi="Arial" w:cs="Arial"/>
          <w:b/>
          <w:bCs/>
        </w:rPr>
        <w:t>Roll Call</w:t>
      </w:r>
    </w:p>
    <w:p w:rsidR="00723F72" w:rsidP="00723F72" w:rsidRDefault="00723F72" w14:paraId="396587C9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Region1 – </w:t>
      </w:r>
    </w:p>
    <w:p w:rsidR="00723F72" w:rsidP="00723F72" w:rsidRDefault="00723F72" w14:paraId="07170A0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2 </w:t>
      </w:r>
      <w:r w:rsidRPr="003B4CBF">
        <w:rPr>
          <w:rFonts w:ascii="Arial" w:hAnsi="Arial" w:cs="Arial"/>
        </w:rPr>
        <w:t>– Ed Bakos</w:t>
      </w:r>
    </w:p>
    <w:p w:rsidR="00723F72" w:rsidP="00723F72" w:rsidRDefault="00723F72" w14:paraId="19E795F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3 – Lee Ann Briggs, Michelle Jacobs</w:t>
      </w:r>
    </w:p>
    <w:p w:rsidR="00723F72" w:rsidP="00723F72" w:rsidRDefault="00723F72" w14:paraId="6471EBA4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4 – Donovan </w:t>
      </w:r>
      <w:proofErr w:type="spellStart"/>
      <w:r>
        <w:rPr>
          <w:rFonts w:ascii="Arial" w:hAnsi="Arial" w:cs="Arial"/>
        </w:rPr>
        <w:t>Grimwood</w:t>
      </w:r>
      <w:proofErr w:type="spellEnd"/>
      <w:r>
        <w:rPr>
          <w:rFonts w:ascii="Arial" w:hAnsi="Arial" w:cs="Arial"/>
        </w:rPr>
        <w:t>, Crystal Warren</w:t>
      </w:r>
    </w:p>
    <w:p w:rsidR="00723F72" w:rsidP="00723F72" w:rsidRDefault="00723F72" w14:paraId="0169DF87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5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-Hunt, Mark Stoddard</w:t>
      </w:r>
    </w:p>
    <w:p w:rsidR="00723F72" w:rsidP="00723F72" w:rsidRDefault="00723F72" w14:paraId="55B0F59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6</w:t>
      </w:r>
    </w:p>
    <w:p w:rsidR="00723F72" w:rsidP="00723F72" w:rsidRDefault="00723F72" w14:paraId="00C9860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7 – Nancy Larson, Jennifer Wittenberg</w:t>
      </w:r>
    </w:p>
    <w:p w:rsidR="00723F72" w:rsidP="00723F72" w:rsidRDefault="00723F72" w14:paraId="4E26C0D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8 – Belinda Breidenbach</w:t>
      </w:r>
    </w:p>
    <w:p w:rsidR="00723F72" w:rsidP="00723F72" w:rsidRDefault="00723F72" w14:paraId="3FC1925D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9 – </w:t>
      </w:r>
    </w:p>
    <w:p w:rsidR="00723F72" w:rsidP="00723F72" w:rsidRDefault="00723F72" w14:paraId="0018C1F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10 – Jim Plosay</w:t>
      </w:r>
    </w:p>
    <w:p w:rsidR="00723F72" w:rsidP="00723F72" w:rsidRDefault="00723F72" w14:paraId="50D51151" w14:textId="77777777">
      <w:pPr>
        <w:rPr>
          <w:rFonts w:ascii="Arial" w:hAnsi="Arial" w:cs="Arial"/>
        </w:rPr>
      </w:pPr>
    </w:p>
    <w:p w:rsidR="00723F72" w:rsidP="00723F72" w:rsidRDefault="00723F72" w14:paraId="1906374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Committee Members:</w:t>
      </w:r>
    </w:p>
    <w:p w:rsidR="00723F72" w:rsidP="00723F72" w:rsidRDefault="00723F72" w14:paraId="1E847B83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Education- Belinda Breidenbach</w:t>
      </w:r>
    </w:p>
    <w:p w:rsidR="00723F72" w:rsidP="00723F72" w:rsidRDefault="00723F72" w14:paraId="5B8311B4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Technical </w:t>
      </w:r>
      <w:r w:rsidRPr="003B4CBF">
        <w:rPr>
          <w:rFonts w:ascii="Arial" w:hAnsi="Arial" w:cs="Arial"/>
        </w:rPr>
        <w:t>– Mark Stoddard</w:t>
      </w:r>
    </w:p>
    <w:p w:rsidR="00723F72" w:rsidP="00723F72" w:rsidRDefault="00723F72" w14:paraId="4E4AFA4F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Environmental Justice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</w:t>
      </w:r>
    </w:p>
    <w:p w:rsidR="00723F72" w:rsidP="00723F72" w:rsidRDefault="00723F72" w14:paraId="2D719353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Promotional – Crystal</w:t>
      </w:r>
    </w:p>
    <w:p w:rsidR="00723F72" w:rsidP="00723F72" w:rsidRDefault="00723F72" w14:paraId="792D9CD5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Website – Nancy L</w:t>
      </w:r>
    </w:p>
    <w:p w:rsidR="00723F72" w:rsidP="00723F72" w:rsidRDefault="00723F72" w14:paraId="65E694BB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EPA –Mari Grover, Rhonda Wright</w:t>
      </w:r>
    </w:p>
    <w:p w:rsidR="00723F72" w:rsidP="005D5E2C" w:rsidRDefault="00723F72" w14:paraId="742CA089" w14:textId="3B38FD6D">
      <w:pPr>
        <w:rPr>
          <w:b/>
        </w:rPr>
      </w:pPr>
    </w:p>
    <w:p w:rsidR="00723F72" w:rsidP="00723F72" w:rsidRDefault="00723F72" w14:paraId="1D002BF8" w14:textId="77777777">
      <w:pPr>
        <w:pStyle w:val="ListParagraph"/>
        <w:numPr>
          <w:ilvl w:val="0"/>
          <w:numId w:val="32"/>
        </w:numPr>
        <w:spacing w:after="160" w:line="259" w:lineRule="auto"/>
      </w:pPr>
      <w:r>
        <w:t>Update on Chattanooga venues</w:t>
      </w:r>
    </w:p>
    <w:p w:rsidR="00723F72" w:rsidP="00723F72" w:rsidRDefault="00723F72" w14:paraId="2AA38676" w14:textId="77777777">
      <w:pPr>
        <w:pStyle w:val="ListParagraph"/>
        <w:numPr>
          <w:ilvl w:val="1"/>
          <w:numId w:val="32"/>
        </w:numPr>
        <w:spacing w:after="160" w:line="259" w:lineRule="auto"/>
      </w:pPr>
      <w:r>
        <w:t>Likely going with Chattanooga Marriott due to venue is most cost effective. OGC has to approve contract</w:t>
      </w:r>
    </w:p>
    <w:p w:rsidR="00723F72" w:rsidP="00723F72" w:rsidRDefault="00723F72" w14:paraId="5E6A2DA3" w14:textId="77777777">
      <w:pPr>
        <w:pStyle w:val="ListParagraph"/>
        <w:numPr>
          <w:ilvl w:val="1"/>
          <w:numId w:val="32"/>
        </w:numPr>
        <w:spacing w:after="160" w:line="259" w:lineRule="auto"/>
      </w:pPr>
      <w:r>
        <w:t>Week of March 11, 2023!</w:t>
      </w:r>
    </w:p>
    <w:p w:rsidR="00723F72" w:rsidP="00723F72" w:rsidRDefault="00723F72" w14:paraId="2A65BF13" w14:textId="77777777">
      <w:pPr>
        <w:pStyle w:val="ListParagraph"/>
        <w:ind w:left="1440"/>
      </w:pPr>
    </w:p>
    <w:p w:rsidR="00723F72" w:rsidP="00723F72" w:rsidRDefault="00723F72" w14:paraId="1C601538" w14:textId="77777777">
      <w:pPr>
        <w:pStyle w:val="ListParagraph"/>
        <w:numPr>
          <w:ilvl w:val="0"/>
          <w:numId w:val="32"/>
        </w:numPr>
        <w:spacing w:after="160" w:line="259" w:lineRule="auto"/>
      </w:pPr>
      <w:r>
        <w:t>Topic Ideas</w:t>
      </w:r>
    </w:p>
    <w:p w:rsidRPr="00564244" w:rsidR="00723F72" w:rsidP="00723F72" w:rsidRDefault="00723F72" w14:paraId="2D1ACC9A" w14:textId="77777777">
      <w:pPr>
        <w:pStyle w:val="ListParagraph"/>
        <w:numPr>
          <w:ilvl w:val="1"/>
          <w:numId w:val="32"/>
        </w:numPr>
        <w:spacing w:after="160" w:line="259" w:lineRule="auto"/>
        <w:rPr>
          <w:color w:val="5B9BD5" w:themeColor="accent5"/>
        </w:rPr>
      </w:pPr>
      <w:r w:rsidRPr="00564244">
        <w:rPr>
          <w:color w:val="5B9BD5" w:themeColor="accent5"/>
        </w:rPr>
        <w:t>Compliance Assistance Centers – EPA (Mark Stoddard)</w:t>
      </w:r>
    </w:p>
    <w:p w:rsidRPr="00DB51E5" w:rsidR="00723F72" w:rsidP="00723F72" w:rsidRDefault="00723F72" w14:paraId="7827FFD1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564244">
        <w:rPr>
          <w:color w:val="5B9BD5" w:themeColor="accent5"/>
        </w:rPr>
        <w:t>Metal Plating Survey  will impact Water (Mark Stoddard</w:t>
      </w:r>
      <w:r>
        <w:rPr>
          <w:color w:val="5B9BD5" w:themeColor="accent5"/>
        </w:rPr>
        <w:t>)</w:t>
      </w:r>
    </w:p>
    <w:p w:rsidRPr="0067496A" w:rsidR="00723F72" w:rsidP="00723F72" w:rsidRDefault="00723F72" w14:paraId="318DE6E5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AERR – Technical</w:t>
      </w:r>
    </w:p>
    <w:p w:rsidRPr="0067496A" w:rsidR="00723F72" w:rsidP="00723F72" w:rsidRDefault="00723F72" w14:paraId="2BDF9D4F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Climate Change and changes in regulations in relation – Technical</w:t>
      </w:r>
    </w:p>
    <w:p w:rsidRPr="0067496A" w:rsidR="00723F72" w:rsidP="00723F72" w:rsidRDefault="00723F72" w14:paraId="3CA2A96E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National Park System-Great Smoky Mountains air quality/haze - Technical/Local</w:t>
      </w:r>
    </w:p>
    <w:p w:rsidRPr="0067496A" w:rsidR="00723F72" w:rsidP="00723F72" w:rsidRDefault="00723F72" w14:paraId="474AB09C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Ask the GOAT - general/local</w:t>
      </w:r>
    </w:p>
    <w:p w:rsidRPr="0067496A" w:rsidR="00723F72" w:rsidP="00723F72" w:rsidRDefault="00723F72" w14:paraId="17662DBC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EJ regional/Local – EJ</w:t>
      </w:r>
    </w:p>
    <w:p w:rsidRPr="0067496A" w:rsidR="00723F72" w:rsidP="00723F72" w:rsidRDefault="00723F72" w14:paraId="45F54FB3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Website update – Website</w:t>
      </w:r>
    </w:p>
    <w:p w:rsidRPr="0067496A" w:rsidR="00723F72" w:rsidP="00723F72" w:rsidRDefault="00723F72" w14:paraId="6EFF6E06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Brownfield tour? - Contact Meghan for follow-up/lead</w:t>
      </w:r>
    </w:p>
    <w:p w:rsidRPr="0067496A" w:rsidR="00723F72" w:rsidP="00723F72" w:rsidRDefault="00723F72" w14:paraId="582CE0E0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SBEAP Train – Promotional</w:t>
      </w:r>
    </w:p>
    <w:p w:rsidRPr="0067496A" w:rsidR="00723F72" w:rsidP="00723F72" w:rsidRDefault="00723F72" w14:paraId="4CBBE597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National Advocacy Committee discussion</w:t>
      </w:r>
    </w:p>
    <w:p w:rsidRPr="0067496A" w:rsidR="00723F72" w:rsidP="00723F72" w:rsidRDefault="00723F72" w14:paraId="5F63A121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Keynote - TDEC Commissioner and R4 Administrator</w:t>
      </w:r>
    </w:p>
    <w:p w:rsidRPr="0067496A" w:rsidR="00723F72" w:rsidP="00723F72" w:rsidRDefault="00723F72" w14:paraId="0C294F93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Paula/Rhonda - General update</w:t>
      </w:r>
    </w:p>
    <w:p w:rsidRPr="0067496A" w:rsidR="00723F72" w:rsidP="00723F72" w:rsidRDefault="00723F72" w14:paraId="27DE730D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TSCA -rules and perc phase-out and others</w:t>
      </w:r>
    </w:p>
    <w:p w:rsidRPr="0067496A" w:rsidR="00723F72" w:rsidP="00723F72" w:rsidRDefault="00723F72" w14:paraId="1BF0797D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 xml:space="preserve">National Compliance Assistance </w:t>
      </w:r>
      <w:proofErr w:type="spellStart"/>
      <w:r w:rsidRPr="0067496A">
        <w:t>Centers?Showcase</w:t>
      </w:r>
      <w:proofErr w:type="spellEnd"/>
      <w:r w:rsidRPr="0067496A">
        <w:t xml:space="preserve"> - subcommittee/NSC during snack break</w:t>
      </w:r>
      <w:r w:rsidRPr="0067496A">
        <w:br/>
      </w:r>
      <w:r w:rsidRPr="0067496A">
        <w:t xml:space="preserve">-or intro to subcommittees at start of </w:t>
      </w:r>
      <w:proofErr w:type="spellStart"/>
      <w:r w:rsidRPr="0067496A">
        <w:t>sessionShowcase</w:t>
      </w:r>
      <w:proofErr w:type="spellEnd"/>
      <w:r w:rsidRPr="0067496A">
        <w:t xml:space="preserve"> success stories in area</w:t>
      </w:r>
    </w:p>
    <w:p w:rsidRPr="0067496A" w:rsidR="00723F72" w:rsidP="00723F72" w:rsidRDefault="00723F72" w14:paraId="737179FD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NSC Strategy Session at training on Thursday in the Rotunda area</w:t>
      </w:r>
    </w:p>
    <w:p w:rsidRPr="0067496A" w:rsidR="00723F72" w:rsidP="00723F72" w:rsidRDefault="00723F72" w14:paraId="6361C6FC" w14:textId="77777777">
      <w:pPr>
        <w:pStyle w:val="ListParagraph"/>
        <w:numPr>
          <w:ilvl w:val="1"/>
          <w:numId w:val="32"/>
        </w:numPr>
        <w:spacing w:after="160" w:line="259" w:lineRule="auto"/>
        <w:rPr>
          <w:rFonts w:cstheme="minorHAnsi"/>
        </w:rPr>
      </w:pPr>
      <w:proofErr w:type="spellStart"/>
      <w:r w:rsidRPr="0067496A">
        <w:t>Ampiphobic</w:t>
      </w:r>
      <w:proofErr w:type="spellEnd"/>
      <w:r w:rsidRPr="0067496A">
        <w:t xml:space="preserve"> coatings? - ask for speakers (Technical)</w:t>
      </w:r>
    </w:p>
    <w:p w:rsidRPr="0067496A" w:rsidR="00723F72" w:rsidP="00723F72" w:rsidRDefault="00723F72" w14:paraId="391B96ED" w14:textId="77777777">
      <w:pPr>
        <w:pStyle w:val="ListParagraph"/>
        <w:ind w:left="1440"/>
      </w:pPr>
    </w:p>
    <w:p w:rsidRPr="0067496A" w:rsidR="00723F72" w:rsidP="00723F72" w:rsidRDefault="00723F72" w14:paraId="7279D2B8" w14:textId="77777777">
      <w:pPr>
        <w:pStyle w:val="ListParagraph"/>
        <w:numPr>
          <w:ilvl w:val="0"/>
          <w:numId w:val="32"/>
        </w:numPr>
        <w:spacing w:after="160" w:line="259" w:lineRule="auto"/>
      </w:pPr>
      <w:r w:rsidRPr="0067496A">
        <w:t>Theme Ideas</w:t>
      </w:r>
    </w:p>
    <w:p w:rsidRPr="0067496A" w:rsidR="00723F72" w:rsidP="00723F72" w:rsidRDefault="00723F72" w14:paraId="4695C7C4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7496A">
        <w:t>Trains</w:t>
      </w:r>
    </w:p>
    <w:p w:rsidR="00723F72" w:rsidP="00723F72" w:rsidRDefault="00723F72" w14:paraId="7B1D8BD5" w14:textId="77777777">
      <w:pPr>
        <w:pStyle w:val="ListParagraph"/>
      </w:pPr>
    </w:p>
    <w:p w:rsidR="00723F72" w:rsidP="00723F72" w:rsidRDefault="00723F72" w14:paraId="378A5E38" w14:textId="77777777">
      <w:pPr>
        <w:pStyle w:val="ListParagraph"/>
        <w:numPr>
          <w:ilvl w:val="0"/>
          <w:numId w:val="32"/>
        </w:numPr>
        <w:spacing w:after="160" w:line="259" w:lineRule="auto"/>
      </w:pPr>
      <w:r>
        <w:t>Social Event Ideas</w:t>
      </w:r>
    </w:p>
    <w:p w:rsidR="00723F72" w:rsidP="00723F72" w:rsidRDefault="00723F72" w14:paraId="524D5D4A" w14:textId="77777777">
      <w:pPr>
        <w:pStyle w:val="ListParagraph"/>
        <w:numPr>
          <w:ilvl w:val="1"/>
          <w:numId w:val="32"/>
        </w:numPr>
        <w:spacing w:after="160" w:line="259" w:lineRule="auto"/>
      </w:pPr>
      <w:r>
        <w:t>Outdoors! Hiking local trails, walking around downtown</w:t>
      </w:r>
    </w:p>
    <w:p w:rsidRPr="00564244" w:rsidR="00723F72" w:rsidP="00723F72" w:rsidRDefault="00723F72" w14:paraId="7D00BCA4" w14:textId="77777777">
      <w:pPr>
        <w:pStyle w:val="ListParagraph"/>
        <w:numPr>
          <w:ilvl w:val="1"/>
          <w:numId w:val="32"/>
        </w:numPr>
        <w:spacing w:after="160" w:line="259" w:lineRule="auto"/>
        <w:rPr>
          <w:color w:val="5B9BD5" w:themeColor="accent5"/>
        </w:rPr>
      </w:pPr>
      <w:r>
        <w:t xml:space="preserve">TN Aquarium – </w:t>
      </w:r>
      <w:r w:rsidRPr="00564244">
        <w:rPr>
          <w:i/>
          <w:iCs/>
          <w:color w:val="5B9BD5" w:themeColor="accent5"/>
        </w:rPr>
        <w:t xml:space="preserve">considering sponsors for this – </w:t>
      </w:r>
      <w:proofErr w:type="spellStart"/>
      <w:r w:rsidRPr="00564244">
        <w:rPr>
          <w:i/>
          <w:iCs/>
          <w:color w:val="5B9BD5" w:themeColor="accent5"/>
        </w:rPr>
        <w:t>EnergyRight</w:t>
      </w:r>
      <w:proofErr w:type="spellEnd"/>
      <w:r w:rsidRPr="00564244">
        <w:rPr>
          <w:i/>
          <w:iCs/>
          <w:color w:val="5B9BD5" w:themeColor="accent5"/>
        </w:rPr>
        <w:t xml:space="preserve"> section</w:t>
      </w:r>
    </w:p>
    <w:p w:rsidRPr="00655AF2" w:rsidR="00723F72" w:rsidP="00723F72" w:rsidRDefault="00723F72" w14:paraId="2051DAD6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55AF2">
        <w:t>Weaving in a site visit with outdoor event such as a brownfield tour near a hiking site</w:t>
      </w:r>
    </w:p>
    <w:p w:rsidRPr="00655AF2" w:rsidR="00723F72" w:rsidP="00723F72" w:rsidRDefault="00723F72" w14:paraId="7F4515EF" w14:textId="77777777">
      <w:pPr>
        <w:pStyle w:val="ListParagraph"/>
        <w:numPr>
          <w:ilvl w:val="1"/>
          <w:numId w:val="32"/>
        </w:numPr>
        <w:spacing w:after="160" w:line="259" w:lineRule="auto"/>
      </w:pPr>
      <w:r w:rsidRPr="00655AF2">
        <w:t>Have a specific person designated to meet and organize the newcomers session</w:t>
      </w:r>
    </w:p>
    <w:p w:rsidRPr="00564244" w:rsidR="00723F72" w:rsidP="00723F72" w:rsidRDefault="00723F72" w14:paraId="18677BFF" w14:textId="77777777">
      <w:pPr>
        <w:pStyle w:val="ListParagraph"/>
        <w:numPr>
          <w:ilvl w:val="1"/>
          <w:numId w:val="32"/>
        </w:numPr>
        <w:spacing w:after="160" w:line="259" w:lineRule="auto"/>
        <w:rPr>
          <w:color w:val="5B9BD5" w:themeColor="accent5"/>
        </w:rPr>
      </w:pPr>
      <w:r w:rsidRPr="00655AF2">
        <w:t>Suggestion of meeting one day at a park or doing at a SP. Think about logistics with rides and equipment.</w:t>
      </w:r>
    </w:p>
    <w:p w:rsidR="00723F72" w:rsidP="00723F72" w:rsidRDefault="00723F72" w14:paraId="550C9703" w14:textId="029BC74C">
      <w:pPr>
        <w:pStyle w:val="ListParagraph"/>
        <w:numPr>
          <w:ilvl w:val="1"/>
          <w:numId w:val="32"/>
        </w:numPr>
        <w:spacing w:after="160" w:line="259" w:lineRule="auto"/>
        <w:rPr>
          <w:color w:val="5B9BD5" w:themeColor="accent5"/>
        </w:rPr>
      </w:pPr>
      <w:proofErr w:type="spellStart"/>
      <w:r w:rsidRPr="00564244">
        <w:rPr>
          <w:color w:val="5B9BD5" w:themeColor="accent5"/>
        </w:rPr>
        <w:t>SouthernBelle</w:t>
      </w:r>
      <w:proofErr w:type="spellEnd"/>
      <w:r w:rsidRPr="00564244">
        <w:rPr>
          <w:color w:val="5B9BD5" w:themeColor="accent5"/>
        </w:rPr>
        <w:t xml:space="preserve"> Riverboat </w:t>
      </w:r>
    </w:p>
    <w:p w:rsidR="009C24A0" w:rsidP="009C24A0" w:rsidRDefault="00862C79" w14:paraId="2D39702C" w14:textId="73B2C42A">
      <w:pPr>
        <w:spacing w:after="160" w:line="259" w:lineRule="auto"/>
        <w:rPr>
          <w:color w:val="5B9BD5" w:themeColor="accent5"/>
        </w:rPr>
      </w:pPr>
      <w:r>
        <w:rPr>
          <w:color w:val="5B9BD5" w:themeColor="accent5"/>
        </w:rPr>
        <w:t>------------------------------------------------------------------------------------------------------------------</w:t>
      </w:r>
    </w:p>
    <w:p w:rsidR="009C24A0" w:rsidP="005433AB" w:rsidRDefault="009C24A0" w14:paraId="43750A75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Subcommittee</w:t>
      </w:r>
    </w:p>
    <w:p w:rsidR="009C24A0" w:rsidP="005433AB" w:rsidRDefault="009C24A0" w14:paraId="7C1F09F6" w14:textId="797816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13, 2023</w:t>
      </w:r>
    </w:p>
    <w:p w:rsidR="009C24A0" w:rsidP="005433AB" w:rsidRDefault="009C24A0" w14:paraId="4DCE0BF1" w14:textId="77777777">
      <w:pPr>
        <w:jc w:val="center"/>
        <w:rPr>
          <w:rFonts w:ascii="Arial" w:hAnsi="Arial" w:cs="Arial"/>
          <w:b/>
          <w:bCs/>
        </w:rPr>
      </w:pPr>
    </w:p>
    <w:p w:rsidRPr="00D8605F" w:rsidR="009C24A0" w:rsidP="009C24A0" w:rsidRDefault="009C24A0" w14:paraId="74ACF3D7" w14:textId="77777777">
      <w:pPr>
        <w:rPr>
          <w:rFonts w:ascii="Arial" w:hAnsi="Arial" w:cs="Arial"/>
          <w:b/>
          <w:bCs/>
        </w:rPr>
      </w:pPr>
      <w:r w:rsidRPr="00D8605F">
        <w:rPr>
          <w:rFonts w:ascii="Arial" w:hAnsi="Arial" w:cs="Arial"/>
          <w:b/>
          <w:bCs/>
        </w:rPr>
        <w:t>Roll Call</w:t>
      </w:r>
    </w:p>
    <w:p w:rsidR="009C24A0" w:rsidP="009C24A0" w:rsidRDefault="009C24A0" w14:paraId="2A137066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Region1 – </w:t>
      </w:r>
    </w:p>
    <w:p w:rsidR="009C24A0" w:rsidP="009C24A0" w:rsidRDefault="009C24A0" w14:paraId="46CBC51B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2 </w:t>
      </w:r>
      <w:r w:rsidRPr="003B4CBF">
        <w:rPr>
          <w:rFonts w:ascii="Arial" w:hAnsi="Arial" w:cs="Arial"/>
        </w:rPr>
        <w:t>– Ed Bakos</w:t>
      </w:r>
    </w:p>
    <w:p w:rsidR="009C24A0" w:rsidP="009C24A0" w:rsidRDefault="009C24A0" w14:paraId="125584A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3 – Lee Ann Briggs, Michelle Jacobs</w:t>
      </w:r>
    </w:p>
    <w:p w:rsidR="009C24A0" w:rsidP="009C24A0" w:rsidRDefault="009C24A0" w14:paraId="75CF17CA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4 – Donovan </w:t>
      </w:r>
      <w:proofErr w:type="spellStart"/>
      <w:r>
        <w:rPr>
          <w:rFonts w:ascii="Arial" w:hAnsi="Arial" w:cs="Arial"/>
        </w:rPr>
        <w:t>Grimwood</w:t>
      </w:r>
      <w:proofErr w:type="spellEnd"/>
      <w:r>
        <w:rPr>
          <w:rFonts w:ascii="Arial" w:hAnsi="Arial" w:cs="Arial"/>
        </w:rPr>
        <w:t>, Crystal Warren</w:t>
      </w:r>
    </w:p>
    <w:p w:rsidR="009C24A0" w:rsidP="009C24A0" w:rsidRDefault="009C24A0" w14:paraId="24D09CC4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5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-Hunt, Mark Stoddard</w:t>
      </w:r>
    </w:p>
    <w:p w:rsidR="009C24A0" w:rsidP="009C24A0" w:rsidRDefault="009C24A0" w14:paraId="721AD2C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6</w:t>
      </w:r>
    </w:p>
    <w:p w:rsidR="009C24A0" w:rsidP="009C24A0" w:rsidRDefault="009C24A0" w14:paraId="0A14483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7 – Nancy Larson, Jennifer Wittenberg</w:t>
      </w:r>
    </w:p>
    <w:p w:rsidR="009C24A0" w:rsidP="009C24A0" w:rsidRDefault="009C24A0" w14:paraId="47239457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8 – Belinda Breidenbach</w:t>
      </w:r>
    </w:p>
    <w:p w:rsidR="009C24A0" w:rsidP="009C24A0" w:rsidRDefault="009C24A0" w14:paraId="3AFE9B15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 9 – </w:t>
      </w:r>
    </w:p>
    <w:p w:rsidR="009C24A0" w:rsidP="009C24A0" w:rsidRDefault="009C24A0" w14:paraId="5490476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Region 10 – Jim Plosay</w:t>
      </w:r>
    </w:p>
    <w:p w:rsidR="009C24A0" w:rsidP="009C24A0" w:rsidRDefault="009C24A0" w14:paraId="3E10EF6C" w14:textId="77777777">
      <w:pPr>
        <w:rPr>
          <w:rFonts w:ascii="Arial" w:hAnsi="Arial" w:cs="Arial"/>
        </w:rPr>
      </w:pPr>
    </w:p>
    <w:p w:rsidR="009C24A0" w:rsidP="009C24A0" w:rsidRDefault="009C24A0" w14:paraId="2ABDDF5F" w14:textId="77777777">
      <w:pPr>
        <w:rPr>
          <w:rFonts w:ascii="Arial" w:hAnsi="Arial" w:cs="Arial"/>
        </w:rPr>
      </w:pPr>
      <w:r>
        <w:rPr>
          <w:rFonts w:ascii="Arial" w:hAnsi="Arial" w:cs="Arial"/>
        </w:rPr>
        <w:t>Committee Members:</w:t>
      </w:r>
    </w:p>
    <w:p w:rsidR="009C24A0" w:rsidP="009C24A0" w:rsidRDefault="009C24A0" w14:paraId="512F10E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Education- Belinda Breidenbach</w:t>
      </w:r>
    </w:p>
    <w:p w:rsidR="009C24A0" w:rsidP="009C24A0" w:rsidRDefault="009C24A0" w14:paraId="15A791FC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Technical </w:t>
      </w:r>
      <w:r w:rsidRPr="003B4CBF">
        <w:rPr>
          <w:rFonts w:ascii="Arial" w:hAnsi="Arial" w:cs="Arial"/>
        </w:rPr>
        <w:t>– Mark Stoddard</w:t>
      </w:r>
    </w:p>
    <w:p w:rsidR="009C24A0" w:rsidP="009C24A0" w:rsidRDefault="009C24A0" w14:paraId="589828E4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Environmental Justice – Lisa </w:t>
      </w:r>
      <w:proofErr w:type="spellStart"/>
      <w:r>
        <w:rPr>
          <w:rFonts w:ascii="Arial" w:hAnsi="Arial" w:cs="Arial"/>
        </w:rPr>
        <w:t>Ashenbrenner</w:t>
      </w:r>
      <w:proofErr w:type="spellEnd"/>
      <w:r>
        <w:rPr>
          <w:rFonts w:ascii="Arial" w:hAnsi="Arial" w:cs="Arial"/>
        </w:rPr>
        <w:t>-Hunt</w:t>
      </w:r>
    </w:p>
    <w:p w:rsidR="009C24A0" w:rsidP="009C24A0" w:rsidRDefault="009C24A0" w14:paraId="6065A37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Promotional – Crystal</w:t>
      </w:r>
    </w:p>
    <w:p w:rsidR="009C24A0" w:rsidP="009C24A0" w:rsidRDefault="009C24A0" w14:paraId="363C267B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Website – Nancy L</w:t>
      </w:r>
    </w:p>
    <w:p w:rsidR="009C24A0" w:rsidP="009C24A0" w:rsidRDefault="009C24A0" w14:paraId="3C9CFCE6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EPA –Mari Grover, Rhonda Wright</w:t>
      </w:r>
    </w:p>
    <w:p w:rsidR="009C24A0" w:rsidP="009C24A0" w:rsidRDefault="009C24A0" w14:paraId="0848EE98" w14:textId="77777777">
      <w:pPr>
        <w:spacing w:after="160" w:line="259" w:lineRule="auto"/>
        <w:rPr>
          <w:color w:val="5B9BD5" w:themeColor="accent5"/>
        </w:rPr>
      </w:pPr>
    </w:p>
    <w:p w:rsidR="009C24A0" w:rsidP="009C24A0" w:rsidRDefault="009C24A0" w14:paraId="0BA535AD" w14:textId="77777777">
      <w:pPr>
        <w:pStyle w:val="ListParagraph"/>
        <w:numPr>
          <w:ilvl w:val="0"/>
          <w:numId w:val="33"/>
        </w:numPr>
        <w:spacing w:after="160" w:line="259" w:lineRule="auto"/>
      </w:pPr>
      <w:r>
        <w:t>Update on Chattanooga venues</w:t>
      </w:r>
    </w:p>
    <w:p w:rsidR="009C24A0" w:rsidP="009C24A0" w:rsidRDefault="009C24A0" w14:paraId="5C08D230" w14:textId="77777777">
      <w:pPr>
        <w:pStyle w:val="ListParagraph"/>
        <w:numPr>
          <w:ilvl w:val="1"/>
          <w:numId w:val="33"/>
        </w:numPr>
        <w:spacing w:after="160" w:line="259" w:lineRule="auto"/>
      </w:pPr>
      <w:r>
        <w:t>Likely going with Chattanooga Marriott due to venue is most cost effective. Working with team to determine which plan to select (based on food and AV options)</w:t>
      </w:r>
    </w:p>
    <w:p w:rsidR="009C24A0" w:rsidP="009C24A0" w:rsidRDefault="009C24A0" w14:paraId="597458F2" w14:textId="77777777">
      <w:pPr>
        <w:pStyle w:val="ListParagraph"/>
        <w:numPr>
          <w:ilvl w:val="1"/>
          <w:numId w:val="33"/>
        </w:numPr>
        <w:spacing w:after="160" w:line="259" w:lineRule="auto"/>
      </w:pPr>
      <w:r>
        <w:t>Number of days!</w:t>
      </w:r>
    </w:p>
    <w:p w:rsidR="009C24A0" w:rsidP="009C24A0" w:rsidRDefault="009C24A0" w14:paraId="5F853020" w14:textId="77777777">
      <w:pPr>
        <w:pStyle w:val="ListParagraph"/>
        <w:numPr>
          <w:ilvl w:val="1"/>
          <w:numId w:val="33"/>
        </w:numPr>
        <w:spacing w:after="160" w:line="259" w:lineRule="auto"/>
      </w:pPr>
      <w:r>
        <w:t>Potential Dates – late March, early April</w:t>
      </w:r>
    </w:p>
    <w:p w:rsidR="009C24A0" w:rsidP="009C24A0" w:rsidRDefault="009C24A0" w14:paraId="13943144" w14:textId="77777777">
      <w:pPr>
        <w:pStyle w:val="ListParagraph"/>
        <w:ind w:left="1440"/>
      </w:pPr>
    </w:p>
    <w:p w:rsidR="009C24A0" w:rsidP="009C24A0" w:rsidRDefault="009C24A0" w14:paraId="3732B7EC" w14:textId="77777777">
      <w:pPr>
        <w:pStyle w:val="ListParagraph"/>
        <w:numPr>
          <w:ilvl w:val="0"/>
          <w:numId w:val="33"/>
        </w:numPr>
        <w:spacing w:after="160" w:line="259" w:lineRule="auto"/>
      </w:pPr>
      <w:r>
        <w:t>Topic Ideas</w:t>
      </w:r>
    </w:p>
    <w:p w:rsidRPr="00564244" w:rsidR="009C24A0" w:rsidP="009C24A0" w:rsidRDefault="009C24A0" w14:paraId="2FC6B7BF" w14:textId="77777777">
      <w:pPr>
        <w:pStyle w:val="ListParagraph"/>
        <w:numPr>
          <w:ilvl w:val="1"/>
          <w:numId w:val="33"/>
        </w:numPr>
        <w:spacing w:after="160" w:line="259" w:lineRule="auto"/>
        <w:rPr>
          <w:color w:val="5B9BD5" w:themeColor="accent5"/>
        </w:rPr>
      </w:pPr>
      <w:r w:rsidRPr="00564244">
        <w:rPr>
          <w:color w:val="5B9BD5" w:themeColor="accent5"/>
        </w:rPr>
        <w:t>Compliance Assistance Centers – EPA (Mark Stoddard)</w:t>
      </w:r>
    </w:p>
    <w:p w:rsidR="009C24A0" w:rsidP="009C24A0" w:rsidRDefault="009C24A0" w14:paraId="7583DA26" w14:textId="77777777">
      <w:pPr>
        <w:pStyle w:val="ListParagraph"/>
        <w:numPr>
          <w:ilvl w:val="1"/>
          <w:numId w:val="33"/>
        </w:numPr>
        <w:spacing w:after="160" w:line="259" w:lineRule="auto"/>
      </w:pPr>
      <w:r w:rsidRPr="00564244">
        <w:rPr>
          <w:color w:val="5B9BD5" w:themeColor="accent5"/>
        </w:rPr>
        <w:t>Metal Plating Survey  will impact Water (Mark Stoddard)</w:t>
      </w:r>
    </w:p>
    <w:p w:rsidR="009C24A0" w:rsidP="009C24A0" w:rsidRDefault="009C24A0" w14:paraId="5E54D3BF" w14:textId="77777777">
      <w:pPr>
        <w:pStyle w:val="ListParagraph"/>
      </w:pPr>
    </w:p>
    <w:p w:rsidR="009C24A0" w:rsidP="009C24A0" w:rsidRDefault="009C24A0" w14:paraId="774C2E9C" w14:textId="77777777">
      <w:pPr>
        <w:pStyle w:val="ListParagraph"/>
        <w:numPr>
          <w:ilvl w:val="0"/>
          <w:numId w:val="33"/>
        </w:numPr>
        <w:spacing w:after="160" w:line="259" w:lineRule="auto"/>
      </w:pPr>
      <w:r>
        <w:t>Theme Ideas</w:t>
      </w:r>
    </w:p>
    <w:p w:rsidR="009C24A0" w:rsidP="009C24A0" w:rsidRDefault="009C24A0" w14:paraId="40A509E9" w14:textId="77777777">
      <w:pPr>
        <w:pStyle w:val="ListParagraph"/>
      </w:pPr>
    </w:p>
    <w:p w:rsidR="009C24A0" w:rsidP="009C24A0" w:rsidRDefault="009C24A0" w14:paraId="167A1793" w14:textId="77777777">
      <w:pPr>
        <w:pStyle w:val="ListParagraph"/>
        <w:numPr>
          <w:ilvl w:val="0"/>
          <w:numId w:val="33"/>
        </w:numPr>
        <w:spacing w:after="160" w:line="259" w:lineRule="auto"/>
      </w:pPr>
      <w:r>
        <w:t>Social Event Ideas</w:t>
      </w:r>
    </w:p>
    <w:p w:rsidR="009C24A0" w:rsidP="009C24A0" w:rsidRDefault="009C24A0" w14:paraId="64E71367" w14:textId="77777777">
      <w:pPr>
        <w:pStyle w:val="ListParagraph"/>
        <w:numPr>
          <w:ilvl w:val="1"/>
          <w:numId w:val="33"/>
        </w:numPr>
        <w:spacing w:after="160" w:line="259" w:lineRule="auto"/>
      </w:pPr>
      <w:r>
        <w:t>Outdoors! Hiking local trails, walking around downtown</w:t>
      </w:r>
    </w:p>
    <w:p w:rsidRPr="00564244" w:rsidR="009C24A0" w:rsidP="009C24A0" w:rsidRDefault="009C24A0" w14:paraId="0FE04EAE" w14:textId="77777777">
      <w:pPr>
        <w:pStyle w:val="ListParagraph"/>
        <w:numPr>
          <w:ilvl w:val="1"/>
          <w:numId w:val="33"/>
        </w:numPr>
        <w:spacing w:after="160" w:line="259" w:lineRule="auto"/>
        <w:rPr>
          <w:color w:val="5B9BD5" w:themeColor="accent5"/>
        </w:rPr>
      </w:pPr>
      <w:r>
        <w:t xml:space="preserve">TN Aquarium – </w:t>
      </w:r>
      <w:r w:rsidRPr="00564244">
        <w:rPr>
          <w:i/>
          <w:iCs/>
          <w:color w:val="5B9BD5" w:themeColor="accent5"/>
        </w:rPr>
        <w:t xml:space="preserve">considering sponsors for this – </w:t>
      </w:r>
      <w:proofErr w:type="spellStart"/>
      <w:r w:rsidRPr="00564244">
        <w:rPr>
          <w:i/>
          <w:iCs/>
          <w:color w:val="5B9BD5" w:themeColor="accent5"/>
        </w:rPr>
        <w:t>EnergyRight</w:t>
      </w:r>
      <w:proofErr w:type="spellEnd"/>
      <w:r w:rsidRPr="00564244">
        <w:rPr>
          <w:i/>
          <w:iCs/>
          <w:color w:val="5B9BD5" w:themeColor="accent5"/>
        </w:rPr>
        <w:t xml:space="preserve"> section</w:t>
      </w:r>
    </w:p>
    <w:p w:rsidRPr="00655AF2" w:rsidR="009C24A0" w:rsidP="009C24A0" w:rsidRDefault="009C24A0" w14:paraId="2B373125" w14:textId="77777777">
      <w:pPr>
        <w:pStyle w:val="ListParagraph"/>
        <w:numPr>
          <w:ilvl w:val="1"/>
          <w:numId w:val="33"/>
        </w:numPr>
        <w:spacing w:after="160" w:line="259" w:lineRule="auto"/>
      </w:pPr>
      <w:r w:rsidRPr="00655AF2">
        <w:t>Weaving in a site visit with outdoor event such as a brownfield tour near a hiking site</w:t>
      </w:r>
    </w:p>
    <w:p w:rsidRPr="00655AF2" w:rsidR="009C24A0" w:rsidP="009C24A0" w:rsidRDefault="009C24A0" w14:paraId="7F651A4D" w14:textId="77777777">
      <w:pPr>
        <w:pStyle w:val="ListParagraph"/>
        <w:numPr>
          <w:ilvl w:val="1"/>
          <w:numId w:val="33"/>
        </w:numPr>
        <w:spacing w:after="160" w:line="259" w:lineRule="auto"/>
      </w:pPr>
      <w:r w:rsidRPr="00655AF2">
        <w:t>Have a specific person designated to meet and organize the newcomers session</w:t>
      </w:r>
    </w:p>
    <w:p w:rsidRPr="00564244" w:rsidR="009C24A0" w:rsidP="009C24A0" w:rsidRDefault="009C24A0" w14:paraId="64AEEF36" w14:textId="77777777">
      <w:pPr>
        <w:pStyle w:val="ListParagraph"/>
        <w:numPr>
          <w:ilvl w:val="1"/>
          <w:numId w:val="33"/>
        </w:numPr>
        <w:spacing w:after="160" w:line="259" w:lineRule="auto"/>
        <w:rPr>
          <w:color w:val="5B9BD5" w:themeColor="accent5"/>
        </w:rPr>
      </w:pPr>
      <w:r w:rsidRPr="00655AF2">
        <w:t>Suggestion of meeting one day at a park or doing at a SP. Think about logistics with rides and equipment.</w:t>
      </w:r>
    </w:p>
    <w:p w:rsidRPr="00564244" w:rsidR="009C24A0" w:rsidP="009C24A0" w:rsidRDefault="009C24A0" w14:paraId="261BD28B" w14:textId="77777777">
      <w:pPr>
        <w:pStyle w:val="ListParagraph"/>
        <w:numPr>
          <w:ilvl w:val="1"/>
          <w:numId w:val="33"/>
        </w:numPr>
        <w:spacing w:after="160" w:line="259" w:lineRule="auto"/>
        <w:rPr>
          <w:color w:val="5B9BD5" w:themeColor="accent5"/>
        </w:rPr>
      </w:pPr>
      <w:proofErr w:type="spellStart"/>
      <w:r w:rsidRPr="00564244">
        <w:rPr>
          <w:color w:val="5B9BD5" w:themeColor="accent5"/>
        </w:rPr>
        <w:t>SouthernBelle</w:t>
      </w:r>
      <w:proofErr w:type="spellEnd"/>
      <w:r w:rsidRPr="00564244">
        <w:rPr>
          <w:color w:val="5B9BD5" w:themeColor="accent5"/>
        </w:rPr>
        <w:t xml:space="preserve"> Riverboat </w:t>
      </w:r>
    </w:p>
    <w:p w:rsidRPr="009C24A0" w:rsidR="009C24A0" w:rsidP="009C24A0" w:rsidRDefault="009C24A0" w14:paraId="480F3D08" w14:textId="77777777">
      <w:pPr>
        <w:spacing w:after="160" w:line="259" w:lineRule="auto"/>
        <w:rPr>
          <w:color w:val="5B9BD5" w:themeColor="accent5"/>
        </w:rPr>
      </w:pPr>
    </w:p>
    <w:p w:rsidRPr="005D5E2C" w:rsidR="00723F72" w:rsidP="005D5E2C" w:rsidRDefault="00723F72" w14:paraId="145F099B" w14:textId="77777777">
      <w:pPr>
        <w:rPr>
          <w:b/>
        </w:rPr>
      </w:pPr>
    </w:p>
    <w:sectPr w:rsidRPr="005D5E2C" w:rsidR="00723F72" w:rsidSect="00B809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0">
    <w:nsid w:val="26625a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7efba0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bf525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30e4b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52da9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76ae3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bf58d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75d97e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63b97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eafa6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af15a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24ff2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335c8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11093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ebb35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4a788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6687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5FB2E"/>
    <w:multiLevelType w:val="hybridMultilevel"/>
    <w:tmpl w:val="6DFCEBF8"/>
    <w:lvl w:ilvl="0" w:tplc="3B7C87D0">
      <w:start w:val="1"/>
      <w:numFmt w:val="decimal"/>
      <w:lvlText w:val="%1."/>
      <w:lvlJc w:val="left"/>
      <w:pPr>
        <w:ind w:left="720" w:hanging="360"/>
      </w:pPr>
    </w:lvl>
    <w:lvl w:ilvl="1" w:tplc="C37C1850">
      <w:start w:val="1"/>
      <w:numFmt w:val="lowerLetter"/>
      <w:lvlText w:val="%2."/>
      <w:lvlJc w:val="left"/>
      <w:pPr>
        <w:ind w:left="1440" w:hanging="360"/>
      </w:pPr>
    </w:lvl>
    <w:lvl w:ilvl="2" w:tplc="18B666C6">
      <w:start w:val="4"/>
      <w:numFmt w:val="lowerRoman"/>
      <w:lvlText w:val="%3."/>
      <w:lvlJc w:val="right"/>
      <w:pPr>
        <w:ind w:left="2160" w:hanging="180"/>
      </w:pPr>
    </w:lvl>
    <w:lvl w:ilvl="3" w:tplc="53986DC4">
      <w:start w:val="1"/>
      <w:numFmt w:val="decimal"/>
      <w:lvlText w:val="%4."/>
      <w:lvlJc w:val="left"/>
      <w:pPr>
        <w:ind w:left="2880" w:hanging="360"/>
      </w:pPr>
    </w:lvl>
    <w:lvl w:ilvl="4" w:tplc="7B1EB4C4">
      <w:start w:val="1"/>
      <w:numFmt w:val="lowerLetter"/>
      <w:lvlText w:val="%5."/>
      <w:lvlJc w:val="left"/>
      <w:pPr>
        <w:ind w:left="3600" w:hanging="360"/>
      </w:pPr>
    </w:lvl>
    <w:lvl w:ilvl="5" w:tplc="7A90852A">
      <w:start w:val="1"/>
      <w:numFmt w:val="lowerRoman"/>
      <w:lvlText w:val="%6."/>
      <w:lvlJc w:val="right"/>
      <w:pPr>
        <w:ind w:left="4320" w:hanging="180"/>
      </w:pPr>
    </w:lvl>
    <w:lvl w:ilvl="6" w:tplc="353CC11A">
      <w:start w:val="1"/>
      <w:numFmt w:val="decimal"/>
      <w:lvlText w:val="%7."/>
      <w:lvlJc w:val="left"/>
      <w:pPr>
        <w:ind w:left="5040" w:hanging="360"/>
      </w:pPr>
    </w:lvl>
    <w:lvl w:ilvl="7" w:tplc="8B28F860">
      <w:start w:val="1"/>
      <w:numFmt w:val="lowerLetter"/>
      <w:lvlText w:val="%8."/>
      <w:lvlJc w:val="left"/>
      <w:pPr>
        <w:ind w:left="5760" w:hanging="360"/>
      </w:pPr>
    </w:lvl>
    <w:lvl w:ilvl="8" w:tplc="255A34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6A66"/>
    <w:multiLevelType w:val="hybridMultilevel"/>
    <w:tmpl w:val="4CD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EA3A4"/>
    <w:multiLevelType w:val="hybridMultilevel"/>
    <w:tmpl w:val="3E7223EC"/>
    <w:lvl w:ilvl="0" w:tplc="83BE6F18">
      <w:start w:val="1"/>
      <w:numFmt w:val="decimal"/>
      <w:lvlText w:val="%1."/>
      <w:lvlJc w:val="left"/>
      <w:pPr>
        <w:ind w:left="720" w:hanging="360"/>
      </w:pPr>
    </w:lvl>
    <w:lvl w:ilvl="1" w:tplc="7B4A5A66">
      <w:start w:val="5"/>
      <w:numFmt w:val="lowerLetter"/>
      <w:lvlText w:val="%2."/>
      <w:lvlJc w:val="left"/>
      <w:pPr>
        <w:ind w:left="1440" w:hanging="360"/>
      </w:pPr>
    </w:lvl>
    <w:lvl w:ilvl="2" w:tplc="6BE24A88">
      <w:start w:val="1"/>
      <w:numFmt w:val="lowerRoman"/>
      <w:lvlText w:val="%3."/>
      <w:lvlJc w:val="right"/>
      <w:pPr>
        <w:ind w:left="2160" w:hanging="180"/>
      </w:pPr>
    </w:lvl>
    <w:lvl w:ilvl="3" w:tplc="9D4CE660">
      <w:start w:val="1"/>
      <w:numFmt w:val="decimal"/>
      <w:lvlText w:val="%4."/>
      <w:lvlJc w:val="left"/>
      <w:pPr>
        <w:ind w:left="2880" w:hanging="360"/>
      </w:pPr>
    </w:lvl>
    <w:lvl w:ilvl="4" w:tplc="8196C586">
      <w:start w:val="1"/>
      <w:numFmt w:val="lowerLetter"/>
      <w:lvlText w:val="%5."/>
      <w:lvlJc w:val="left"/>
      <w:pPr>
        <w:ind w:left="3600" w:hanging="360"/>
      </w:pPr>
    </w:lvl>
    <w:lvl w:ilvl="5" w:tplc="1FCC1932">
      <w:start w:val="1"/>
      <w:numFmt w:val="lowerRoman"/>
      <w:lvlText w:val="%6."/>
      <w:lvlJc w:val="right"/>
      <w:pPr>
        <w:ind w:left="4320" w:hanging="180"/>
      </w:pPr>
    </w:lvl>
    <w:lvl w:ilvl="6" w:tplc="0EECE476">
      <w:start w:val="1"/>
      <w:numFmt w:val="decimal"/>
      <w:lvlText w:val="%7."/>
      <w:lvlJc w:val="left"/>
      <w:pPr>
        <w:ind w:left="5040" w:hanging="360"/>
      </w:pPr>
    </w:lvl>
    <w:lvl w:ilvl="7" w:tplc="14A0A88E">
      <w:start w:val="1"/>
      <w:numFmt w:val="lowerLetter"/>
      <w:lvlText w:val="%8."/>
      <w:lvlJc w:val="left"/>
      <w:pPr>
        <w:ind w:left="5760" w:hanging="360"/>
      </w:pPr>
    </w:lvl>
    <w:lvl w:ilvl="8" w:tplc="BA2CBD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526"/>
    <w:multiLevelType w:val="hybridMultilevel"/>
    <w:tmpl w:val="B1F4555A"/>
    <w:lvl w:ilvl="0" w:tplc="C166E35E">
      <w:start w:val="1"/>
      <w:numFmt w:val="decimal"/>
      <w:lvlText w:val="%1."/>
      <w:lvlJc w:val="left"/>
      <w:pPr>
        <w:ind w:left="720" w:hanging="360"/>
      </w:pPr>
    </w:lvl>
    <w:lvl w:ilvl="1" w:tplc="233C3818">
      <w:start w:val="1"/>
      <w:numFmt w:val="lowerLetter"/>
      <w:lvlText w:val="%2."/>
      <w:lvlJc w:val="left"/>
      <w:pPr>
        <w:ind w:left="1440" w:hanging="360"/>
      </w:pPr>
    </w:lvl>
    <w:lvl w:ilvl="2" w:tplc="6DA845C0">
      <w:start w:val="2"/>
      <w:numFmt w:val="lowerRoman"/>
      <w:lvlText w:val="%3."/>
      <w:lvlJc w:val="right"/>
      <w:pPr>
        <w:ind w:left="2160" w:hanging="180"/>
      </w:pPr>
    </w:lvl>
    <w:lvl w:ilvl="3" w:tplc="31D8AC80">
      <w:start w:val="1"/>
      <w:numFmt w:val="decimal"/>
      <w:lvlText w:val="%4."/>
      <w:lvlJc w:val="left"/>
      <w:pPr>
        <w:ind w:left="2880" w:hanging="360"/>
      </w:pPr>
    </w:lvl>
    <w:lvl w:ilvl="4" w:tplc="3DC4E458">
      <w:start w:val="1"/>
      <w:numFmt w:val="lowerLetter"/>
      <w:lvlText w:val="%5."/>
      <w:lvlJc w:val="left"/>
      <w:pPr>
        <w:ind w:left="3600" w:hanging="360"/>
      </w:pPr>
    </w:lvl>
    <w:lvl w:ilvl="5" w:tplc="CAE66E4A">
      <w:start w:val="1"/>
      <w:numFmt w:val="lowerRoman"/>
      <w:lvlText w:val="%6."/>
      <w:lvlJc w:val="right"/>
      <w:pPr>
        <w:ind w:left="4320" w:hanging="180"/>
      </w:pPr>
    </w:lvl>
    <w:lvl w:ilvl="6" w:tplc="AB264362">
      <w:start w:val="1"/>
      <w:numFmt w:val="decimal"/>
      <w:lvlText w:val="%7."/>
      <w:lvlJc w:val="left"/>
      <w:pPr>
        <w:ind w:left="5040" w:hanging="360"/>
      </w:pPr>
    </w:lvl>
    <w:lvl w:ilvl="7" w:tplc="7102C9DA">
      <w:start w:val="1"/>
      <w:numFmt w:val="lowerLetter"/>
      <w:lvlText w:val="%8."/>
      <w:lvlJc w:val="left"/>
      <w:pPr>
        <w:ind w:left="5760" w:hanging="360"/>
      </w:pPr>
    </w:lvl>
    <w:lvl w:ilvl="8" w:tplc="64685D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4CA1"/>
    <w:multiLevelType w:val="hybridMultilevel"/>
    <w:tmpl w:val="57D6005A"/>
    <w:lvl w:ilvl="0" w:tplc="DA905368">
      <w:start w:val="1"/>
      <w:numFmt w:val="decimal"/>
      <w:lvlText w:val="%1."/>
      <w:lvlJc w:val="left"/>
      <w:pPr>
        <w:ind w:left="720" w:hanging="360"/>
      </w:pPr>
    </w:lvl>
    <w:lvl w:ilvl="1" w:tplc="168AEE74">
      <w:start w:val="1"/>
      <w:numFmt w:val="lowerLetter"/>
      <w:lvlText w:val="%2."/>
      <w:lvlJc w:val="left"/>
      <w:pPr>
        <w:ind w:left="1440" w:hanging="360"/>
      </w:pPr>
    </w:lvl>
    <w:lvl w:ilvl="2" w:tplc="8C76F608">
      <w:start w:val="1"/>
      <w:numFmt w:val="lowerRoman"/>
      <w:lvlText w:val="%3."/>
      <w:lvlJc w:val="right"/>
      <w:pPr>
        <w:ind w:left="2160" w:hanging="180"/>
      </w:pPr>
    </w:lvl>
    <w:lvl w:ilvl="3" w:tplc="4C6C3350">
      <w:start w:val="1"/>
      <w:numFmt w:val="decimal"/>
      <w:lvlText w:val="%4."/>
      <w:lvlJc w:val="left"/>
      <w:pPr>
        <w:ind w:left="2880" w:hanging="360"/>
      </w:pPr>
    </w:lvl>
    <w:lvl w:ilvl="4" w:tplc="D09213D4">
      <w:start w:val="1"/>
      <w:numFmt w:val="lowerLetter"/>
      <w:lvlText w:val="%5."/>
      <w:lvlJc w:val="left"/>
      <w:pPr>
        <w:ind w:left="3600" w:hanging="360"/>
      </w:pPr>
    </w:lvl>
    <w:lvl w:ilvl="5" w:tplc="ECB8FDF4">
      <w:start w:val="1"/>
      <w:numFmt w:val="lowerRoman"/>
      <w:lvlText w:val="%6."/>
      <w:lvlJc w:val="right"/>
      <w:pPr>
        <w:ind w:left="4320" w:hanging="180"/>
      </w:pPr>
    </w:lvl>
    <w:lvl w:ilvl="6" w:tplc="29B8F51C">
      <w:start w:val="1"/>
      <w:numFmt w:val="decimal"/>
      <w:lvlText w:val="%7."/>
      <w:lvlJc w:val="left"/>
      <w:pPr>
        <w:ind w:left="5040" w:hanging="360"/>
      </w:pPr>
    </w:lvl>
    <w:lvl w:ilvl="7" w:tplc="DFF8F138">
      <w:start w:val="1"/>
      <w:numFmt w:val="lowerLetter"/>
      <w:lvlText w:val="%8."/>
      <w:lvlJc w:val="left"/>
      <w:pPr>
        <w:ind w:left="5760" w:hanging="360"/>
      </w:pPr>
    </w:lvl>
    <w:lvl w:ilvl="8" w:tplc="73E8E9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51E"/>
    <w:multiLevelType w:val="hybridMultilevel"/>
    <w:tmpl w:val="C720A400"/>
    <w:lvl w:ilvl="0" w:tplc="2DF8D7B0">
      <w:start w:val="1"/>
      <w:numFmt w:val="decimal"/>
      <w:lvlText w:val="%1."/>
      <w:lvlJc w:val="left"/>
      <w:pPr>
        <w:ind w:left="720" w:hanging="360"/>
      </w:pPr>
    </w:lvl>
    <w:lvl w:ilvl="1" w:tplc="397E0EBC">
      <w:start w:val="1"/>
      <w:numFmt w:val="lowerLetter"/>
      <w:lvlText w:val="%2."/>
      <w:lvlJc w:val="left"/>
      <w:pPr>
        <w:ind w:left="1440" w:hanging="360"/>
      </w:pPr>
    </w:lvl>
    <w:lvl w:ilvl="2" w:tplc="BD3C4A20">
      <w:start w:val="1"/>
      <w:numFmt w:val="lowerRoman"/>
      <w:lvlText w:val="%3."/>
      <w:lvlJc w:val="right"/>
      <w:pPr>
        <w:ind w:left="2160" w:hanging="180"/>
      </w:pPr>
    </w:lvl>
    <w:lvl w:ilvl="3" w:tplc="0CD82DBE">
      <w:start w:val="1"/>
      <w:numFmt w:val="decimal"/>
      <w:lvlText w:val="%4."/>
      <w:lvlJc w:val="left"/>
      <w:pPr>
        <w:ind w:left="2880" w:hanging="360"/>
      </w:pPr>
    </w:lvl>
    <w:lvl w:ilvl="4" w:tplc="1758F8D8">
      <w:start w:val="1"/>
      <w:numFmt w:val="lowerLetter"/>
      <w:lvlText w:val="%5."/>
      <w:lvlJc w:val="left"/>
      <w:pPr>
        <w:ind w:left="3600" w:hanging="360"/>
      </w:pPr>
    </w:lvl>
    <w:lvl w:ilvl="5" w:tplc="326233EC">
      <w:start w:val="1"/>
      <w:numFmt w:val="lowerRoman"/>
      <w:lvlText w:val="%6."/>
      <w:lvlJc w:val="right"/>
      <w:pPr>
        <w:ind w:left="4320" w:hanging="180"/>
      </w:pPr>
    </w:lvl>
    <w:lvl w:ilvl="6" w:tplc="33CA42B6">
      <w:start w:val="1"/>
      <w:numFmt w:val="decimal"/>
      <w:lvlText w:val="%7."/>
      <w:lvlJc w:val="left"/>
      <w:pPr>
        <w:ind w:left="5040" w:hanging="360"/>
      </w:pPr>
    </w:lvl>
    <w:lvl w:ilvl="7" w:tplc="99D028E2">
      <w:start w:val="1"/>
      <w:numFmt w:val="lowerLetter"/>
      <w:lvlText w:val="%8."/>
      <w:lvlJc w:val="left"/>
      <w:pPr>
        <w:ind w:left="5760" w:hanging="360"/>
      </w:pPr>
    </w:lvl>
    <w:lvl w:ilvl="8" w:tplc="D3B209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3240"/>
    <w:multiLevelType w:val="hybridMultilevel"/>
    <w:tmpl w:val="0200FCB2"/>
    <w:lvl w:ilvl="0" w:tplc="DAA81248">
      <w:start w:val="1"/>
      <w:numFmt w:val="decimal"/>
      <w:lvlText w:val="%1."/>
      <w:lvlJc w:val="left"/>
      <w:pPr>
        <w:ind w:left="720" w:hanging="360"/>
      </w:pPr>
    </w:lvl>
    <w:lvl w:ilvl="1" w:tplc="9B50BC80">
      <w:start w:val="1"/>
      <w:numFmt w:val="lowerLetter"/>
      <w:lvlText w:val="%2."/>
      <w:lvlJc w:val="left"/>
      <w:pPr>
        <w:ind w:left="1440" w:hanging="360"/>
      </w:pPr>
    </w:lvl>
    <w:lvl w:ilvl="2" w:tplc="0CDE1C32">
      <w:start w:val="3"/>
      <w:numFmt w:val="lowerRoman"/>
      <w:lvlText w:val="%3."/>
      <w:lvlJc w:val="right"/>
      <w:pPr>
        <w:ind w:left="2160" w:hanging="180"/>
      </w:pPr>
    </w:lvl>
    <w:lvl w:ilvl="3" w:tplc="0A26AA60">
      <w:start w:val="1"/>
      <w:numFmt w:val="decimal"/>
      <w:lvlText w:val="%4."/>
      <w:lvlJc w:val="left"/>
      <w:pPr>
        <w:ind w:left="2880" w:hanging="360"/>
      </w:pPr>
    </w:lvl>
    <w:lvl w:ilvl="4" w:tplc="AD2C12A8">
      <w:start w:val="1"/>
      <w:numFmt w:val="lowerLetter"/>
      <w:lvlText w:val="%5."/>
      <w:lvlJc w:val="left"/>
      <w:pPr>
        <w:ind w:left="3600" w:hanging="360"/>
      </w:pPr>
    </w:lvl>
    <w:lvl w:ilvl="5" w:tplc="39909594">
      <w:start w:val="1"/>
      <w:numFmt w:val="lowerRoman"/>
      <w:lvlText w:val="%6."/>
      <w:lvlJc w:val="right"/>
      <w:pPr>
        <w:ind w:left="4320" w:hanging="180"/>
      </w:pPr>
    </w:lvl>
    <w:lvl w:ilvl="6" w:tplc="F440FE00">
      <w:start w:val="1"/>
      <w:numFmt w:val="decimal"/>
      <w:lvlText w:val="%7."/>
      <w:lvlJc w:val="left"/>
      <w:pPr>
        <w:ind w:left="5040" w:hanging="360"/>
      </w:pPr>
    </w:lvl>
    <w:lvl w:ilvl="7" w:tplc="EA14912E">
      <w:start w:val="1"/>
      <w:numFmt w:val="lowerLetter"/>
      <w:lvlText w:val="%8."/>
      <w:lvlJc w:val="left"/>
      <w:pPr>
        <w:ind w:left="5760" w:hanging="360"/>
      </w:pPr>
    </w:lvl>
    <w:lvl w:ilvl="8" w:tplc="01DCC5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0BC2"/>
    <w:multiLevelType w:val="hybridMultilevel"/>
    <w:tmpl w:val="16CCDD08"/>
    <w:lvl w:ilvl="0" w:tplc="2FA09236">
      <w:start w:val="1"/>
      <w:numFmt w:val="decimal"/>
      <w:lvlText w:val="%1."/>
      <w:lvlJc w:val="left"/>
      <w:pPr>
        <w:ind w:left="720" w:hanging="360"/>
      </w:pPr>
    </w:lvl>
    <w:lvl w:ilvl="1" w:tplc="CF34AFAC">
      <w:start w:val="2"/>
      <w:numFmt w:val="lowerLetter"/>
      <w:lvlText w:val="%2."/>
      <w:lvlJc w:val="left"/>
      <w:pPr>
        <w:ind w:left="1440" w:hanging="360"/>
      </w:pPr>
    </w:lvl>
    <w:lvl w:ilvl="2" w:tplc="090A3FB0">
      <w:start w:val="1"/>
      <w:numFmt w:val="lowerRoman"/>
      <w:lvlText w:val="%3."/>
      <w:lvlJc w:val="right"/>
      <w:pPr>
        <w:ind w:left="2160" w:hanging="180"/>
      </w:pPr>
    </w:lvl>
    <w:lvl w:ilvl="3" w:tplc="A81A6A14">
      <w:start w:val="1"/>
      <w:numFmt w:val="decimal"/>
      <w:lvlText w:val="%4."/>
      <w:lvlJc w:val="left"/>
      <w:pPr>
        <w:ind w:left="2880" w:hanging="360"/>
      </w:pPr>
    </w:lvl>
    <w:lvl w:ilvl="4" w:tplc="17AC9D72">
      <w:start w:val="1"/>
      <w:numFmt w:val="lowerLetter"/>
      <w:lvlText w:val="%5."/>
      <w:lvlJc w:val="left"/>
      <w:pPr>
        <w:ind w:left="3600" w:hanging="360"/>
      </w:pPr>
    </w:lvl>
    <w:lvl w:ilvl="5" w:tplc="A6C0B63A">
      <w:start w:val="1"/>
      <w:numFmt w:val="lowerRoman"/>
      <w:lvlText w:val="%6."/>
      <w:lvlJc w:val="right"/>
      <w:pPr>
        <w:ind w:left="4320" w:hanging="180"/>
      </w:pPr>
    </w:lvl>
    <w:lvl w:ilvl="6" w:tplc="762E5D96">
      <w:start w:val="1"/>
      <w:numFmt w:val="decimal"/>
      <w:lvlText w:val="%7."/>
      <w:lvlJc w:val="left"/>
      <w:pPr>
        <w:ind w:left="5040" w:hanging="360"/>
      </w:pPr>
    </w:lvl>
    <w:lvl w:ilvl="7" w:tplc="AF30376C">
      <w:start w:val="1"/>
      <w:numFmt w:val="lowerLetter"/>
      <w:lvlText w:val="%8."/>
      <w:lvlJc w:val="left"/>
      <w:pPr>
        <w:ind w:left="5760" w:hanging="360"/>
      </w:pPr>
    </w:lvl>
    <w:lvl w:ilvl="8" w:tplc="89CA79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0E68"/>
    <w:multiLevelType w:val="hybridMultilevel"/>
    <w:tmpl w:val="F544C934"/>
    <w:lvl w:ilvl="0" w:tplc="6C64C0F8">
      <w:start w:val="1"/>
      <w:numFmt w:val="decimal"/>
      <w:lvlText w:val="%1."/>
      <w:lvlJc w:val="left"/>
      <w:pPr>
        <w:ind w:left="720" w:hanging="360"/>
      </w:pPr>
    </w:lvl>
    <w:lvl w:ilvl="1" w:tplc="8A7AE9CA">
      <w:start w:val="3"/>
      <w:numFmt w:val="lowerLetter"/>
      <w:lvlText w:val="%2."/>
      <w:lvlJc w:val="left"/>
      <w:pPr>
        <w:ind w:left="1440" w:hanging="360"/>
      </w:pPr>
    </w:lvl>
    <w:lvl w:ilvl="2" w:tplc="95402AE4">
      <w:start w:val="1"/>
      <w:numFmt w:val="lowerRoman"/>
      <w:lvlText w:val="%3."/>
      <w:lvlJc w:val="right"/>
      <w:pPr>
        <w:ind w:left="2160" w:hanging="180"/>
      </w:pPr>
    </w:lvl>
    <w:lvl w:ilvl="3" w:tplc="B80A0C54">
      <w:start w:val="1"/>
      <w:numFmt w:val="decimal"/>
      <w:lvlText w:val="%4."/>
      <w:lvlJc w:val="left"/>
      <w:pPr>
        <w:ind w:left="2880" w:hanging="360"/>
      </w:pPr>
    </w:lvl>
    <w:lvl w:ilvl="4" w:tplc="7562A882">
      <w:start w:val="1"/>
      <w:numFmt w:val="lowerLetter"/>
      <w:lvlText w:val="%5."/>
      <w:lvlJc w:val="left"/>
      <w:pPr>
        <w:ind w:left="3600" w:hanging="360"/>
      </w:pPr>
    </w:lvl>
    <w:lvl w:ilvl="5" w:tplc="0FD4899C">
      <w:start w:val="1"/>
      <w:numFmt w:val="lowerRoman"/>
      <w:lvlText w:val="%6."/>
      <w:lvlJc w:val="right"/>
      <w:pPr>
        <w:ind w:left="4320" w:hanging="180"/>
      </w:pPr>
    </w:lvl>
    <w:lvl w:ilvl="6" w:tplc="B3EE4F4A">
      <w:start w:val="1"/>
      <w:numFmt w:val="decimal"/>
      <w:lvlText w:val="%7."/>
      <w:lvlJc w:val="left"/>
      <w:pPr>
        <w:ind w:left="5040" w:hanging="360"/>
      </w:pPr>
    </w:lvl>
    <w:lvl w:ilvl="7" w:tplc="61AA1CDC">
      <w:start w:val="1"/>
      <w:numFmt w:val="lowerLetter"/>
      <w:lvlText w:val="%8."/>
      <w:lvlJc w:val="left"/>
      <w:pPr>
        <w:ind w:left="5760" w:hanging="360"/>
      </w:pPr>
    </w:lvl>
    <w:lvl w:ilvl="8" w:tplc="702A5F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6A723"/>
    <w:multiLevelType w:val="hybridMultilevel"/>
    <w:tmpl w:val="BD18F198"/>
    <w:lvl w:ilvl="0" w:tplc="1B5E4272">
      <w:start w:val="1"/>
      <w:numFmt w:val="decimal"/>
      <w:lvlText w:val="%1."/>
      <w:lvlJc w:val="left"/>
      <w:pPr>
        <w:ind w:left="720" w:hanging="360"/>
      </w:pPr>
    </w:lvl>
    <w:lvl w:ilvl="1" w:tplc="812027DE">
      <w:start w:val="2"/>
      <w:numFmt w:val="lowerLetter"/>
      <w:lvlText w:val="%2."/>
      <w:lvlJc w:val="left"/>
      <w:pPr>
        <w:ind w:left="1440" w:hanging="360"/>
      </w:pPr>
    </w:lvl>
    <w:lvl w:ilvl="2" w:tplc="B8CAACF6">
      <w:start w:val="1"/>
      <w:numFmt w:val="lowerRoman"/>
      <w:lvlText w:val="%3."/>
      <w:lvlJc w:val="right"/>
      <w:pPr>
        <w:ind w:left="2160" w:hanging="180"/>
      </w:pPr>
    </w:lvl>
    <w:lvl w:ilvl="3" w:tplc="C70A5064">
      <w:start w:val="1"/>
      <w:numFmt w:val="decimal"/>
      <w:lvlText w:val="%4."/>
      <w:lvlJc w:val="left"/>
      <w:pPr>
        <w:ind w:left="2880" w:hanging="360"/>
      </w:pPr>
    </w:lvl>
    <w:lvl w:ilvl="4" w:tplc="8AA2EAEC">
      <w:start w:val="1"/>
      <w:numFmt w:val="lowerLetter"/>
      <w:lvlText w:val="%5."/>
      <w:lvlJc w:val="left"/>
      <w:pPr>
        <w:ind w:left="3600" w:hanging="360"/>
      </w:pPr>
    </w:lvl>
    <w:lvl w:ilvl="5" w:tplc="EC88A6AC">
      <w:start w:val="1"/>
      <w:numFmt w:val="lowerRoman"/>
      <w:lvlText w:val="%6."/>
      <w:lvlJc w:val="right"/>
      <w:pPr>
        <w:ind w:left="4320" w:hanging="180"/>
      </w:pPr>
    </w:lvl>
    <w:lvl w:ilvl="6" w:tplc="971C9D24">
      <w:start w:val="1"/>
      <w:numFmt w:val="decimal"/>
      <w:lvlText w:val="%7."/>
      <w:lvlJc w:val="left"/>
      <w:pPr>
        <w:ind w:left="5040" w:hanging="360"/>
      </w:pPr>
    </w:lvl>
    <w:lvl w:ilvl="7" w:tplc="14BA8650">
      <w:start w:val="1"/>
      <w:numFmt w:val="lowerLetter"/>
      <w:lvlText w:val="%8."/>
      <w:lvlJc w:val="left"/>
      <w:pPr>
        <w:ind w:left="5760" w:hanging="360"/>
      </w:pPr>
    </w:lvl>
    <w:lvl w:ilvl="8" w:tplc="149281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2756"/>
    <w:multiLevelType w:val="hybridMultilevel"/>
    <w:tmpl w:val="847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5296"/>
    <w:multiLevelType w:val="hybridMultilevel"/>
    <w:tmpl w:val="2A06926E"/>
    <w:lvl w:ilvl="0" w:tplc="22DA6418">
      <w:start w:val="1"/>
      <w:numFmt w:val="decimal"/>
      <w:lvlText w:val="%1."/>
      <w:lvlJc w:val="left"/>
      <w:pPr>
        <w:ind w:left="720" w:hanging="360"/>
      </w:pPr>
    </w:lvl>
    <w:lvl w:ilvl="1" w:tplc="54AA4E40">
      <w:start w:val="1"/>
      <w:numFmt w:val="lowerLetter"/>
      <w:lvlText w:val="%2."/>
      <w:lvlJc w:val="left"/>
      <w:pPr>
        <w:ind w:left="1440" w:hanging="360"/>
      </w:pPr>
    </w:lvl>
    <w:lvl w:ilvl="2" w:tplc="60447352">
      <w:start w:val="1"/>
      <w:numFmt w:val="lowerRoman"/>
      <w:lvlText w:val="%3."/>
      <w:lvlJc w:val="right"/>
      <w:pPr>
        <w:ind w:left="2160" w:hanging="180"/>
      </w:pPr>
    </w:lvl>
    <w:lvl w:ilvl="3" w:tplc="B25CF43C">
      <w:start w:val="1"/>
      <w:numFmt w:val="decimal"/>
      <w:lvlText w:val="%4."/>
      <w:lvlJc w:val="left"/>
      <w:pPr>
        <w:ind w:left="2880" w:hanging="360"/>
      </w:pPr>
    </w:lvl>
    <w:lvl w:ilvl="4" w:tplc="38FC9D42">
      <w:start w:val="1"/>
      <w:numFmt w:val="lowerLetter"/>
      <w:lvlText w:val="%5."/>
      <w:lvlJc w:val="left"/>
      <w:pPr>
        <w:ind w:left="3600" w:hanging="360"/>
      </w:pPr>
    </w:lvl>
    <w:lvl w:ilvl="5" w:tplc="63C28A62">
      <w:start w:val="1"/>
      <w:numFmt w:val="lowerRoman"/>
      <w:lvlText w:val="%6."/>
      <w:lvlJc w:val="right"/>
      <w:pPr>
        <w:ind w:left="4320" w:hanging="180"/>
      </w:pPr>
    </w:lvl>
    <w:lvl w:ilvl="6" w:tplc="577825F0">
      <w:start w:val="1"/>
      <w:numFmt w:val="decimal"/>
      <w:lvlText w:val="%7."/>
      <w:lvlJc w:val="left"/>
      <w:pPr>
        <w:ind w:left="5040" w:hanging="360"/>
      </w:pPr>
    </w:lvl>
    <w:lvl w:ilvl="7" w:tplc="C9DED336">
      <w:start w:val="1"/>
      <w:numFmt w:val="lowerLetter"/>
      <w:lvlText w:val="%8."/>
      <w:lvlJc w:val="left"/>
      <w:pPr>
        <w:ind w:left="5760" w:hanging="360"/>
      </w:pPr>
    </w:lvl>
    <w:lvl w:ilvl="8" w:tplc="55423E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9CA3"/>
    <w:multiLevelType w:val="hybridMultilevel"/>
    <w:tmpl w:val="D56C0D80"/>
    <w:lvl w:ilvl="0" w:tplc="491E89FA">
      <w:start w:val="1"/>
      <w:numFmt w:val="decimal"/>
      <w:lvlText w:val="%1."/>
      <w:lvlJc w:val="left"/>
      <w:pPr>
        <w:ind w:left="720" w:hanging="360"/>
      </w:pPr>
    </w:lvl>
    <w:lvl w:ilvl="1" w:tplc="C9BEF71C">
      <w:start w:val="2"/>
      <w:numFmt w:val="lowerLetter"/>
      <w:lvlText w:val="%2."/>
      <w:lvlJc w:val="left"/>
      <w:pPr>
        <w:ind w:left="1440" w:hanging="360"/>
      </w:pPr>
    </w:lvl>
    <w:lvl w:ilvl="2" w:tplc="752CA272">
      <w:start w:val="1"/>
      <w:numFmt w:val="lowerRoman"/>
      <w:lvlText w:val="%3."/>
      <w:lvlJc w:val="right"/>
      <w:pPr>
        <w:ind w:left="2160" w:hanging="180"/>
      </w:pPr>
    </w:lvl>
    <w:lvl w:ilvl="3" w:tplc="5F628A88">
      <w:start w:val="1"/>
      <w:numFmt w:val="decimal"/>
      <w:lvlText w:val="%4."/>
      <w:lvlJc w:val="left"/>
      <w:pPr>
        <w:ind w:left="2880" w:hanging="360"/>
      </w:pPr>
    </w:lvl>
    <w:lvl w:ilvl="4" w:tplc="2ED87D7A">
      <w:start w:val="1"/>
      <w:numFmt w:val="lowerLetter"/>
      <w:lvlText w:val="%5."/>
      <w:lvlJc w:val="left"/>
      <w:pPr>
        <w:ind w:left="3600" w:hanging="360"/>
      </w:pPr>
    </w:lvl>
    <w:lvl w:ilvl="5" w:tplc="16E841F6">
      <w:start w:val="1"/>
      <w:numFmt w:val="lowerRoman"/>
      <w:lvlText w:val="%6."/>
      <w:lvlJc w:val="right"/>
      <w:pPr>
        <w:ind w:left="4320" w:hanging="180"/>
      </w:pPr>
    </w:lvl>
    <w:lvl w:ilvl="6" w:tplc="FBE2A284">
      <w:start w:val="1"/>
      <w:numFmt w:val="decimal"/>
      <w:lvlText w:val="%7."/>
      <w:lvlJc w:val="left"/>
      <w:pPr>
        <w:ind w:left="5040" w:hanging="360"/>
      </w:pPr>
    </w:lvl>
    <w:lvl w:ilvl="7" w:tplc="16449096">
      <w:start w:val="1"/>
      <w:numFmt w:val="lowerLetter"/>
      <w:lvlText w:val="%8."/>
      <w:lvlJc w:val="left"/>
      <w:pPr>
        <w:ind w:left="5760" w:hanging="360"/>
      </w:pPr>
    </w:lvl>
    <w:lvl w:ilvl="8" w:tplc="75C0D3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563D"/>
    <w:multiLevelType w:val="hybridMultilevel"/>
    <w:tmpl w:val="63F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3064D5"/>
    <w:multiLevelType w:val="hybridMultilevel"/>
    <w:tmpl w:val="C186CE02"/>
    <w:lvl w:ilvl="0" w:tplc="98B61630">
      <w:start w:val="4"/>
      <w:numFmt w:val="decimal"/>
      <w:lvlText w:val="%1."/>
      <w:lvlJc w:val="left"/>
      <w:pPr>
        <w:ind w:left="720" w:hanging="360"/>
      </w:pPr>
    </w:lvl>
    <w:lvl w:ilvl="1" w:tplc="7E1C5AAE">
      <w:start w:val="1"/>
      <w:numFmt w:val="lowerLetter"/>
      <w:lvlText w:val="%2."/>
      <w:lvlJc w:val="left"/>
      <w:pPr>
        <w:ind w:left="1440" w:hanging="360"/>
      </w:pPr>
    </w:lvl>
    <w:lvl w:ilvl="2" w:tplc="206ADCBA">
      <w:start w:val="1"/>
      <w:numFmt w:val="lowerRoman"/>
      <w:lvlText w:val="%3."/>
      <w:lvlJc w:val="right"/>
      <w:pPr>
        <w:ind w:left="2160" w:hanging="180"/>
      </w:pPr>
    </w:lvl>
    <w:lvl w:ilvl="3" w:tplc="4886ABC0">
      <w:start w:val="1"/>
      <w:numFmt w:val="decimal"/>
      <w:lvlText w:val="%4."/>
      <w:lvlJc w:val="left"/>
      <w:pPr>
        <w:ind w:left="2880" w:hanging="360"/>
      </w:pPr>
    </w:lvl>
    <w:lvl w:ilvl="4" w:tplc="604EF3E4">
      <w:start w:val="1"/>
      <w:numFmt w:val="lowerLetter"/>
      <w:lvlText w:val="%5."/>
      <w:lvlJc w:val="left"/>
      <w:pPr>
        <w:ind w:left="3600" w:hanging="360"/>
      </w:pPr>
    </w:lvl>
    <w:lvl w:ilvl="5" w:tplc="23FA75B0">
      <w:start w:val="1"/>
      <w:numFmt w:val="lowerRoman"/>
      <w:lvlText w:val="%6."/>
      <w:lvlJc w:val="right"/>
      <w:pPr>
        <w:ind w:left="4320" w:hanging="180"/>
      </w:pPr>
    </w:lvl>
    <w:lvl w:ilvl="6" w:tplc="4F64068E">
      <w:start w:val="1"/>
      <w:numFmt w:val="decimal"/>
      <w:lvlText w:val="%7."/>
      <w:lvlJc w:val="left"/>
      <w:pPr>
        <w:ind w:left="5040" w:hanging="360"/>
      </w:pPr>
    </w:lvl>
    <w:lvl w:ilvl="7" w:tplc="EFD69652">
      <w:start w:val="1"/>
      <w:numFmt w:val="lowerLetter"/>
      <w:lvlText w:val="%8."/>
      <w:lvlJc w:val="left"/>
      <w:pPr>
        <w:ind w:left="5760" w:hanging="360"/>
      </w:pPr>
    </w:lvl>
    <w:lvl w:ilvl="8" w:tplc="65B06E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9C23"/>
    <w:multiLevelType w:val="hybridMultilevel"/>
    <w:tmpl w:val="37B20C14"/>
    <w:lvl w:ilvl="0" w:tplc="A11E965C">
      <w:start w:val="1"/>
      <w:numFmt w:val="decimal"/>
      <w:lvlText w:val="%1."/>
      <w:lvlJc w:val="left"/>
      <w:pPr>
        <w:ind w:left="720" w:hanging="360"/>
      </w:pPr>
    </w:lvl>
    <w:lvl w:ilvl="1" w:tplc="D3B8BF92">
      <w:start w:val="8"/>
      <w:numFmt w:val="lowerLetter"/>
      <w:lvlText w:val="%2."/>
      <w:lvlJc w:val="left"/>
      <w:pPr>
        <w:ind w:left="1440" w:hanging="360"/>
      </w:pPr>
    </w:lvl>
    <w:lvl w:ilvl="2" w:tplc="C9F0B680">
      <w:start w:val="1"/>
      <w:numFmt w:val="lowerRoman"/>
      <w:lvlText w:val="%3."/>
      <w:lvlJc w:val="right"/>
      <w:pPr>
        <w:ind w:left="2160" w:hanging="180"/>
      </w:pPr>
    </w:lvl>
    <w:lvl w:ilvl="3" w:tplc="DE76002A">
      <w:start w:val="1"/>
      <w:numFmt w:val="decimal"/>
      <w:lvlText w:val="%4."/>
      <w:lvlJc w:val="left"/>
      <w:pPr>
        <w:ind w:left="2880" w:hanging="360"/>
      </w:pPr>
    </w:lvl>
    <w:lvl w:ilvl="4" w:tplc="9C18CFA8">
      <w:start w:val="1"/>
      <w:numFmt w:val="lowerLetter"/>
      <w:lvlText w:val="%5."/>
      <w:lvlJc w:val="left"/>
      <w:pPr>
        <w:ind w:left="3600" w:hanging="360"/>
      </w:pPr>
    </w:lvl>
    <w:lvl w:ilvl="5" w:tplc="10C227E2">
      <w:start w:val="1"/>
      <w:numFmt w:val="lowerRoman"/>
      <w:lvlText w:val="%6."/>
      <w:lvlJc w:val="right"/>
      <w:pPr>
        <w:ind w:left="4320" w:hanging="180"/>
      </w:pPr>
    </w:lvl>
    <w:lvl w:ilvl="6" w:tplc="55EA61CE">
      <w:start w:val="1"/>
      <w:numFmt w:val="decimal"/>
      <w:lvlText w:val="%7."/>
      <w:lvlJc w:val="left"/>
      <w:pPr>
        <w:ind w:left="5040" w:hanging="360"/>
      </w:pPr>
    </w:lvl>
    <w:lvl w:ilvl="7" w:tplc="92E03554">
      <w:start w:val="1"/>
      <w:numFmt w:val="lowerLetter"/>
      <w:lvlText w:val="%8."/>
      <w:lvlJc w:val="left"/>
      <w:pPr>
        <w:ind w:left="5760" w:hanging="360"/>
      </w:pPr>
    </w:lvl>
    <w:lvl w:ilvl="8" w:tplc="3EFCC7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4AF5F"/>
    <w:multiLevelType w:val="hybridMultilevel"/>
    <w:tmpl w:val="51360AD0"/>
    <w:lvl w:ilvl="0" w:tplc="32E855F2">
      <w:start w:val="1"/>
      <w:numFmt w:val="decimal"/>
      <w:lvlText w:val="%1."/>
      <w:lvlJc w:val="left"/>
      <w:pPr>
        <w:ind w:left="720" w:hanging="360"/>
      </w:pPr>
    </w:lvl>
    <w:lvl w:ilvl="1" w:tplc="A9F80820">
      <w:start w:val="6"/>
      <w:numFmt w:val="lowerLetter"/>
      <w:lvlText w:val="%2."/>
      <w:lvlJc w:val="left"/>
      <w:pPr>
        <w:ind w:left="1440" w:hanging="360"/>
      </w:pPr>
    </w:lvl>
    <w:lvl w:ilvl="2" w:tplc="15BADEA6">
      <w:start w:val="1"/>
      <w:numFmt w:val="lowerRoman"/>
      <w:lvlText w:val="%3."/>
      <w:lvlJc w:val="right"/>
      <w:pPr>
        <w:ind w:left="2160" w:hanging="180"/>
      </w:pPr>
    </w:lvl>
    <w:lvl w:ilvl="3" w:tplc="0BA621DA">
      <w:start w:val="1"/>
      <w:numFmt w:val="decimal"/>
      <w:lvlText w:val="%4."/>
      <w:lvlJc w:val="left"/>
      <w:pPr>
        <w:ind w:left="2880" w:hanging="360"/>
      </w:pPr>
    </w:lvl>
    <w:lvl w:ilvl="4" w:tplc="FFD89EF2">
      <w:start w:val="1"/>
      <w:numFmt w:val="lowerLetter"/>
      <w:lvlText w:val="%5."/>
      <w:lvlJc w:val="left"/>
      <w:pPr>
        <w:ind w:left="3600" w:hanging="360"/>
      </w:pPr>
    </w:lvl>
    <w:lvl w:ilvl="5" w:tplc="5234EB8C">
      <w:start w:val="1"/>
      <w:numFmt w:val="lowerRoman"/>
      <w:lvlText w:val="%6."/>
      <w:lvlJc w:val="right"/>
      <w:pPr>
        <w:ind w:left="4320" w:hanging="180"/>
      </w:pPr>
    </w:lvl>
    <w:lvl w:ilvl="6" w:tplc="DB5C06E8">
      <w:start w:val="1"/>
      <w:numFmt w:val="decimal"/>
      <w:lvlText w:val="%7."/>
      <w:lvlJc w:val="left"/>
      <w:pPr>
        <w:ind w:left="5040" w:hanging="360"/>
      </w:pPr>
    </w:lvl>
    <w:lvl w:ilvl="7" w:tplc="4142EC22">
      <w:start w:val="1"/>
      <w:numFmt w:val="lowerLetter"/>
      <w:lvlText w:val="%8."/>
      <w:lvlJc w:val="left"/>
      <w:pPr>
        <w:ind w:left="5760" w:hanging="360"/>
      </w:pPr>
    </w:lvl>
    <w:lvl w:ilvl="8" w:tplc="9864A8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1985"/>
    <w:multiLevelType w:val="hybridMultilevel"/>
    <w:tmpl w:val="74E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2EC801"/>
    <w:multiLevelType w:val="hybridMultilevel"/>
    <w:tmpl w:val="5608EC92"/>
    <w:lvl w:ilvl="0" w:tplc="4F70EF7E">
      <w:start w:val="3"/>
      <w:numFmt w:val="decimal"/>
      <w:lvlText w:val="%1."/>
      <w:lvlJc w:val="left"/>
      <w:pPr>
        <w:ind w:left="720" w:hanging="360"/>
      </w:pPr>
    </w:lvl>
    <w:lvl w:ilvl="1" w:tplc="5F0A8C3E">
      <w:start w:val="1"/>
      <w:numFmt w:val="lowerLetter"/>
      <w:lvlText w:val="%2."/>
      <w:lvlJc w:val="left"/>
      <w:pPr>
        <w:ind w:left="1440" w:hanging="360"/>
      </w:pPr>
    </w:lvl>
    <w:lvl w:ilvl="2" w:tplc="D26AC644">
      <w:start w:val="1"/>
      <w:numFmt w:val="lowerRoman"/>
      <w:lvlText w:val="%3."/>
      <w:lvlJc w:val="right"/>
      <w:pPr>
        <w:ind w:left="2160" w:hanging="180"/>
      </w:pPr>
    </w:lvl>
    <w:lvl w:ilvl="3" w:tplc="D480C432">
      <w:start w:val="1"/>
      <w:numFmt w:val="decimal"/>
      <w:lvlText w:val="%4."/>
      <w:lvlJc w:val="left"/>
      <w:pPr>
        <w:ind w:left="2880" w:hanging="360"/>
      </w:pPr>
    </w:lvl>
    <w:lvl w:ilvl="4" w:tplc="3796BF7E">
      <w:start w:val="1"/>
      <w:numFmt w:val="lowerLetter"/>
      <w:lvlText w:val="%5."/>
      <w:lvlJc w:val="left"/>
      <w:pPr>
        <w:ind w:left="3600" w:hanging="360"/>
      </w:pPr>
    </w:lvl>
    <w:lvl w:ilvl="5" w:tplc="B5283DE0">
      <w:start w:val="1"/>
      <w:numFmt w:val="lowerRoman"/>
      <w:lvlText w:val="%6."/>
      <w:lvlJc w:val="right"/>
      <w:pPr>
        <w:ind w:left="4320" w:hanging="180"/>
      </w:pPr>
    </w:lvl>
    <w:lvl w:ilvl="6" w:tplc="120EDF3A">
      <w:start w:val="1"/>
      <w:numFmt w:val="decimal"/>
      <w:lvlText w:val="%7."/>
      <w:lvlJc w:val="left"/>
      <w:pPr>
        <w:ind w:left="5040" w:hanging="360"/>
      </w:pPr>
    </w:lvl>
    <w:lvl w:ilvl="7" w:tplc="4BEAAA24">
      <w:start w:val="1"/>
      <w:numFmt w:val="lowerLetter"/>
      <w:lvlText w:val="%8."/>
      <w:lvlJc w:val="left"/>
      <w:pPr>
        <w:ind w:left="5760" w:hanging="360"/>
      </w:pPr>
    </w:lvl>
    <w:lvl w:ilvl="8" w:tplc="96B4FC6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EDFDD"/>
    <w:multiLevelType w:val="hybridMultilevel"/>
    <w:tmpl w:val="087CC210"/>
    <w:lvl w:ilvl="0" w:tplc="796ED9FE">
      <w:start w:val="1"/>
      <w:numFmt w:val="decimal"/>
      <w:lvlText w:val="%1."/>
      <w:lvlJc w:val="left"/>
      <w:pPr>
        <w:ind w:left="720" w:hanging="360"/>
      </w:pPr>
    </w:lvl>
    <w:lvl w:ilvl="1" w:tplc="7B980738">
      <w:start w:val="1"/>
      <w:numFmt w:val="lowerLetter"/>
      <w:lvlText w:val="%2."/>
      <w:lvlJc w:val="left"/>
      <w:pPr>
        <w:ind w:left="1440" w:hanging="360"/>
      </w:pPr>
    </w:lvl>
    <w:lvl w:ilvl="2" w:tplc="3F2AB71C">
      <w:start w:val="1"/>
      <w:numFmt w:val="lowerRoman"/>
      <w:lvlText w:val="%3."/>
      <w:lvlJc w:val="right"/>
      <w:pPr>
        <w:ind w:left="2160" w:hanging="180"/>
      </w:pPr>
    </w:lvl>
    <w:lvl w:ilvl="3" w:tplc="4EA6C8D8">
      <w:start w:val="1"/>
      <w:numFmt w:val="decimal"/>
      <w:lvlText w:val="%4."/>
      <w:lvlJc w:val="left"/>
      <w:pPr>
        <w:ind w:left="2880" w:hanging="360"/>
      </w:pPr>
    </w:lvl>
    <w:lvl w:ilvl="4" w:tplc="7C262A12">
      <w:start w:val="1"/>
      <w:numFmt w:val="lowerLetter"/>
      <w:lvlText w:val="%5."/>
      <w:lvlJc w:val="left"/>
      <w:pPr>
        <w:ind w:left="3600" w:hanging="360"/>
      </w:pPr>
    </w:lvl>
    <w:lvl w:ilvl="5" w:tplc="46FCACAA">
      <w:start w:val="1"/>
      <w:numFmt w:val="lowerRoman"/>
      <w:lvlText w:val="%6."/>
      <w:lvlJc w:val="right"/>
      <w:pPr>
        <w:ind w:left="4320" w:hanging="180"/>
      </w:pPr>
    </w:lvl>
    <w:lvl w:ilvl="6" w:tplc="7A6E6FAC">
      <w:start w:val="1"/>
      <w:numFmt w:val="decimal"/>
      <w:lvlText w:val="%7."/>
      <w:lvlJc w:val="left"/>
      <w:pPr>
        <w:ind w:left="5040" w:hanging="360"/>
      </w:pPr>
    </w:lvl>
    <w:lvl w:ilvl="7" w:tplc="7494BB5A">
      <w:start w:val="1"/>
      <w:numFmt w:val="lowerLetter"/>
      <w:lvlText w:val="%8."/>
      <w:lvlJc w:val="left"/>
      <w:pPr>
        <w:ind w:left="5760" w:hanging="360"/>
      </w:pPr>
    </w:lvl>
    <w:lvl w:ilvl="8" w:tplc="01102B9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55076"/>
    <w:multiLevelType w:val="hybridMultilevel"/>
    <w:tmpl w:val="BB509D62"/>
    <w:lvl w:ilvl="0" w:tplc="32D47FCE">
      <w:start w:val="1"/>
      <w:numFmt w:val="decimal"/>
      <w:lvlText w:val="%1."/>
      <w:lvlJc w:val="left"/>
      <w:pPr>
        <w:ind w:left="720" w:hanging="360"/>
      </w:pPr>
    </w:lvl>
    <w:lvl w:ilvl="1" w:tplc="86141D02">
      <w:start w:val="3"/>
      <w:numFmt w:val="lowerLetter"/>
      <w:lvlText w:val="%2."/>
      <w:lvlJc w:val="left"/>
      <w:pPr>
        <w:ind w:left="1440" w:hanging="360"/>
      </w:pPr>
    </w:lvl>
    <w:lvl w:ilvl="2" w:tplc="48206BEE">
      <w:start w:val="1"/>
      <w:numFmt w:val="lowerRoman"/>
      <w:lvlText w:val="%3."/>
      <w:lvlJc w:val="right"/>
      <w:pPr>
        <w:ind w:left="2160" w:hanging="180"/>
      </w:pPr>
    </w:lvl>
    <w:lvl w:ilvl="3" w:tplc="E73209AA">
      <w:start w:val="1"/>
      <w:numFmt w:val="decimal"/>
      <w:lvlText w:val="%4."/>
      <w:lvlJc w:val="left"/>
      <w:pPr>
        <w:ind w:left="2880" w:hanging="360"/>
      </w:pPr>
    </w:lvl>
    <w:lvl w:ilvl="4" w:tplc="246EFCBC">
      <w:start w:val="1"/>
      <w:numFmt w:val="lowerLetter"/>
      <w:lvlText w:val="%5."/>
      <w:lvlJc w:val="left"/>
      <w:pPr>
        <w:ind w:left="3600" w:hanging="360"/>
      </w:pPr>
    </w:lvl>
    <w:lvl w:ilvl="5" w:tplc="784A149A">
      <w:start w:val="1"/>
      <w:numFmt w:val="lowerRoman"/>
      <w:lvlText w:val="%6."/>
      <w:lvlJc w:val="right"/>
      <w:pPr>
        <w:ind w:left="4320" w:hanging="180"/>
      </w:pPr>
    </w:lvl>
    <w:lvl w:ilvl="6" w:tplc="B27496CE">
      <w:start w:val="1"/>
      <w:numFmt w:val="decimal"/>
      <w:lvlText w:val="%7."/>
      <w:lvlJc w:val="left"/>
      <w:pPr>
        <w:ind w:left="5040" w:hanging="360"/>
      </w:pPr>
    </w:lvl>
    <w:lvl w:ilvl="7" w:tplc="01F80572">
      <w:start w:val="1"/>
      <w:numFmt w:val="lowerLetter"/>
      <w:lvlText w:val="%8."/>
      <w:lvlJc w:val="left"/>
      <w:pPr>
        <w:ind w:left="5760" w:hanging="360"/>
      </w:pPr>
    </w:lvl>
    <w:lvl w:ilvl="8" w:tplc="575CE9E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69943"/>
    <w:multiLevelType w:val="hybridMultilevel"/>
    <w:tmpl w:val="02061B82"/>
    <w:lvl w:ilvl="0" w:tplc="AC4A2562">
      <w:start w:val="1"/>
      <w:numFmt w:val="decimal"/>
      <w:lvlText w:val="%1."/>
      <w:lvlJc w:val="left"/>
      <w:pPr>
        <w:ind w:left="720" w:hanging="360"/>
      </w:pPr>
    </w:lvl>
    <w:lvl w:ilvl="1" w:tplc="627C99F8">
      <w:start w:val="10"/>
      <w:numFmt w:val="lowerLetter"/>
      <w:lvlText w:val="%2."/>
      <w:lvlJc w:val="left"/>
      <w:pPr>
        <w:ind w:left="1440" w:hanging="360"/>
      </w:pPr>
    </w:lvl>
    <w:lvl w:ilvl="2" w:tplc="2EA03BE2">
      <w:start w:val="1"/>
      <w:numFmt w:val="lowerRoman"/>
      <w:lvlText w:val="%3."/>
      <w:lvlJc w:val="right"/>
      <w:pPr>
        <w:ind w:left="2160" w:hanging="180"/>
      </w:pPr>
    </w:lvl>
    <w:lvl w:ilvl="3" w:tplc="BE38116A">
      <w:start w:val="1"/>
      <w:numFmt w:val="decimal"/>
      <w:lvlText w:val="%4."/>
      <w:lvlJc w:val="left"/>
      <w:pPr>
        <w:ind w:left="2880" w:hanging="360"/>
      </w:pPr>
    </w:lvl>
    <w:lvl w:ilvl="4" w:tplc="6E1C8930">
      <w:start w:val="1"/>
      <w:numFmt w:val="lowerLetter"/>
      <w:lvlText w:val="%5."/>
      <w:lvlJc w:val="left"/>
      <w:pPr>
        <w:ind w:left="3600" w:hanging="360"/>
      </w:pPr>
    </w:lvl>
    <w:lvl w:ilvl="5" w:tplc="9CC0DD44">
      <w:start w:val="1"/>
      <w:numFmt w:val="lowerRoman"/>
      <w:lvlText w:val="%6."/>
      <w:lvlJc w:val="right"/>
      <w:pPr>
        <w:ind w:left="4320" w:hanging="180"/>
      </w:pPr>
    </w:lvl>
    <w:lvl w:ilvl="6" w:tplc="018CAC30">
      <w:start w:val="1"/>
      <w:numFmt w:val="decimal"/>
      <w:lvlText w:val="%7."/>
      <w:lvlJc w:val="left"/>
      <w:pPr>
        <w:ind w:left="5040" w:hanging="360"/>
      </w:pPr>
    </w:lvl>
    <w:lvl w:ilvl="7" w:tplc="1AB02E1E">
      <w:start w:val="1"/>
      <w:numFmt w:val="lowerLetter"/>
      <w:lvlText w:val="%8."/>
      <w:lvlJc w:val="left"/>
      <w:pPr>
        <w:ind w:left="5760" w:hanging="360"/>
      </w:pPr>
    </w:lvl>
    <w:lvl w:ilvl="8" w:tplc="9AF4EB3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3CD8E"/>
    <w:multiLevelType w:val="hybridMultilevel"/>
    <w:tmpl w:val="E14CD814"/>
    <w:lvl w:ilvl="0" w:tplc="08367418">
      <w:start w:val="1"/>
      <w:numFmt w:val="decimal"/>
      <w:lvlText w:val="%1."/>
      <w:lvlJc w:val="left"/>
      <w:pPr>
        <w:ind w:left="720" w:hanging="360"/>
      </w:pPr>
    </w:lvl>
    <w:lvl w:ilvl="1" w:tplc="32FC62C4">
      <w:start w:val="4"/>
      <w:numFmt w:val="lowerLetter"/>
      <w:lvlText w:val="%2."/>
      <w:lvlJc w:val="left"/>
      <w:pPr>
        <w:ind w:left="1440" w:hanging="360"/>
      </w:pPr>
    </w:lvl>
    <w:lvl w:ilvl="2" w:tplc="8CC60674">
      <w:start w:val="1"/>
      <w:numFmt w:val="lowerRoman"/>
      <w:lvlText w:val="%3."/>
      <w:lvlJc w:val="right"/>
      <w:pPr>
        <w:ind w:left="2160" w:hanging="180"/>
      </w:pPr>
    </w:lvl>
    <w:lvl w:ilvl="3" w:tplc="F07C5620">
      <w:start w:val="1"/>
      <w:numFmt w:val="decimal"/>
      <w:lvlText w:val="%4."/>
      <w:lvlJc w:val="left"/>
      <w:pPr>
        <w:ind w:left="2880" w:hanging="360"/>
      </w:pPr>
    </w:lvl>
    <w:lvl w:ilvl="4" w:tplc="9E6E9354">
      <w:start w:val="1"/>
      <w:numFmt w:val="lowerLetter"/>
      <w:lvlText w:val="%5."/>
      <w:lvlJc w:val="left"/>
      <w:pPr>
        <w:ind w:left="3600" w:hanging="360"/>
      </w:pPr>
    </w:lvl>
    <w:lvl w:ilvl="5" w:tplc="72E2A934">
      <w:start w:val="1"/>
      <w:numFmt w:val="lowerRoman"/>
      <w:lvlText w:val="%6."/>
      <w:lvlJc w:val="right"/>
      <w:pPr>
        <w:ind w:left="4320" w:hanging="180"/>
      </w:pPr>
    </w:lvl>
    <w:lvl w:ilvl="6" w:tplc="A23EBAD6">
      <w:start w:val="1"/>
      <w:numFmt w:val="decimal"/>
      <w:lvlText w:val="%7."/>
      <w:lvlJc w:val="left"/>
      <w:pPr>
        <w:ind w:left="5040" w:hanging="360"/>
      </w:pPr>
    </w:lvl>
    <w:lvl w:ilvl="7" w:tplc="527CD98C">
      <w:start w:val="1"/>
      <w:numFmt w:val="lowerLetter"/>
      <w:lvlText w:val="%8."/>
      <w:lvlJc w:val="left"/>
      <w:pPr>
        <w:ind w:left="5760" w:hanging="360"/>
      </w:pPr>
    </w:lvl>
    <w:lvl w:ilvl="8" w:tplc="53044F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639EC"/>
    <w:multiLevelType w:val="hybridMultilevel"/>
    <w:tmpl w:val="ADAC1A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FF34E4"/>
    <w:multiLevelType w:val="hybridMultilevel"/>
    <w:tmpl w:val="3C5AD4A2"/>
    <w:lvl w:ilvl="0" w:tplc="C1F8F164">
      <w:start w:val="1"/>
      <w:numFmt w:val="decimal"/>
      <w:lvlText w:val="%1."/>
      <w:lvlJc w:val="left"/>
      <w:pPr>
        <w:ind w:left="720" w:hanging="360"/>
      </w:pPr>
    </w:lvl>
    <w:lvl w:ilvl="1" w:tplc="208CE9E0">
      <w:start w:val="1"/>
      <w:numFmt w:val="lowerLetter"/>
      <w:lvlText w:val="%2."/>
      <w:lvlJc w:val="left"/>
      <w:pPr>
        <w:ind w:left="1440" w:hanging="360"/>
      </w:pPr>
    </w:lvl>
    <w:lvl w:ilvl="2" w:tplc="B5BA249C">
      <w:start w:val="1"/>
      <w:numFmt w:val="lowerRoman"/>
      <w:lvlText w:val="%3."/>
      <w:lvlJc w:val="right"/>
      <w:pPr>
        <w:ind w:left="2160" w:hanging="180"/>
      </w:pPr>
    </w:lvl>
    <w:lvl w:ilvl="3" w:tplc="E85496F0">
      <w:start w:val="1"/>
      <w:numFmt w:val="decimal"/>
      <w:lvlText w:val="%4."/>
      <w:lvlJc w:val="left"/>
      <w:pPr>
        <w:ind w:left="2880" w:hanging="360"/>
      </w:pPr>
    </w:lvl>
    <w:lvl w:ilvl="4" w:tplc="06822AC2">
      <w:start w:val="1"/>
      <w:numFmt w:val="lowerLetter"/>
      <w:lvlText w:val="%5."/>
      <w:lvlJc w:val="left"/>
      <w:pPr>
        <w:ind w:left="3600" w:hanging="360"/>
      </w:pPr>
    </w:lvl>
    <w:lvl w:ilvl="5" w:tplc="ACB070D6">
      <w:start w:val="1"/>
      <w:numFmt w:val="lowerRoman"/>
      <w:lvlText w:val="%6."/>
      <w:lvlJc w:val="right"/>
      <w:pPr>
        <w:ind w:left="4320" w:hanging="180"/>
      </w:pPr>
    </w:lvl>
    <w:lvl w:ilvl="6" w:tplc="3AF095B2">
      <w:start w:val="1"/>
      <w:numFmt w:val="decimal"/>
      <w:lvlText w:val="%7."/>
      <w:lvlJc w:val="left"/>
      <w:pPr>
        <w:ind w:left="5040" w:hanging="360"/>
      </w:pPr>
    </w:lvl>
    <w:lvl w:ilvl="7" w:tplc="392E1516">
      <w:start w:val="1"/>
      <w:numFmt w:val="lowerLetter"/>
      <w:lvlText w:val="%8."/>
      <w:lvlJc w:val="left"/>
      <w:pPr>
        <w:ind w:left="5760" w:hanging="360"/>
      </w:pPr>
    </w:lvl>
    <w:lvl w:ilvl="8" w:tplc="739A695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2D45A"/>
    <w:multiLevelType w:val="hybridMultilevel"/>
    <w:tmpl w:val="DA86C444"/>
    <w:lvl w:ilvl="0" w:tplc="11B6C76C">
      <w:start w:val="5"/>
      <w:numFmt w:val="decimal"/>
      <w:lvlText w:val="%1."/>
      <w:lvlJc w:val="left"/>
      <w:pPr>
        <w:ind w:left="720" w:hanging="360"/>
      </w:pPr>
    </w:lvl>
    <w:lvl w:ilvl="1" w:tplc="12E403B4">
      <w:start w:val="1"/>
      <w:numFmt w:val="lowerLetter"/>
      <w:lvlText w:val="%2."/>
      <w:lvlJc w:val="left"/>
      <w:pPr>
        <w:ind w:left="1440" w:hanging="360"/>
      </w:pPr>
    </w:lvl>
    <w:lvl w:ilvl="2" w:tplc="633A3B04">
      <w:start w:val="1"/>
      <w:numFmt w:val="lowerRoman"/>
      <w:lvlText w:val="%3."/>
      <w:lvlJc w:val="right"/>
      <w:pPr>
        <w:ind w:left="2160" w:hanging="180"/>
      </w:pPr>
    </w:lvl>
    <w:lvl w:ilvl="3" w:tplc="7CF654D2">
      <w:start w:val="1"/>
      <w:numFmt w:val="decimal"/>
      <w:lvlText w:val="%4."/>
      <w:lvlJc w:val="left"/>
      <w:pPr>
        <w:ind w:left="2880" w:hanging="360"/>
      </w:pPr>
    </w:lvl>
    <w:lvl w:ilvl="4" w:tplc="81F2A3D2">
      <w:start w:val="1"/>
      <w:numFmt w:val="lowerLetter"/>
      <w:lvlText w:val="%5."/>
      <w:lvlJc w:val="left"/>
      <w:pPr>
        <w:ind w:left="3600" w:hanging="360"/>
      </w:pPr>
    </w:lvl>
    <w:lvl w:ilvl="5" w:tplc="1B12FC52">
      <w:start w:val="1"/>
      <w:numFmt w:val="lowerRoman"/>
      <w:lvlText w:val="%6."/>
      <w:lvlJc w:val="right"/>
      <w:pPr>
        <w:ind w:left="4320" w:hanging="180"/>
      </w:pPr>
    </w:lvl>
    <w:lvl w:ilvl="6" w:tplc="628046B0">
      <w:start w:val="1"/>
      <w:numFmt w:val="decimal"/>
      <w:lvlText w:val="%7."/>
      <w:lvlJc w:val="left"/>
      <w:pPr>
        <w:ind w:left="5040" w:hanging="360"/>
      </w:pPr>
    </w:lvl>
    <w:lvl w:ilvl="7" w:tplc="3C40C692">
      <w:start w:val="1"/>
      <w:numFmt w:val="lowerLetter"/>
      <w:lvlText w:val="%8."/>
      <w:lvlJc w:val="left"/>
      <w:pPr>
        <w:ind w:left="5760" w:hanging="360"/>
      </w:pPr>
    </w:lvl>
    <w:lvl w:ilvl="8" w:tplc="86587F1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269D"/>
    <w:multiLevelType w:val="hybridMultilevel"/>
    <w:tmpl w:val="FEAA530A"/>
    <w:lvl w:ilvl="0" w:tplc="2D72E5D2">
      <w:start w:val="1"/>
      <w:numFmt w:val="decimal"/>
      <w:lvlText w:val="%1."/>
      <w:lvlJc w:val="left"/>
      <w:pPr>
        <w:ind w:left="720" w:hanging="360"/>
      </w:pPr>
    </w:lvl>
    <w:lvl w:ilvl="1" w:tplc="49BAD446">
      <w:start w:val="9"/>
      <w:numFmt w:val="lowerLetter"/>
      <w:lvlText w:val="%2."/>
      <w:lvlJc w:val="left"/>
      <w:pPr>
        <w:ind w:left="1440" w:hanging="360"/>
      </w:pPr>
    </w:lvl>
    <w:lvl w:ilvl="2" w:tplc="07B4F78A">
      <w:start w:val="1"/>
      <w:numFmt w:val="lowerRoman"/>
      <w:lvlText w:val="%3."/>
      <w:lvlJc w:val="right"/>
      <w:pPr>
        <w:ind w:left="2160" w:hanging="180"/>
      </w:pPr>
    </w:lvl>
    <w:lvl w:ilvl="3" w:tplc="0E844862">
      <w:start w:val="1"/>
      <w:numFmt w:val="decimal"/>
      <w:lvlText w:val="%4."/>
      <w:lvlJc w:val="left"/>
      <w:pPr>
        <w:ind w:left="2880" w:hanging="360"/>
      </w:pPr>
    </w:lvl>
    <w:lvl w:ilvl="4" w:tplc="32D47684">
      <w:start w:val="1"/>
      <w:numFmt w:val="lowerLetter"/>
      <w:lvlText w:val="%5."/>
      <w:lvlJc w:val="left"/>
      <w:pPr>
        <w:ind w:left="3600" w:hanging="360"/>
      </w:pPr>
    </w:lvl>
    <w:lvl w:ilvl="5" w:tplc="00A634AA">
      <w:start w:val="1"/>
      <w:numFmt w:val="lowerRoman"/>
      <w:lvlText w:val="%6."/>
      <w:lvlJc w:val="right"/>
      <w:pPr>
        <w:ind w:left="4320" w:hanging="180"/>
      </w:pPr>
    </w:lvl>
    <w:lvl w:ilvl="6" w:tplc="CD0498E4">
      <w:start w:val="1"/>
      <w:numFmt w:val="decimal"/>
      <w:lvlText w:val="%7."/>
      <w:lvlJc w:val="left"/>
      <w:pPr>
        <w:ind w:left="5040" w:hanging="360"/>
      </w:pPr>
    </w:lvl>
    <w:lvl w:ilvl="7" w:tplc="C756E604">
      <w:start w:val="1"/>
      <w:numFmt w:val="lowerLetter"/>
      <w:lvlText w:val="%8."/>
      <w:lvlJc w:val="left"/>
      <w:pPr>
        <w:ind w:left="5760" w:hanging="360"/>
      </w:pPr>
    </w:lvl>
    <w:lvl w:ilvl="8" w:tplc="ACD8678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D287E"/>
    <w:multiLevelType w:val="hybridMultilevel"/>
    <w:tmpl w:val="D1ECD5AE"/>
    <w:lvl w:ilvl="0" w:tplc="2D7A05B0">
      <w:start w:val="1"/>
      <w:numFmt w:val="decimal"/>
      <w:lvlText w:val="%1."/>
      <w:lvlJc w:val="left"/>
      <w:pPr>
        <w:ind w:left="720" w:hanging="360"/>
      </w:pPr>
    </w:lvl>
    <w:lvl w:ilvl="1" w:tplc="9DA2D5C4">
      <w:start w:val="3"/>
      <w:numFmt w:val="lowerLetter"/>
      <w:lvlText w:val="%2."/>
      <w:lvlJc w:val="left"/>
      <w:pPr>
        <w:ind w:left="1440" w:hanging="360"/>
      </w:pPr>
    </w:lvl>
    <w:lvl w:ilvl="2" w:tplc="516036C2">
      <w:start w:val="1"/>
      <w:numFmt w:val="lowerRoman"/>
      <w:lvlText w:val="%3."/>
      <w:lvlJc w:val="right"/>
      <w:pPr>
        <w:ind w:left="2160" w:hanging="180"/>
      </w:pPr>
    </w:lvl>
    <w:lvl w:ilvl="3" w:tplc="13B6AE9C">
      <w:start w:val="1"/>
      <w:numFmt w:val="decimal"/>
      <w:lvlText w:val="%4."/>
      <w:lvlJc w:val="left"/>
      <w:pPr>
        <w:ind w:left="2880" w:hanging="360"/>
      </w:pPr>
    </w:lvl>
    <w:lvl w:ilvl="4" w:tplc="16F4DEC4">
      <w:start w:val="1"/>
      <w:numFmt w:val="lowerLetter"/>
      <w:lvlText w:val="%5."/>
      <w:lvlJc w:val="left"/>
      <w:pPr>
        <w:ind w:left="3600" w:hanging="360"/>
      </w:pPr>
    </w:lvl>
    <w:lvl w:ilvl="5" w:tplc="B44445A6">
      <w:start w:val="1"/>
      <w:numFmt w:val="lowerRoman"/>
      <w:lvlText w:val="%6."/>
      <w:lvlJc w:val="right"/>
      <w:pPr>
        <w:ind w:left="4320" w:hanging="180"/>
      </w:pPr>
    </w:lvl>
    <w:lvl w:ilvl="6" w:tplc="6BA4F780">
      <w:start w:val="1"/>
      <w:numFmt w:val="decimal"/>
      <w:lvlText w:val="%7."/>
      <w:lvlJc w:val="left"/>
      <w:pPr>
        <w:ind w:left="5040" w:hanging="360"/>
      </w:pPr>
    </w:lvl>
    <w:lvl w:ilvl="7" w:tplc="75A4B30E">
      <w:start w:val="1"/>
      <w:numFmt w:val="lowerLetter"/>
      <w:lvlText w:val="%8."/>
      <w:lvlJc w:val="left"/>
      <w:pPr>
        <w:ind w:left="5760" w:hanging="360"/>
      </w:pPr>
    </w:lvl>
    <w:lvl w:ilvl="8" w:tplc="8FFC3A8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40CF0"/>
    <w:multiLevelType w:val="hybridMultilevel"/>
    <w:tmpl w:val="9C305198"/>
    <w:lvl w:ilvl="0" w:tplc="905C8368">
      <w:start w:val="1"/>
      <w:numFmt w:val="decimal"/>
      <w:lvlText w:val="%1."/>
      <w:lvlJc w:val="left"/>
      <w:pPr>
        <w:ind w:left="720" w:hanging="360"/>
      </w:pPr>
    </w:lvl>
    <w:lvl w:ilvl="1" w:tplc="988A8190">
      <w:start w:val="1"/>
      <w:numFmt w:val="lowerLetter"/>
      <w:lvlText w:val="%2."/>
      <w:lvlJc w:val="left"/>
      <w:pPr>
        <w:ind w:left="1440" w:hanging="360"/>
      </w:pPr>
    </w:lvl>
    <w:lvl w:ilvl="2" w:tplc="F9B085FE">
      <w:start w:val="1"/>
      <w:numFmt w:val="lowerRoman"/>
      <w:lvlText w:val="%3."/>
      <w:lvlJc w:val="right"/>
      <w:pPr>
        <w:ind w:left="2160" w:hanging="180"/>
      </w:pPr>
    </w:lvl>
    <w:lvl w:ilvl="3" w:tplc="E5428FE0">
      <w:start w:val="1"/>
      <w:numFmt w:val="decimal"/>
      <w:lvlText w:val="%4."/>
      <w:lvlJc w:val="left"/>
      <w:pPr>
        <w:ind w:left="2880" w:hanging="360"/>
      </w:pPr>
    </w:lvl>
    <w:lvl w:ilvl="4" w:tplc="FD0C7B56">
      <w:start w:val="1"/>
      <w:numFmt w:val="lowerLetter"/>
      <w:lvlText w:val="%5."/>
      <w:lvlJc w:val="left"/>
      <w:pPr>
        <w:ind w:left="3600" w:hanging="360"/>
      </w:pPr>
    </w:lvl>
    <w:lvl w:ilvl="5" w:tplc="221E2530">
      <w:start w:val="1"/>
      <w:numFmt w:val="lowerRoman"/>
      <w:lvlText w:val="%6."/>
      <w:lvlJc w:val="right"/>
      <w:pPr>
        <w:ind w:left="4320" w:hanging="180"/>
      </w:pPr>
    </w:lvl>
    <w:lvl w:ilvl="6" w:tplc="E7FEA950">
      <w:start w:val="1"/>
      <w:numFmt w:val="decimal"/>
      <w:lvlText w:val="%7."/>
      <w:lvlJc w:val="left"/>
      <w:pPr>
        <w:ind w:left="5040" w:hanging="360"/>
      </w:pPr>
    </w:lvl>
    <w:lvl w:ilvl="7" w:tplc="F014B462">
      <w:start w:val="1"/>
      <w:numFmt w:val="lowerLetter"/>
      <w:lvlText w:val="%8."/>
      <w:lvlJc w:val="left"/>
      <w:pPr>
        <w:ind w:left="5760" w:hanging="360"/>
      </w:pPr>
    </w:lvl>
    <w:lvl w:ilvl="8" w:tplc="A68606C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09FC9"/>
    <w:multiLevelType w:val="hybridMultilevel"/>
    <w:tmpl w:val="D534C592"/>
    <w:lvl w:ilvl="0" w:tplc="FFEEE1A8">
      <w:start w:val="1"/>
      <w:numFmt w:val="decimal"/>
      <w:lvlText w:val="%1."/>
      <w:lvlJc w:val="left"/>
      <w:pPr>
        <w:ind w:left="720" w:hanging="360"/>
      </w:pPr>
    </w:lvl>
    <w:lvl w:ilvl="1" w:tplc="A55C6B84">
      <w:start w:val="11"/>
      <w:numFmt w:val="lowerLetter"/>
      <w:lvlText w:val="%2."/>
      <w:lvlJc w:val="left"/>
      <w:pPr>
        <w:ind w:left="1440" w:hanging="360"/>
      </w:pPr>
    </w:lvl>
    <w:lvl w:ilvl="2" w:tplc="FF6EEE1E">
      <w:start w:val="1"/>
      <w:numFmt w:val="lowerRoman"/>
      <w:lvlText w:val="%3."/>
      <w:lvlJc w:val="right"/>
      <w:pPr>
        <w:ind w:left="2160" w:hanging="180"/>
      </w:pPr>
    </w:lvl>
    <w:lvl w:ilvl="3" w:tplc="BDEE030C">
      <w:start w:val="1"/>
      <w:numFmt w:val="decimal"/>
      <w:lvlText w:val="%4."/>
      <w:lvlJc w:val="left"/>
      <w:pPr>
        <w:ind w:left="2880" w:hanging="360"/>
      </w:pPr>
    </w:lvl>
    <w:lvl w:ilvl="4" w:tplc="599E93F8">
      <w:start w:val="1"/>
      <w:numFmt w:val="lowerLetter"/>
      <w:lvlText w:val="%5."/>
      <w:lvlJc w:val="left"/>
      <w:pPr>
        <w:ind w:left="3600" w:hanging="360"/>
      </w:pPr>
    </w:lvl>
    <w:lvl w:ilvl="5" w:tplc="3E9C6AE4">
      <w:start w:val="1"/>
      <w:numFmt w:val="lowerRoman"/>
      <w:lvlText w:val="%6."/>
      <w:lvlJc w:val="right"/>
      <w:pPr>
        <w:ind w:left="4320" w:hanging="180"/>
      </w:pPr>
    </w:lvl>
    <w:lvl w:ilvl="6" w:tplc="2C263954">
      <w:start w:val="1"/>
      <w:numFmt w:val="decimal"/>
      <w:lvlText w:val="%7."/>
      <w:lvlJc w:val="left"/>
      <w:pPr>
        <w:ind w:left="5040" w:hanging="360"/>
      </w:pPr>
    </w:lvl>
    <w:lvl w:ilvl="7" w:tplc="DAD6FC1A">
      <w:start w:val="1"/>
      <w:numFmt w:val="lowerLetter"/>
      <w:lvlText w:val="%8."/>
      <w:lvlJc w:val="left"/>
      <w:pPr>
        <w:ind w:left="5760" w:hanging="360"/>
      </w:pPr>
    </w:lvl>
    <w:lvl w:ilvl="8" w:tplc="F95498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62079"/>
    <w:multiLevelType w:val="hybridMultilevel"/>
    <w:tmpl w:val="0D225518"/>
    <w:lvl w:ilvl="0" w:tplc="0AA49BE0">
      <w:start w:val="1"/>
      <w:numFmt w:val="decimal"/>
      <w:lvlText w:val="%1."/>
      <w:lvlJc w:val="left"/>
      <w:pPr>
        <w:ind w:left="720" w:hanging="360"/>
      </w:pPr>
    </w:lvl>
    <w:lvl w:ilvl="1" w:tplc="8654D542">
      <w:start w:val="1"/>
      <w:numFmt w:val="lowerLetter"/>
      <w:lvlText w:val="%2."/>
      <w:lvlJc w:val="left"/>
      <w:pPr>
        <w:ind w:left="1440" w:hanging="360"/>
      </w:pPr>
    </w:lvl>
    <w:lvl w:ilvl="2" w:tplc="BE1CE992">
      <w:start w:val="1"/>
      <w:numFmt w:val="lowerRoman"/>
      <w:lvlText w:val="%3."/>
      <w:lvlJc w:val="right"/>
      <w:pPr>
        <w:ind w:left="2160" w:hanging="180"/>
      </w:pPr>
    </w:lvl>
    <w:lvl w:ilvl="3" w:tplc="030E94F0">
      <w:start w:val="1"/>
      <w:numFmt w:val="decimal"/>
      <w:lvlText w:val="%4."/>
      <w:lvlJc w:val="left"/>
      <w:pPr>
        <w:ind w:left="2880" w:hanging="360"/>
      </w:pPr>
    </w:lvl>
    <w:lvl w:ilvl="4" w:tplc="6A3E2BBE">
      <w:start w:val="1"/>
      <w:numFmt w:val="lowerLetter"/>
      <w:lvlText w:val="%5."/>
      <w:lvlJc w:val="left"/>
      <w:pPr>
        <w:ind w:left="3600" w:hanging="360"/>
      </w:pPr>
    </w:lvl>
    <w:lvl w:ilvl="5" w:tplc="7458ADB8">
      <w:start w:val="1"/>
      <w:numFmt w:val="lowerRoman"/>
      <w:lvlText w:val="%6."/>
      <w:lvlJc w:val="right"/>
      <w:pPr>
        <w:ind w:left="4320" w:hanging="180"/>
      </w:pPr>
    </w:lvl>
    <w:lvl w:ilvl="6" w:tplc="EE0609F0">
      <w:start w:val="1"/>
      <w:numFmt w:val="decimal"/>
      <w:lvlText w:val="%7."/>
      <w:lvlJc w:val="left"/>
      <w:pPr>
        <w:ind w:left="5040" w:hanging="360"/>
      </w:pPr>
    </w:lvl>
    <w:lvl w:ilvl="7" w:tplc="A65A5E9E">
      <w:start w:val="1"/>
      <w:numFmt w:val="lowerLetter"/>
      <w:lvlText w:val="%8."/>
      <w:lvlJc w:val="left"/>
      <w:pPr>
        <w:ind w:left="5760" w:hanging="360"/>
      </w:pPr>
    </w:lvl>
    <w:lvl w:ilvl="8" w:tplc="2D849F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38C0"/>
    <w:multiLevelType w:val="hybridMultilevel"/>
    <w:tmpl w:val="C8980BF4"/>
    <w:lvl w:ilvl="0" w:tplc="FD880D14">
      <w:start w:val="1"/>
      <w:numFmt w:val="decimal"/>
      <w:lvlText w:val="%1."/>
      <w:lvlJc w:val="left"/>
      <w:pPr>
        <w:ind w:left="720" w:hanging="360"/>
      </w:pPr>
    </w:lvl>
    <w:lvl w:ilvl="1" w:tplc="F76C7C78">
      <w:start w:val="7"/>
      <w:numFmt w:val="lowerLetter"/>
      <w:lvlText w:val="%2."/>
      <w:lvlJc w:val="left"/>
      <w:pPr>
        <w:ind w:left="1440" w:hanging="360"/>
      </w:pPr>
    </w:lvl>
    <w:lvl w:ilvl="2" w:tplc="6C9E6DC2">
      <w:start w:val="1"/>
      <w:numFmt w:val="lowerRoman"/>
      <w:lvlText w:val="%3."/>
      <w:lvlJc w:val="right"/>
      <w:pPr>
        <w:ind w:left="2160" w:hanging="180"/>
      </w:pPr>
    </w:lvl>
    <w:lvl w:ilvl="3" w:tplc="09D0F642">
      <w:start w:val="1"/>
      <w:numFmt w:val="decimal"/>
      <w:lvlText w:val="%4."/>
      <w:lvlJc w:val="left"/>
      <w:pPr>
        <w:ind w:left="2880" w:hanging="360"/>
      </w:pPr>
    </w:lvl>
    <w:lvl w:ilvl="4" w:tplc="FA369C00">
      <w:start w:val="1"/>
      <w:numFmt w:val="lowerLetter"/>
      <w:lvlText w:val="%5."/>
      <w:lvlJc w:val="left"/>
      <w:pPr>
        <w:ind w:left="3600" w:hanging="360"/>
      </w:pPr>
    </w:lvl>
    <w:lvl w:ilvl="5" w:tplc="4E86F09C">
      <w:start w:val="1"/>
      <w:numFmt w:val="lowerRoman"/>
      <w:lvlText w:val="%6."/>
      <w:lvlJc w:val="right"/>
      <w:pPr>
        <w:ind w:left="4320" w:hanging="180"/>
      </w:pPr>
    </w:lvl>
    <w:lvl w:ilvl="6" w:tplc="0FF6C94E">
      <w:start w:val="1"/>
      <w:numFmt w:val="decimal"/>
      <w:lvlText w:val="%7."/>
      <w:lvlJc w:val="left"/>
      <w:pPr>
        <w:ind w:left="5040" w:hanging="360"/>
      </w:pPr>
    </w:lvl>
    <w:lvl w:ilvl="7" w:tplc="4A389696">
      <w:start w:val="1"/>
      <w:numFmt w:val="lowerLetter"/>
      <w:lvlText w:val="%8."/>
      <w:lvlJc w:val="left"/>
      <w:pPr>
        <w:ind w:left="5760" w:hanging="360"/>
      </w:pPr>
    </w:lvl>
    <w:lvl w:ilvl="8" w:tplc="5E8218E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02C"/>
    <w:multiLevelType w:val="hybridMultilevel"/>
    <w:tmpl w:val="00DC72B4"/>
    <w:lvl w:ilvl="0" w:tplc="D13ED7C8">
      <w:start w:val="1"/>
      <w:numFmt w:val="decimal"/>
      <w:lvlText w:val="%1."/>
      <w:lvlJc w:val="left"/>
      <w:pPr>
        <w:ind w:left="720" w:hanging="360"/>
      </w:pPr>
    </w:lvl>
    <w:lvl w:ilvl="1" w:tplc="B860CB1E">
      <w:start w:val="1"/>
      <w:numFmt w:val="lowerLetter"/>
      <w:lvlText w:val="%2."/>
      <w:lvlJc w:val="left"/>
      <w:pPr>
        <w:ind w:left="1440" w:hanging="360"/>
      </w:pPr>
    </w:lvl>
    <w:lvl w:ilvl="2" w:tplc="D1682A3E">
      <w:start w:val="1"/>
      <w:numFmt w:val="lowerRoman"/>
      <w:lvlText w:val="%3."/>
      <w:lvlJc w:val="right"/>
      <w:pPr>
        <w:ind w:left="2160" w:hanging="180"/>
      </w:pPr>
    </w:lvl>
    <w:lvl w:ilvl="3" w:tplc="D106709A">
      <w:start w:val="1"/>
      <w:numFmt w:val="decimal"/>
      <w:lvlText w:val="%4."/>
      <w:lvlJc w:val="left"/>
      <w:pPr>
        <w:ind w:left="2880" w:hanging="360"/>
      </w:pPr>
    </w:lvl>
    <w:lvl w:ilvl="4" w:tplc="5298E0DA">
      <w:start w:val="1"/>
      <w:numFmt w:val="lowerLetter"/>
      <w:lvlText w:val="%5."/>
      <w:lvlJc w:val="left"/>
      <w:pPr>
        <w:ind w:left="3600" w:hanging="360"/>
      </w:pPr>
    </w:lvl>
    <w:lvl w:ilvl="5" w:tplc="9FDAD8B2">
      <w:start w:val="1"/>
      <w:numFmt w:val="lowerRoman"/>
      <w:lvlText w:val="%6."/>
      <w:lvlJc w:val="right"/>
      <w:pPr>
        <w:ind w:left="4320" w:hanging="180"/>
      </w:pPr>
    </w:lvl>
    <w:lvl w:ilvl="6" w:tplc="AE36CF48">
      <w:start w:val="1"/>
      <w:numFmt w:val="decimal"/>
      <w:lvlText w:val="%7."/>
      <w:lvlJc w:val="left"/>
      <w:pPr>
        <w:ind w:left="5040" w:hanging="360"/>
      </w:pPr>
    </w:lvl>
    <w:lvl w:ilvl="7" w:tplc="B456C10A">
      <w:start w:val="1"/>
      <w:numFmt w:val="lowerLetter"/>
      <w:lvlText w:val="%8."/>
      <w:lvlJc w:val="left"/>
      <w:pPr>
        <w:ind w:left="5760" w:hanging="360"/>
      </w:pPr>
    </w:lvl>
    <w:lvl w:ilvl="8" w:tplc="11AC38B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F2DB"/>
    <w:multiLevelType w:val="hybridMultilevel"/>
    <w:tmpl w:val="A0C29BC0"/>
    <w:lvl w:ilvl="0" w:tplc="88EC57AE">
      <w:start w:val="2"/>
      <w:numFmt w:val="decimal"/>
      <w:lvlText w:val="%1."/>
      <w:lvlJc w:val="left"/>
      <w:pPr>
        <w:ind w:left="720" w:hanging="360"/>
      </w:pPr>
    </w:lvl>
    <w:lvl w:ilvl="1" w:tplc="0228F968">
      <w:start w:val="1"/>
      <w:numFmt w:val="lowerLetter"/>
      <w:lvlText w:val="%2."/>
      <w:lvlJc w:val="left"/>
      <w:pPr>
        <w:ind w:left="1440" w:hanging="360"/>
      </w:pPr>
    </w:lvl>
    <w:lvl w:ilvl="2" w:tplc="C2C80BF6">
      <w:start w:val="1"/>
      <w:numFmt w:val="lowerRoman"/>
      <w:lvlText w:val="%3."/>
      <w:lvlJc w:val="right"/>
      <w:pPr>
        <w:ind w:left="2160" w:hanging="180"/>
      </w:pPr>
    </w:lvl>
    <w:lvl w:ilvl="3" w:tplc="466AD3C2">
      <w:start w:val="1"/>
      <w:numFmt w:val="decimal"/>
      <w:lvlText w:val="%4."/>
      <w:lvlJc w:val="left"/>
      <w:pPr>
        <w:ind w:left="2880" w:hanging="360"/>
      </w:pPr>
    </w:lvl>
    <w:lvl w:ilvl="4" w:tplc="6B0C11EA">
      <w:start w:val="1"/>
      <w:numFmt w:val="lowerLetter"/>
      <w:lvlText w:val="%5."/>
      <w:lvlJc w:val="left"/>
      <w:pPr>
        <w:ind w:left="3600" w:hanging="360"/>
      </w:pPr>
    </w:lvl>
    <w:lvl w:ilvl="5" w:tplc="9BD6D7C0">
      <w:start w:val="1"/>
      <w:numFmt w:val="lowerRoman"/>
      <w:lvlText w:val="%6."/>
      <w:lvlJc w:val="right"/>
      <w:pPr>
        <w:ind w:left="4320" w:hanging="180"/>
      </w:pPr>
    </w:lvl>
    <w:lvl w:ilvl="6" w:tplc="A41EB1C8">
      <w:start w:val="1"/>
      <w:numFmt w:val="decimal"/>
      <w:lvlText w:val="%7."/>
      <w:lvlJc w:val="left"/>
      <w:pPr>
        <w:ind w:left="5040" w:hanging="360"/>
      </w:pPr>
    </w:lvl>
    <w:lvl w:ilvl="7" w:tplc="C368EBE6">
      <w:start w:val="1"/>
      <w:numFmt w:val="lowerLetter"/>
      <w:lvlText w:val="%8."/>
      <w:lvlJc w:val="left"/>
      <w:pPr>
        <w:ind w:left="5760" w:hanging="360"/>
      </w:pPr>
    </w:lvl>
    <w:lvl w:ilvl="8" w:tplc="7F22A232">
      <w:start w:val="1"/>
      <w:numFmt w:val="lowerRoman"/>
      <w:lvlText w:val="%9."/>
      <w:lvlJc w:val="right"/>
      <w:pPr>
        <w:ind w:left="6480" w:hanging="180"/>
      </w:p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1">
    <w:abstractNumId w:val="19"/>
  </w:num>
  <w:num w:numId="2">
    <w:abstractNumId w:val="25"/>
  </w:num>
  <w:num w:numId="3">
    <w:abstractNumId w:val="11"/>
  </w:num>
  <w:num w:numId="4">
    <w:abstractNumId w:val="14"/>
  </w:num>
  <w:num w:numId="5">
    <w:abstractNumId w:val="29"/>
  </w:num>
  <w:num w:numId="6">
    <w:abstractNumId w:val="21"/>
  </w:num>
  <w:num w:numId="7">
    <w:abstractNumId w:val="26"/>
  </w:num>
  <w:num w:numId="8">
    <w:abstractNumId w:val="15"/>
  </w:num>
  <w:num w:numId="9">
    <w:abstractNumId w:val="31"/>
  </w:num>
  <w:num w:numId="10">
    <w:abstractNumId w:val="16"/>
  </w:num>
  <w:num w:numId="11">
    <w:abstractNumId w:val="2"/>
  </w:num>
  <w:num w:numId="12">
    <w:abstractNumId w:val="22"/>
  </w:num>
  <w:num w:numId="13">
    <w:abstractNumId w:val="8"/>
  </w:num>
  <w:num w:numId="14">
    <w:abstractNumId w:val="0"/>
  </w:num>
  <w:num w:numId="15">
    <w:abstractNumId w:val="6"/>
  </w:num>
  <w:num w:numId="16">
    <w:abstractNumId w:val="3"/>
  </w:num>
  <w:num w:numId="17">
    <w:abstractNumId w:val="28"/>
  </w:num>
  <w:num w:numId="18">
    <w:abstractNumId w:val="7"/>
  </w:num>
  <w:num w:numId="19">
    <w:abstractNumId w:val="32"/>
  </w:num>
  <w:num w:numId="20">
    <w:abstractNumId w:val="18"/>
  </w:num>
  <w:num w:numId="21">
    <w:abstractNumId w:val="20"/>
  </w:num>
  <w:num w:numId="22">
    <w:abstractNumId w:val="9"/>
  </w:num>
  <w:num w:numId="23">
    <w:abstractNumId w:val="24"/>
  </w:num>
  <w:num w:numId="24">
    <w:abstractNumId w:val="33"/>
  </w:num>
  <w:num w:numId="25">
    <w:abstractNumId w:val="27"/>
  </w:num>
  <w:num w:numId="26">
    <w:abstractNumId w:val="12"/>
  </w:num>
  <w:num w:numId="27">
    <w:abstractNumId w:val="5"/>
  </w:num>
  <w:num w:numId="28">
    <w:abstractNumId w:val="4"/>
  </w:num>
  <w:num w:numId="29">
    <w:abstractNumId w:val="30"/>
  </w:num>
  <w:num w:numId="30">
    <w:abstractNumId w:val="1"/>
  </w:num>
  <w:num w:numId="31">
    <w:abstractNumId w:val="23"/>
  </w:num>
  <w:num w:numId="32">
    <w:abstractNumId w:val="10"/>
  </w:num>
  <w:num w:numId="33">
    <w:abstractNumId w:val="13"/>
  </w:num>
  <w:num w:numId="34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59"/>
    <w:rsid w:val="003B4CBF"/>
    <w:rsid w:val="003C8762"/>
    <w:rsid w:val="005433AB"/>
    <w:rsid w:val="005D5E2C"/>
    <w:rsid w:val="005E1D73"/>
    <w:rsid w:val="006D59E8"/>
    <w:rsid w:val="00723F72"/>
    <w:rsid w:val="00823459"/>
    <w:rsid w:val="00862C79"/>
    <w:rsid w:val="009C24A0"/>
    <w:rsid w:val="00B80920"/>
    <w:rsid w:val="00BB6DA2"/>
    <w:rsid w:val="00DC6562"/>
    <w:rsid w:val="00DDCDC2"/>
    <w:rsid w:val="00DE65E5"/>
    <w:rsid w:val="02015936"/>
    <w:rsid w:val="03DCB919"/>
    <w:rsid w:val="05731B86"/>
    <w:rsid w:val="06DC03B0"/>
    <w:rsid w:val="072727E1"/>
    <w:rsid w:val="0732B7F9"/>
    <w:rsid w:val="07500D16"/>
    <w:rsid w:val="07FF0516"/>
    <w:rsid w:val="086A9343"/>
    <w:rsid w:val="089EAA75"/>
    <w:rsid w:val="0A143BEA"/>
    <w:rsid w:val="0B55E308"/>
    <w:rsid w:val="0B7405AB"/>
    <w:rsid w:val="0C212BFA"/>
    <w:rsid w:val="0C476611"/>
    <w:rsid w:val="0CF9EC0F"/>
    <w:rsid w:val="0D4A2401"/>
    <w:rsid w:val="0D708FA6"/>
    <w:rsid w:val="0DDADE74"/>
    <w:rsid w:val="0E09A47E"/>
    <w:rsid w:val="0E9C7B06"/>
    <w:rsid w:val="0EA2E7F4"/>
    <w:rsid w:val="0F2ADD94"/>
    <w:rsid w:val="0FD866AE"/>
    <w:rsid w:val="0FEF6301"/>
    <w:rsid w:val="11B3EC42"/>
    <w:rsid w:val="11B5455F"/>
    <w:rsid w:val="12E7BCE8"/>
    <w:rsid w:val="138BF66C"/>
    <w:rsid w:val="13B9F08C"/>
    <w:rsid w:val="144939F3"/>
    <w:rsid w:val="15747E4E"/>
    <w:rsid w:val="1832039E"/>
    <w:rsid w:val="18979CFD"/>
    <w:rsid w:val="19752E51"/>
    <w:rsid w:val="1B54DAC1"/>
    <w:rsid w:val="1C906F04"/>
    <w:rsid w:val="1CA53A13"/>
    <w:rsid w:val="1D86D7FE"/>
    <w:rsid w:val="1DC9F9CB"/>
    <w:rsid w:val="1DE45C13"/>
    <w:rsid w:val="1F8743FB"/>
    <w:rsid w:val="202D1141"/>
    <w:rsid w:val="230D5CB3"/>
    <w:rsid w:val="23ADA587"/>
    <w:rsid w:val="23ED6E62"/>
    <w:rsid w:val="240BE344"/>
    <w:rsid w:val="24BF4904"/>
    <w:rsid w:val="2596E8AF"/>
    <w:rsid w:val="25EAFE26"/>
    <w:rsid w:val="260401A9"/>
    <w:rsid w:val="26633F14"/>
    <w:rsid w:val="26A39FC3"/>
    <w:rsid w:val="26A8D4F4"/>
    <w:rsid w:val="2704561C"/>
    <w:rsid w:val="279FD20A"/>
    <w:rsid w:val="2843ED63"/>
    <w:rsid w:val="28DB816E"/>
    <w:rsid w:val="295F0314"/>
    <w:rsid w:val="2A3EBDDB"/>
    <w:rsid w:val="2A522AA1"/>
    <w:rsid w:val="2AB6E9C9"/>
    <w:rsid w:val="2B5AE75A"/>
    <w:rsid w:val="2D2C3827"/>
    <w:rsid w:val="2D7AAFA4"/>
    <w:rsid w:val="2EB0C92D"/>
    <w:rsid w:val="2ECB565A"/>
    <w:rsid w:val="2EDC2660"/>
    <w:rsid w:val="2F0B5BA9"/>
    <w:rsid w:val="2FB65B8A"/>
    <w:rsid w:val="307CAAFA"/>
    <w:rsid w:val="308DBB1A"/>
    <w:rsid w:val="30A72C0A"/>
    <w:rsid w:val="318F8BA7"/>
    <w:rsid w:val="31E8C405"/>
    <w:rsid w:val="31F5F42C"/>
    <w:rsid w:val="3265F64D"/>
    <w:rsid w:val="32F04DCB"/>
    <w:rsid w:val="32F8F644"/>
    <w:rsid w:val="330A3AC0"/>
    <w:rsid w:val="333BEA5D"/>
    <w:rsid w:val="33545C6B"/>
    <w:rsid w:val="3393C895"/>
    <w:rsid w:val="348EC7C0"/>
    <w:rsid w:val="34D8BE3E"/>
    <w:rsid w:val="34F02CCC"/>
    <w:rsid w:val="35179964"/>
    <w:rsid w:val="35670AA7"/>
    <w:rsid w:val="3572FED7"/>
    <w:rsid w:val="3614ABE7"/>
    <w:rsid w:val="36814E1B"/>
    <w:rsid w:val="3751FF37"/>
    <w:rsid w:val="379BCF63"/>
    <w:rsid w:val="37E96264"/>
    <w:rsid w:val="3873235A"/>
    <w:rsid w:val="39FD68E3"/>
    <w:rsid w:val="3A22BBB8"/>
    <w:rsid w:val="3B5CA793"/>
    <w:rsid w:val="3BD4B35E"/>
    <w:rsid w:val="3C865C8D"/>
    <w:rsid w:val="3CD76742"/>
    <w:rsid w:val="3D701385"/>
    <w:rsid w:val="3D864642"/>
    <w:rsid w:val="3E2C0B0D"/>
    <w:rsid w:val="3E346565"/>
    <w:rsid w:val="3E7337A3"/>
    <w:rsid w:val="3F0B051E"/>
    <w:rsid w:val="3F0BE3E6"/>
    <w:rsid w:val="3F4072BF"/>
    <w:rsid w:val="402A3044"/>
    <w:rsid w:val="402D7379"/>
    <w:rsid w:val="409ABC4A"/>
    <w:rsid w:val="40ADC1BB"/>
    <w:rsid w:val="41C600A5"/>
    <w:rsid w:val="42403F9E"/>
    <w:rsid w:val="4367DB38"/>
    <w:rsid w:val="437A93C1"/>
    <w:rsid w:val="43857260"/>
    <w:rsid w:val="43D25D0C"/>
    <w:rsid w:val="43DC0FFF"/>
    <w:rsid w:val="442E4E4C"/>
    <w:rsid w:val="4586C637"/>
    <w:rsid w:val="46490FBB"/>
    <w:rsid w:val="482EBB4D"/>
    <w:rsid w:val="48816959"/>
    <w:rsid w:val="49209602"/>
    <w:rsid w:val="49822E32"/>
    <w:rsid w:val="49F14DB0"/>
    <w:rsid w:val="4AE43A34"/>
    <w:rsid w:val="4B895345"/>
    <w:rsid w:val="4C162765"/>
    <w:rsid w:val="4D345008"/>
    <w:rsid w:val="4DD3EF5D"/>
    <w:rsid w:val="4E283D0B"/>
    <w:rsid w:val="4E4B09FC"/>
    <w:rsid w:val="4ED02069"/>
    <w:rsid w:val="4ED89D95"/>
    <w:rsid w:val="4FA567A9"/>
    <w:rsid w:val="4FB6345A"/>
    <w:rsid w:val="4FB7AB57"/>
    <w:rsid w:val="4FBC1F97"/>
    <w:rsid w:val="4FDC0E9F"/>
    <w:rsid w:val="5093037E"/>
    <w:rsid w:val="5112DD85"/>
    <w:rsid w:val="522ED3DF"/>
    <w:rsid w:val="526020A0"/>
    <w:rsid w:val="52B3729E"/>
    <w:rsid w:val="5313AF61"/>
    <w:rsid w:val="53294488"/>
    <w:rsid w:val="5397E8E3"/>
    <w:rsid w:val="54091743"/>
    <w:rsid w:val="555C528D"/>
    <w:rsid w:val="55B71035"/>
    <w:rsid w:val="56DD3506"/>
    <w:rsid w:val="5721947D"/>
    <w:rsid w:val="58CB1699"/>
    <w:rsid w:val="590AD849"/>
    <w:rsid w:val="59C390A0"/>
    <w:rsid w:val="5A08F513"/>
    <w:rsid w:val="5A400CE2"/>
    <w:rsid w:val="5A918C86"/>
    <w:rsid w:val="5BE385D9"/>
    <w:rsid w:val="5EBB2DE8"/>
    <w:rsid w:val="5F137E05"/>
    <w:rsid w:val="5FDEE1A9"/>
    <w:rsid w:val="61718D08"/>
    <w:rsid w:val="6257C730"/>
    <w:rsid w:val="631F911F"/>
    <w:rsid w:val="64688F97"/>
    <w:rsid w:val="647C36CB"/>
    <w:rsid w:val="65252691"/>
    <w:rsid w:val="66329464"/>
    <w:rsid w:val="66435202"/>
    <w:rsid w:val="6709A527"/>
    <w:rsid w:val="67468CDB"/>
    <w:rsid w:val="677107C8"/>
    <w:rsid w:val="681AE660"/>
    <w:rsid w:val="68DA369D"/>
    <w:rsid w:val="69637690"/>
    <w:rsid w:val="69E395F4"/>
    <w:rsid w:val="69F7CCE1"/>
    <w:rsid w:val="6A6362C0"/>
    <w:rsid w:val="6A724799"/>
    <w:rsid w:val="6B1CB458"/>
    <w:rsid w:val="6B707214"/>
    <w:rsid w:val="6C167A8C"/>
    <w:rsid w:val="6CC69DD7"/>
    <w:rsid w:val="6DBE31A2"/>
    <w:rsid w:val="6F6F3036"/>
    <w:rsid w:val="6FCC1618"/>
    <w:rsid w:val="6FECAC5D"/>
    <w:rsid w:val="70CF414E"/>
    <w:rsid w:val="70DC6504"/>
    <w:rsid w:val="70F89961"/>
    <w:rsid w:val="7107B7F7"/>
    <w:rsid w:val="7133FB7E"/>
    <w:rsid w:val="7188BFCE"/>
    <w:rsid w:val="71A46CF3"/>
    <w:rsid w:val="71DD0CC9"/>
    <w:rsid w:val="722F54A0"/>
    <w:rsid w:val="7246E6E0"/>
    <w:rsid w:val="72CC839B"/>
    <w:rsid w:val="72D8EEFF"/>
    <w:rsid w:val="72EAF41F"/>
    <w:rsid w:val="73ED6DDF"/>
    <w:rsid w:val="7415FE04"/>
    <w:rsid w:val="744ADD3A"/>
    <w:rsid w:val="74A95303"/>
    <w:rsid w:val="74D7AD88"/>
    <w:rsid w:val="75C336DB"/>
    <w:rsid w:val="767ADE8F"/>
    <w:rsid w:val="77132FAB"/>
    <w:rsid w:val="7747515C"/>
    <w:rsid w:val="77E2D34F"/>
    <w:rsid w:val="784E7C42"/>
    <w:rsid w:val="78AF000C"/>
    <w:rsid w:val="7912AE78"/>
    <w:rsid w:val="794B13D9"/>
    <w:rsid w:val="7BF7ACAB"/>
    <w:rsid w:val="7D3A6A44"/>
    <w:rsid w:val="7D9A62F7"/>
    <w:rsid w:val="7DA2B6A9"/>
    <w:rsid w:val="7F40C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CB8A"/>
  <w15:chartTrackingRefBased/>
  <w15:docId w15:val="{CA0BE36F-5622-402E-9F0F-171E57E6C2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24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true">
    <w:uiPriority w:val="1"/>
    <w:name w:val="normaltextrun"/>
    <w:basedOn w:val="DefaultParagraphFont"/>
    <w:rsid w:val="13B9F08C"/>
  </w:style>
  <w:style w:type="character" w:styleId="eop" w:customStyle="true">
    <w:uiPriority w:val="1"/>
    <w:name w:val="eop"/>
    <w:basedOn w:val="DefaultParagraphFont"/>
    <w:rsid w:val="13B9F08C"/>
  </w:style>
  <w:style w:type="character" w:styleId="scxw257191153" w:customStyle="true">
    <w:uiPriority w:val="1"/>
    <w:name w:val="scxw257191153"/>
    <w:basedOn w:val="DefaultParagraphFont"/>
    <w:rsid w:val="13B9F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pa.gov/enforcement/national-enforcement-and-compliance-initiative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epa.gov/environmentaljustice/environmental-justice-thriving-communities-technical-assistance-centers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epa.gov/compliance/small-business-complianc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d03779-96d1-43dd-a9bd-df46473bcd47">
      <Terms xmlns="http://schemas.microsoft.com/office/infopath/2007/PartnerControls"/>
    </lcf76f155ced4ddcb4097134ff3c332f>
    <TaxCatchAll xmlns="f3fb01b2-135b-4ac0-9e22-dff9051ce5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2891485E0B047BC3D0DA9203DBCA5" ma:contentTypeVersion="17" ma:contentTypeDescription="Create a new document." ma:contentTypeScope="" ma:versionID="ddfe96123220e9335707dfcf35b102f8">
  <xsd:schema xmlns:xsd="http://www.w3.org/2001/XMLSchema" xmlns:xs="http://www.w3.org/2001/XMLSchema" xmlns:p="http://schemas.microsoft.com/office/2006/metadata/properties" xmlns:ns2="13d03779-96d1-43dd-a9bd-df46473bcd47" xmlns:ns3="f3fb01b2-135b-4ac0-9e22-dff9051ce5ad" targetNamespace="http://schemas.microsoft.com/office/2006/metadata/properties" ma:root="true" ma:fieldsID="46efbec8e4bac72eae8f6d618aa9e3d0" ns2:_="" ns3:_="">
    <xsd:import namespace="13d03779-96d1-43dd-a9bd-df46473bcd47"/>
    <xsd:import namespace="f3fb01b2-135b-4ac0-9e22-dff9051ce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03779-96d1-43dd-a9bd-df46473bc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01b2-135b-4ac0-9e22-dff9051ce5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12ca5cf-1235-4842-80ef-3f87ab95e2b2}" ma:internalName="TaxCatchAll" ma:showField="CatchAllData" ma:web="f3fb01b2-135b-4ac0-9e22-dff9051c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7AA64-951E-48F3-A529-BAD63D8A1E6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f3fb01b2-135b-4ac0-9e22-dff9051ce5ad"/>
    <ds:schemaRef ds:uri="http://schemas.openxmlformats.org/package/2006/metadata/core-properties"/>
    <ds:schemaRef ds:uri="13d03779-96d1-43dd-a9bd-df46473bcd4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ADEDF7-B1BD-48FC-BDCF-90B827F1E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A9CC9-A1F1-480F-AD02-013D1B82F6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Nancy Larson</dc:creator>
  <keywords/>
  <dc:description/>
  <lastModifiedBy>Nancy Larson</lastModifiedBy>
  <revision>14</revision>
  <dcterms:created xsi:type="dcterms:W3CDTF">2023-12-14T19:02:00.0000000Z</dcterms:created>
  <dcterms:modified xsi:type="dcterms:W3CDTF">2024-03-21T19:06:48.7375148Z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0x0101006052891485E0B047BC3D0DA9203DBCA5</vt:lpwstr>
  </property>
  <property fmtid="{D5CDD505-2E9C-101B-9397-08002B2CF9AE}" pid="3" name="MediaServiceImageTags">
    <vt:lpwstr/>
  </property>
</Properties>
</file>